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25E01" w:rsidRPr="00E25E01" w:rsidRDefault="00E25E01" w:rsidP="00E25E01">
      <w:pPr>
        <w:jc w:val="center"/>
        <w:rPr>
          <w:rFonts w:ascii="Times New Roman" w:hAnsi="Times New Roman" w:cs="Times New Roman"/>
          <w:sz w:val="28"/>
          <w:szCs w:val="28"/>
        </w:rPr>
      </w:pPr>
      <w:r w:rsidRPr="00E25E01">
        <w:rPr>
          <w:rFonts w:ascii="Times New Roman" w:hAnsi="Times New Roman" w:cs="Times New Roman"/>
          <w:sz w:val="28"/>
          <w:szCs w:val="28"/>
        </w:rPr>
        <w:t xml:space="preserve">ОТЧЕТ О ВЫПОЛНЕНИИ ПЛАНА РАБОТЫ </w:t>
      </w:r>
    </w:p>
    <w:p w:rsidR="00164200" w:rsidRPr="00046D61" w:rsidRDefault="00E25E01" w:rsidP="00E25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E01">
        <w:rPr>
          <w:rFonts w:ascii="Times New Roman" w:hAnsi="Times New Roman" w:cs="Times New Roman"/>
          <w:sz w:val="28"/>
          <w:szCs w:val="28"/>
        </w:rPr>
        <w:t>ЗА</w:t>
      </w:r>
      <w:r w:rsidRPr="00C31CEE">
        <w:rPr>
          <w:b/>
          <w:bCs/>
          <w:sz w:val="24"/>
          <w:szCs w:val="24"/>
        </w:rPr>
        <w:t xml:space="preserve"> </w:t>
      </w:r>
      <w:r w:rsidR="008F2391">
        <w:rPr>
          <w:rFonts w:ascii="Times New Roman" w:hAnsi="Times New Roman" w:cs="Times New Roman"/>
          <w:b/>
          <w:sz w:val="28"/>
          <w:szCs w:val="28"/>
        </w:rPr>
        <w:t>но</w:t>
      </w:r>
      <w:r w:rsidR="00470299">
        <w:rPr>
          <w:rFonts w:ascii="Times New Roman" w:hAnsi="Times New Roman" w:cs="Times New Roman"/>
          <w:b/>
          <w:sz w:val="28"/>
          <w:szCs w:val="28"/>
        </w:rPr>
        <w:t>ябрь</w:t>
      </w:r>
      <w:r w:rsidR="00271D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0E4C">
        <w:rPr>
          <w:rFonts w:ascii="Times New Roman" w:hAnsi="Times New Roman" w:cs="Times New Roman"/>
          <w:b/>
          <w:sz w:val="28"/>
          <w:szCs w:val="28"/>
        </w:rPr>
        <w:t>2025</w:t>
      </w:r>
      <w:r w:rsidR="00164200" w:rsidRPr="00046D6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164200" w:rsidRPr="00046D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4200" w:rsidRPr="00046D61" w:rsidRDefault="00164200" w:rsidP="0016420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4200" w:rsidRPr="00B45879" w:rsidRDefault="00164200" w:rsidP="001642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5879">
        <w:rPr>
          <w:rFonts w:ascii="Times New Roman" w:hAnsi="Times New Roman" w:cs="Times New Roman"/>
          <w:b/>
          <w:sz w:val="26"/>
          <w:szCs w:val="26"/>
        </w:rPr>
        <w:t xml:space="preserve">Территориальная избирательная комиссия Александровского муниципального </w:t>
      </w:r>
      <w:r w:rsidR="0041520E" w:rsidRPr="00B45879">
        <w:rPr>
          <w:rFonts w:ascii="Times New Roman" w:hAnsi="Times New Roman" w:cs="Times New Roman"/>
          <w:b/>
          <w:sz w:val="26"/>
          <w:szCs w:val="26"/>
        </w:rPr>
        <w:t>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08"/>
        <w:gridCol w:w="1045"/>
        <w:gridCol w:w="2355"/>
        <w:gridCol w:w="1562"/>
        <w:gridCol w:w="398"/>
        <w:gridCol w:w="1444"/>
        <w:gridCol w:w="142"/>
        <w:gridCol w:w="994"/>
        <w:gridCol w:w="1210"/>
      </w:tblGrid>
      <w:tr w:rsidR="005E4FC4" w:rsidRPr="000B2306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5E4FC4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комиссий (с повесткой)</w:t>
            </w:r>
          </w:p>
        </w:tc>
      </w:tr>
      <w:tr w:rsidR="005E4FC4" w:rsidRPr="000B2306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7A69B7" w:rsidRDefault="00E25E01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5E4FC4" w:rsidRPr="000B2306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56D" w:rsidRDefault="005E4FC4" w:rsidP="00A425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комиссии. </w:t>
            </w:r>
          </w:p>
          <w:p w:rsidR="00A4256D" w:rsidRDefault="005E4FC4" w:rsidP="00A425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Повестка:  </w:t>
            </w:r>
          </w:p>
          <w:p w:rsidR="00190E4C" w:rsidRPr="00190E4C" w:rsidRDefault="00190E4C" w:rsidP="00190E4C">
            <w:pPr>
              <w:pStyle w:val="a3"/>
              <w:numPr>
                <w:ilvl w:val="0"/>
                <w:numId w:val="19"/>
              </w:numPr>
              <w:tabs>
                <w:tab w:val="left" w:pos="159"/>
                <w:tab w:val="left" w:pos="301"/>
              </w:tabs>
              <w:autoSpaceDE w:val="0"/>
              <w:autoSpaceDN w:val="0"/>
              <w:adjustRightInd w:val="0"/>
              <w:spacing w:line="240" w:lineRule="auto"/>
              <w:ind w:left="15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90E4C">
              <w:rPr>
                <w:rFonts w:ascii="Times New Roman" w:hAnsi="Times New Roman" w:cs="Times New Roman"/>
                <w:sz w:val="24"/>
                <w:szCs w:val="24"/>
              </w:rPr>
              <w:t>Об отчете по выполнению плана работы за октябрь 2025.</w:t>
            </w:r>
          </w:p>
          <w:p w:rsidR="00190E4C" w:rsidRPr="00190E4C" w:rsidRDefault="00190E4C" w:rsidP="00190E4C">
            <w:pPr>
              <w:pStyle w:val="a3"/>
              <w:numPr>
                <w:ilvl w:val="0"/>
                <w:numId w:val="19"/>
              </w:numPr>
              <w:tabs>
                <w:tab w:val="left" w:pos="159"/>
                <w:tab w:val="left" w:pos="301"/>
              </w:tabs>
              <w:autoSpaceDE w:val="0"/>
              <w:autoSpaceDN w:val="0"/>
              <w:adjustRightInd w:val="0"/>
              <w:spacing w:after="0" w:line="240" w:lineRule="auto"/>
              <w:ind w:left="159" w:right="-24" w:hanging="142"/>
              <w:rPr>
                <w:sz w:val="24"/>
                <w:szCs w:val="24"/>
              </w:rPr>
            </w:pPr>
            <w:r w:rsidRPr="00190E4C">
              <w:rPr>
                <w:rFonts w:ascii="Times New Roman" w:hAnsi="Times New Roman" w:cs="Times New Roman"/>
                <w:sz w:val="24"/>
                <w:szCs w:val="24"/>
              </w:rPr>
              <w:t>О плане работы на ноябрь 2025.</w:t>
            </w:r>
          </w:p>
          <w:p w:rsidR="005E4FC4" w:rsidRPr="00190E4C" w:rsidRDefault="00942C17" w:rsidP="00190E4C">
            <w:pPr>
              <w:pStyle w:val="a3"/>
              <w:numPr>
                <w:ilvl w:val="0"/>
                <w:numId w:val="19"/>
              </w:numPr>
              <w:tabs>
                <w:tab w:val="left" w:pos="159"/>
                <w:tab w:val="left" w:pos="301"/>
              </w:tabs>
              <w:autoSpaceDE w:val="0"/>
              <w:autoSpaceDN w:val="0"/>
              <w:adjustRightInd w:val="0"/>
              <w:spacing w:after="0" w:line="240" w:lineRule="auto"/>
              <w:ind w:left="159" w:right="-24" w:hanging="142"/>
              <w:rPr>
                <w:sz w:val="24"/>
                <w:szCs w:val="24"/>
              </w:rPr>
            </w:pPr>
            <w:r w:rsidRPr="00190E4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25E01">
              <w:rPr>
                <w:rFonts w:ascii="Times New Roman" w:hAnsi="Times New Roman" w:cs="Times New Roman"/>
                <w:sz w:val="24"/>
                <w:szCs w:val="24"/>
              </w:rPr>
              <w:t>б истечении срока</w:t>
            </w:r>
            <w:r w:rsidRPr="00190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5E01">
              <w:rPr>
                <w:rFonts w:ascii="Times New Roman" w:hAnsi="Times New Roman" w:cs="Times New Roman"/>
                <w:sz w:val="24"/>
                <w:szCs w:val="24"/>
              </w:rPr>
              <w:t xml:space="preserve">хранения документов временного срока хранения по выборам депутатов Думы </w:t>
            </w:r>
            <w:r w:rsidRPr="00190E4C">
              <w:rPr>
                <w:rFonts w:ascii="Times New Roman" w:hAnsi="Times New Roman" w:cs="Times New Roman"/>
                <w:sz w:val="24"/>
                <w:szCs w:val="24"/>
              </w:rPr>
              <w:t>Александровского муниципального округа</w:t>
            </w:r>
            <w:r w:rsidR="00E25E01">
              <w:rPr>
                <w:rFonts w:ascii="Times New Roman" w:hAnsi="Times New Roman" w:cs="Times New Roman"/>
                <w:sz w:val="24"/>
                <w:szCs w:val="24"/>
              </w:rPr>
              <w:t xml:space="preserve"> второго созыва</w:t>
            </w:r>
            <w:r w:rsidRPr="00190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C4" w:rsidRPr="005E4FC4" w:rsidRDefault="008F2391" w:rsidP="00415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0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42C1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42C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90E4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C4" w:rsidRPr="005E4FC4" w:rsidRDefault="00E25E01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E4FC4" w:rsidRPr="000B2306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5E4FC4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E4FC4" w:rsidRPr="000B2306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E25E01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5E4FC4" w:rsidRPr="000B2306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C4" w:rsidRPr="005E4FC4" w:rsidRDefault="00271D9B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4FC4" w:rsidRPr="005E4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C4" w:rsidRPr="005E4FC4" w:rsidRDefault="00A4256D" w:rsidP="00E6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</w:t>
            </w:r>
            <w:r w:rsidR="005E4FC4" w:rsidRPr="005E4FC4">
              <w:rPr>
                <w:rFonts w:ascii="Times New Roman" w:hAnsi="Times New Roman" w:cs="Times New Roman"/>
                <w:sz w:val="24"/>
                <w:szCs w:val="24"/>
              </w:rPr>
              <w:t>руководителе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E4FC4"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Александровского муниципального </w:t>
            </w:r>
            <w:r w:rsidR="00E60B67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C4" w:rsidRPr="005E4FC4" w:rsidRDefault="00E25E01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10.11.2025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FC4" w:rsidRPr="005E4FC4" w:rsidRDefault="00E25E01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Состоялась </w:t>
            </w:r>
          </w:p>
        </w:tc>
      </w:tr>
      <w:tr w:rsidR="005E4FC4" w:rsidRPr="000B2306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на базе учебного центра</w:t>
            </w: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 (межмуниципального методического кабинета): </w:t>
            </w: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обучение </w:t>
            </w: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E4FC4" w:rsidRPr="000B2306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E25E01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5E4FC4" w:rsidRPr="000B2306" w:rsidTr="00942C1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C4" w:rsidRPr="00271D9B" w:rsidRDefault="0041520E" w:rsidP="00271D9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C4" w:rsidRPr="005E4FC4" w:rsidRDefault="00E25E01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ведется</w:t>
            </w:r>
          </w:p>
        </w:tc>
      </w:tr>
      <w:tr w:rsidR="005E4FC4" w:rsidRPr="000B2306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5E4FC4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E4FC4" w:rsidRPr="000B2306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E25E01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5E4FC4" w:rsidRPr="000B2306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5E4FC4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(в т.ч. заседаний) молодежной избирательной комиссией</w:t>
            </w:r>
          </w:p>
        </w:tc>
      </w:tr>
      <w:tr w:rsidR="005E4FC4" w:rsidRPr="000B2306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C4" w:rsidRPr="005E4FC4" w:rsidRDefault="00E25E01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F30810" w:rsidRPr="00E10F4D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10" w:rsidRPr="005E4FC4" w:rsidRDefault="00F30810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10" w:rsidRPr="005E4FC4" w:rsidRDefault="00F30810" w:rsidP="00CA07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Ведение группы МИК в социальной сети «ВКонтакте», в сети Интернет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10" w:rsidRPr="005E4FC4" w:rsidRDefault="00F30810" w:rsidP="00CA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Pr="005E4FC4" w:rsidRDefault="00E25E01" w:rsidP="00FB28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ведется</w:t>
            </w:r>
          </w:p>
          <w:p w:rsidR="00F30810" w:rsidRPr="005E4FC4" w:rsidRDefault="00F30810" w:rsidP="00F308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83E" w:rsidRPr="00E10F4D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Pr="00FB283E" w:rsidRDefault="00FB283E" w:rsidP="00FB283E">
            <w:pPr>
              <w:pStyle w:val="a3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Default="00FB283E" w:rsidP="00CA07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Pr="005E4FC4" w:rsidRDefault="00723219" w:rsidP="00415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0E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B283E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 w:rsidR="00190E4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Pr="005E4FC4" w:rsidRDefault="00E25E01" w:rsidP="00CA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FB283E" w:rsidRPr="00E10F4D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B283E" w:rsidRPr="005E4FC4" w:rsidRDefault="00FB283E" w:rsidP="005E4FC4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B283E" w:rsidRPr="00E10F4D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83E" w:rsidRPr="005E4FC4" w:rsidRDefault="00FB283E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83E" w:rsidRPr="005E4FC4" w:rsidRDefault="00FB283E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83E" w:rsidRPr="005E4FC4" w:rsidRDefault="00FB283E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83E" w:rsidRPr="005E4FC4" w:rsidRDefault="00E25E01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FB283E" w:rsidRPr="00E10F4D" w:rsidTr="005E4FC4">
        <w:trPr>
          <w:trHeight w:val="273"/>
        </w:trPr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Pr="005E4FC4" w:rsidRDefault="00FB283E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Pr="005E4FC4" w:rsidRDefault="00FB283E" w:rsidP="00470299">
            <w:pPr>
              <w:pStyle w:val="a6"/>
            </w:pPr>
            <w:r>
              <w:t xml:space="preserve">Рабочая встреча с руководителем </w:t>
            </w:r>
            <w:r w:rsidRPr="00F51517">
              <w:t xml:space="preserve">МО ВПП «ЕДИНАЯ РОССИЯ» </w:t>
            </w:r>
            <w:r w:rsidRPr="00F51517">
              <w:lastRenderedPageBreak/>
              <w:t>Александровского муниципального района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Pr="005E4FC4" w:rsidRDefault="0041520E" w:rsidP="0041520E">
            <w:pPr>
              <w:pStyle w:val="a6"/>
              <w:jc w:val="center"/>
            </w:pPr>
            <w:r>
              <w:lastRenderedPageBreak/>
              <w:t>1</w:t>
            </w:r>
            <w:r w:rsidR="00E25E01">
              <w:t>2</w:t>
            </w:r>
            <w:r w:rsidR="00FB283E">
              <w:t>.11.</w:t>
            </w:r>
            <w:r w:rsidR="00190E4C">
              <w:t>2025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Pr="005E4FC4" w:rsidRDefault="00E25E01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состоялась</w:t>
            </w:r>
          </w:p>
        </w:tc>
      </w:tr>
      <w:tr w:rsidR="00FB283E" w:rsidRPr="00E10F4D" w:rsidTr="005E4FC4">
        <w:trPr>
          <w:trHeight w:val="273"/>
        </w:trPr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Pr="00FB283E" w:rsidRDefault="00FB283E" w:rsidP="00FB283E">
            <w:pPr>
              <w:pStyle w:val="a3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Default="00FB283E" w:rsidP="00FB283E">
            <w:pPr>
              <w:pStyle w:val="a6"/>
            </w:pPr>
            <w:r>
              <w:t xml:space="preserve">Рабочая встреча с руководителем </w:t>
            </w:r>
            <w:r w:rsidRPr="00F51517">
              <w:t>Александровско</w:t>
            </w:r>
            <w:r>
              <w:t>го отделения</w:t>
            </w:r>
            <w:r w:rsidRPr="00F51517">
              <w:t xml:space="preserve"> РО ПП ЛДПР по Пермскому краю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Pr="005E4FC4" w:rsidRDefault="00723219" w:rsidP="0041520E">
            <w:pPr>
              <w:pStyle w:val="a6"/>
              <w:jc w:val="center"/>
            </w:pPr>
            <w:r>
              <w:t>2</w:t>
            </w:r>
            <w:r w:rsidR="00190E4C">
              <w:t>0</w:t>
            </w:r>
            <w:r w:rsidR="00FB283E">
              <w:t>.11.</w:t>
            </w:r>
            <w:r w:rsidR="00190E4C">
              <w:t>2025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Pr="005E4FC4" w:rsidRDefault="00E25E01" w:rsidP="00CA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состоялась</w:t>
            </w:r>
          </w:p>
        </w:tc>
      </w:tr>
      <w:tr w:rsidR="00FB283E" w:rsidRPr="00E10F4D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B283E" w:rsidRPr="005E4FC4" w:rsidRDefault="00FB283E" w:rsidP="005E4FC4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B283E" w:rsidRPr="00E10F4D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83E" w:rsidRPr="005E4FC4" w:rsidRDefault="00FB283E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83E" w:rsidRPr="005E4FC4" w:rsidRDefault="00FB283E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B283E" w:rsidRPr="005E4FC4" w:rsidRDefault="00FB283E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83E" w:rsidRPr="005E4FC4" w:rsidRDefault="00E25E01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FB283E" w:rsidRPr="00E10F4D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Pr="005E4FC4" w:rsidRDefault="00FB283E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Pr="00BD6C76" w:rsidRDefault="00FB283E" w:rsidP="005E4F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</w:t>
            </w:r>
            <w:r w:rsidR="00190E4C">
              <w:rPr>
                <w:rFonts w:ascii="Times New Roman" w:hAnsi="Times New Roman" w:cs="Times New Roman"/>
                <w:sz w:val="24"/>
                <w:szCs w:val="24"/>
              </w:rPr>
              <w:t>общества инвалидов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«Час избирательного права»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283E" w:rsidRPr="005E4FC4" w:rsidRDefault="00190E4C" w:rsidP="00415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B283E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3E" w:rsidRPr="005E4FC4" w:rsidRDefault="00E25E01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состоялась</w:t>
            </w:r>
          </w:p>
        </w:tc>
      </w:tr>
      <w:tr w:rsidR="00FB283E" w:rsidRPr="00E10F4D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B283E" w:rsidRPr="005E4FC4" w:rsidRDefault="00FB283E" w:rsidP="005E4FC4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B283E" w:rsidRPr="00E10F4D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83E" w:rsidRPr="005E4FC4" w:rsidRDefault="00FB283E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B283E" w:rsidRPr="005E4FC4" w:rsidRDefault="00FB283E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B283E" w:rsidRPr="005E4FC4" w:rsidRDefault="00FB283E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B283E" w:rsidRPr="005E4FC4" w:rsidRDefault="00E25E01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41520E" w:rsidRPr="00E10F4D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0E" w:rsidRPr="005E4FC4" w:rsidRDefault="0041520E" w:rsidP="00504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0E" w:rsidRPr="005E4FC4" w:rsidRDefault="0041520E" w:rsidP="005E4F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отборочного этапа Олимпиады по избирательному праву «Софиум»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0E" w:rsidRPr="005E4FC4" w:rsidRDefault="00E25E01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1520E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 w:rsidR="00190E4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0E" w:rsidRPr="005E4FC4" w:rsidRDefault="00E25E01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Состоялась, прияли участие 6 чел.</w:t>
            </w:r>
          </w:p>
        </w:tc>
      </w:tr>
      <w:tr w:rsidR="00E25E01" w:rsidRPr="00E10F4D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ведется</w:t>
            </w:r>
          </w:p>
        </w:tc>
      </w:tr>
      <w:tr w:rsidR="00E25E01" w:rsidRPr="00E10F4D" w:rsidTr="00E25E01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документов, принятых комиссией на сайте комиссии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E01" w:rsidRPr="00E10F4D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E01" w:rsidRPr="005E4FC4" w:rsidRDefault="00E25E01" w:rsidP="00E25E01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25E01" w:rsidRPr="00E10F4D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E25E01" w:rsidRPr="00E10F4D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E01" w:rsidRPr="005E4FC4" w:rsidRDefault="00D004F0" w:rsidP="00E25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Избирательное право - школьникам</w:t>
            </w:r>
            <w:r w:rsidR="00E25E01"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28.11.2025</w:t>
            </w:r>
            <w:r w:rsidR="00D004F0">
              <w:rPr>
                <w:rFonts w:ascii="Times New Roman" w:hAnsi="Times New Roman" w:cs="Times New Roman"/>
                <w:sz w:val="24"/>
                <w:szCs w:val="24"/>
              </w:rPr>
              <w:t>, № 48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E01" w:rsidRPr="00E10F4D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5E01" w:rsidRPr="005E4FC4" w:rsidRDefault="00E25E01" w:rsidP="00E25E01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25E01" w:rsidRPr="00E10F4D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5E01" w:rsidRPr="005E4FC4" w:rsidRDefault="00E25E01" w:rsidP="00E25E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5E01" w:rsidRPr="005E4FC4" w:rsidRDefault="00E25E01" w:rsidP="00E25E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5E01" w:rsidRPr="005E4FC4" w:rsidRDefault="00E25E01" w:rsidP="00E25E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E25E01" w:rsidRPr="00E10F4D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25E01" w:rsidRPr="00E10F4D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E01" w:rsidRPr="005E4FC4" w:rsidRDefault="00E25E01" w:rsidP="00E25E01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Иные мероприятия</w:t>
            </w:r>
          </w:p>
        </w:tc>
      </w:tr>
      <w:tr w:rsidR="00E25E01" w:rsidRPr="00E10F4D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E01" w:rsidRPr="005E4FC4" w:rsidRDefault="00E25E01" w:rsidP="00E25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E25E01" w:rsidRPr="00E10F4D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E01" w:rsidRPr="00046D61" w:rsidRDefault="00E25E01" w:rsidP="00E25E01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для сдачи в архив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Подготовлены дела временного срока хранения за 2007-2019 годы</w:t>
            </w:r>
          </w:p>
        </w:tc>
      </w:tr>
      <w:tr w:rsidR="00E25E01" w:rsidRPr="00E10F4D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E01" w:rsidRPr="00046D61" w:rsidRDefault="00E25E01" w:rsidP="00E25E01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01" w:rsidRPr="005E4FC4" w:rsidRDefault="00E25E01" w:rsidP="00E25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Отчетность сдана в срок</w:t>
            </w:r>
          </w:p>
        </w:tc>
      </w:tr>
      <w:tr w:rsidR="00E25E01" w:rsidRPr="00046D61" w:rsidTr="005E4FC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08" w:type="dxa"/>
          <w:wAfter w:w="1210" w:type="dxa"/>
        </w:trPr>
        <w:tc>
          <w:tcPr>
            <w:tcW w:w="340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25E01" w:rsidRPr="005E4FC4" w:rsidRDefault="00E25E01" w:rsidP="00E25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25E01" w:rsidRPr="005E4FC4" w:rsidRDefault="00E25E01" w:rsidP="00E25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25E01" w:rsidRPr="005E4FC4" w:rsidRDefault="00E25E01" w:rsidP="00E25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Е.В. Щеглова </w:t>
            </w:r>
          </w:p>
        </w:tc>
      </w:tr>
    </w:tbl>
    <w:p w:rsidR="00164200" w:rsidRPr="00046D61" w:rsidRDefault="00164200" w:rsidP="001642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64200" w:rsidRPr="00046D61" w:rsidSect="007A69B7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56BC1"/>
    <w:multiLevelType w:val="hybridMultilevel"/>
    <w:tmpl w:val="FA982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277D9"/>
    <w:multiLevelType w:val="hybridMultilevel"/>
    <w:tmpl w:val="19624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E3F5E"/>
    <w:multiLevelType w:val="hybridMultilevel"/>
    <w:tmpl w:val="807C9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04973"/>
    <w:multiLevelType w:val="hybridMultilevel"/>
    <w:tmpl w:val="9CEA5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B16ABE"/>
    <w:multiLevelType w:val="hybridMultilevel"/>
    <w:tmpl w:val="0860CC30"/>
    <w:lvl w:ilvl="0" w:tplc="D06A1B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BF019D4"/>
    <w:multiLevelType w:val="hybridMultilevel"/>
    <w:tmpl w:val="A4C6B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01C77"/>
    <w:multiLevelType w:val="hybridMultilevel"/>
    <w:tmpl w:val="B58C3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850A0"/>
    <w:multiLevelType w:val="hybridMultilevel"/>
    <w:tmpl w:val="8522C91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3" w15:restartNumberingAfterBreak="0">
    <w:nsid w:val="4F4D13DE"/>
    <w:multiLevelType w:val="hybridMultilevel"/>
    <w:tmpl w:val="5B38F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1C63F6"/>
    <w:multiLevelType w:val="hybridMultilevel"/>
    <w:tmpl w:val="4E4C4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D738CE"/>
    <w:multiLevelType w:val="hybridMultilevel"/>
    <w:tmpl w:val="184457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E1ED8"/>
    <w:multiLevelType w:val="hybridMultilevel"/>
    <w:tmpl w:val="F22AD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833BA"/>
    <w:multiLevelType w:val="hybridMultilevel"/>
    <w:tmpl w:val="4E380F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333877">
    <w:abstractNumId w:val="11"/>
  </w:num>
  <w:num w:numId="2" w16cid:durableId="1446076394">
    <w:abstractNumId w:val="9"/>
  </w:num>
  <w:num w:numId="3" w16cid:durableId="750585503">
    <w:abstractNumId w:val="1"/>
  </w:num>
  <w:num w:numId="4" w16cid:durableId="869760965">
    <w:abstractNumId w:val="3"/>
  </w:num>
  <w:num w:numId="5" w16cid:durableId="642780193">
    <w:abstractNumId w:val="8"/>
  </w:num>
  <w:num w:numId="6" w16cid:durableId="1342852706">
    <w:abstractNumId w:val="13"/>
  </w:num>
  <w:num w:numId="7" w16cid:durableId="1417480919">
    <w:abstractNumId w:val="7"/>
  </w:num>
  <w:num w:numId="8" w16cid:durableId="1600328080">
    <w:abstractNumId w:val="15"/>
  </w:num>
  <w:num w:numId="9" w16cid:durableId="18442027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222502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327957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6360107">
    <w:abstractNumId w:val="12"/>
  </w:num>
  <w:num w:numId="13" w16cid:durableId="1504542694">
    <w:abstractNumId w:val="4"/>
  </w:num>
  <w:num w:numId="14" w16cid:durableId="382796936">
    <w:abstractNumId w:val="0"/>
  </w:num>
  <w:num w:numId="15" w16cid:durableId="812143403">
    <w:abstractNumId w:val="16"/>
  </w:num>
  <w:num w:numId="16" w16cid:durableId="1085953507">
    <w:abstractNumId w:val="6"/>
  </w:num>
  <w:num w:numId="17" w16cid:durableId="500967376">
    <w:abstractNumId w:val="2"/>
  </w:num>
  <w:num w:numId="18" w16cid:durableId="608662181">
    <w:abstractNumId w:val="14"/>
  </w:num>
  <w:num w:numId="19" w16cid:durableId="1347657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7DE"/>
    <w:rsid w:val="00046D61"/>
    <w:rsid w:val="00046DA2"/>
    <w:rsid w:val="000551B8"/>
    <w:rsid w:val="0012591C"/>
    <w:rsid w:val="00164200"/>
    <w:rsid w:val="00190E4C"/>
    <w:rsid w:val="001A6E3C"/>
    <w:rsid w:val="002667D5"/>
    <w:rsid w:val="00271D9B"/>
    <w:rsid w:val="002A13A7"/>
    <w:rsid w:val="002E545E"/>
    <w:rsid w:val="002E5759"/>
    <w:rsid w:val="003E2F5A"/>
    <w:rsid w:val="003F424E"/>
    <w:rsid w:val="004025F6"/>
    <w:rsid w:val="0041520E"/>
    <w:rsid w:val="004264B8"/>
    <w:rsid w:val="00435152"/>
    <w:rsid w:val="00470299"/>
    <w:rsid w:val="00470402"/>
    <w:rsid w:val="00487765"/>
    <w:rsid w:val="004A7E58"/>
    <w:rsid w:val="005C7FDD"/>
    <w:rsid w:val="005E4FC4"/>
    <w:rsid w:val="00630D85"/>
    <w:rsid w:val="006E27DE"/>
    <w:rsid w:val="00700BD5"/>
    <w:rsid w:val="007077CA"/>
    <w:rsid w:val="00723219"/>
    <w:rsid w:val="00752CD3"/>
    <w:rsid w:val="00754034"/>
    <w:rsid w:val="0075751C"/>
    <w:rsid w:val="007738F7"/>
    <w:rsid w:val="007A69B7"/>
    <w:rsid w:val="007D69F0"/>
    <w:rsid w:val="007F319B"/>
    <w:rsid w:val="008F2391"/>
    <w:rsid w:val="00942C17"/>
    <w:rsid w:val="009457E5"/>
    <w:rsid w:val="00984211"/>
    <w:rsid w:val="0099491A"/>
    <w:rsid w:val="00A4256D"/>
    <w:rsid w:val="00A84C51"/>
    <w:rsid w:val="00AC6351"/>
    <w:rsid w:val="00AC7CE4"/>
    <w:rsid w:val="00AD157A"/>
    <w:rsid w:val="00AF1BFE"/>
    <w:rsid w:val="00AF5FFE"/>
    <w:rsid w:val="00AF6410"/>
    <w:rsid w:val="00B45879"/>
    <w:rsid w:val="00B51546"/>
    <w:rsid w:val="00C31DDC"/>
    <w:rsid w:val="00C375CD"/>
    <w:rsid w:val="00C4672B"/>
    <w:rsid w:val="00CE655B"/>
    <w:rsid w:val="00CF1B06"/>
    <w:rsid w:val="00D004F0"/>
    <w:rsid w:val="00D80258"/>
    <w:rsid w:val="00D91E6D"/>
    <w:rsid w:val="00E25E01"/>
    <w:rsid w:val="00E31C5A"/>
    <w:rsid w:val="00E60B67"/>
    <w:rsid w:val="00E8255D"/>
    <w:rsid w:val="00ED763E"/>
    <w:rsid w:val="00F30810"/>
    <w:rsid w:val="00F40E63"/>
    <w:rsid w:val="00F57143"/>
    <w:rsid w:val="00F8057F"/>
    <w:rsid w:val="00FB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2C868"/>
  <w15:docId w15:val="{473A3921-6807-47E3-9D2E-C181ECA53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C51"/>
    <w:pPr>
      <w:ind w:left="720"/>
      <w:contextualSpacing/>
    </w:pPr>
  </w:style>
  <w:style w:type="paragraph" w:styleId="a4">
    <w:name w:val="header"/>
    <w:basedOn w:val="a"/>
    <w:link w:val="a5"/>
    <w:rsid w:val="002E545E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Верхний колонтитул Знак"/>
    <w:basedOn w:val="a0"/>
    <w:link w:val="a4"/>
    <w:rsid w:val="002E545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6">
    <w:name w:val="No Spacing"/>
    <w:uiPriority w:val="1"/>
    <w:qFormat/>
    <w:rsid w:val="00E31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271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2025-11-27T10:50:00Z</dcterms:created>
  <dcterms:modified xsi:type="dcterms:W3CDTF">2025-12-02T04:17:00Z</dcterms:modified>
</cp:coreProperties>
</file>