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1F4EDB" w:rsidRPr="00C31CEE" w14:paraId="2CB29EF0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116C0" w14:textId="620A7083" w:rsidR="001F4EDB" w:rsidRPr="00C31CEE" w:rsidRDefault="001F4EDB" w:rsidP="00982B6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940326">
              <w:rPr>
                <w:b/>
                <w:bCs/>
                <w:sz w:val="24"/>
                <w:szCs w:val="24"/>
              </w:rPr>
              <w:t>декабрь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A4579">
              <w:rPr>
                <w:b/>
                <w:bCs/>
                <w:sz w:val="24"/>
                <w:szCs w:val="24"/>
              </w:rPr>
              <w:t>2025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  <w:r w:rsidRPr="00C31CE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1F4EDB" w:rsidRPr="00C31CEE" w14:paraId="14073578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883933" w14:textId="77777777" w:rsidR="001F4EDB" w:rsidRPr="00552227" w:rsidRDefault="001F4EDB" w:rsidP="00982B69">
            <w:pPr>
              <w:jc w:val="center"/>
              <w:rPr>
                <w:szCs w:val="28"/>
              </w:rPr>
            </w:pPr>
            <w:r w:rsidRPr="00552227">
              <w:rPr>
                <w:szCs w:val="28"/>
              </w:rPr>
              <w:t xml:space="preserve">Территориальная избирательная комиссия Александровского муниципального </w:t>
            </w:r>
            <w:r w:rsidR="00982B69">
              <w:rPr>
                <w:szCs w:val="28"/>
              </w:rPr>
              <w:t>округа</w:t>
            </w:r>
          </w:p>
        </w:tc>
      </w:tr>
      <w:tr w:rsidR="001F4EDB" w:rsidRPr="00C31CEE" w14:paraId="193DDC9F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AEB32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Pr="001F4EDB">
              <w:rPr>
                <w:sz w:val="16"/>
                <w:szCs w:val="16"/>
              </w:rPr>
              <w:t>наименование территориальной избирательной комиссии)</w:t>
            </w:r>
          </w:p>
        </w:tc>
      </w:tr>
      <w:tr w:rsidR="001F4EDB" w:rsidRPr="00C31CEE" w14:paraId="043A7EA6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722F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1F4EDB" w:rsidRPr="00C31CEE" w14:paraId="4CCB570A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464C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C0F5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92755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6C7C9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F4EDB" w:rsidRPr="00C31CEE" w14:paraId="78DB9045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6FF7D" w14:textId="77777777"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4249E" w14:textId="075009A9" w:rsidR="00940326" w:rsidRPr="00940326" w:rsidRDefault="00552227" w:rsidP="009403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Заседание комиссии. Повестка:                                  </w:t>
            </w:r>
            <w:r w:rsidR="006C27DD">
              <w:rPr>
                <w:sz w:val="24"/>
                <w:szCs w:val="24"/>
              </w:rPr>
              <w:t>1</w:t>
            </w:r>
            <w:r w:rsidRPr="00552227">
              <w:rPr>
                <w:sz w:val="24"/>
                <w:szCs w:val="24"/>
              </w:rPr>
              <w:t xml:space="preserve">. </w:t>
            </w:r>
            <w:r w:rsidR="00940326" w:rsidRPr="00940326">
              <w:rPr>
                <w:sz w:val="24"/>
                <w:szCs w:val="24"/>
              </w:rPr>
              <w:t xml:space="preserve">Об отчете о выполнении Плана мероприятий по правовой культуре за </w:t>
            </w:r>
            <w:r w:rsidR="00FA4579">
              <w:rPr>
                <w:sz w:val="24"/>
                <w:szCs w:val="24"/>
              </w:rPr>
              <w:t>2025</w:t>
            </w:r>
            <w:r w:rsidR="00940326" w:rsidRPr="00940326">
              <w:rPr>
                <w:sz w:val="24"/>
                <w:szCs w:val="24"/>
              </w:rPr>
              <w:t xml:space="preserve"> год.</w:t>
            </w:r>
          </w:p>
          <w:p w14:paraId="2DCDA2CF" w14:textId="2B58396A" w:rsidR="00940326" w:rsidRPr="00C31CEE" w:rsidRDefault="00940326" w:rsidP="00982B6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40326">
              <w:rPr>
                <w:sz w:val="24"/>
                <w:szCs w:val="24"/>
              </w:rPr>
              <w:t>2.</w:t>
            </w:r>
            <w:r w:rsidR="00552227" w:rsidRPr="00940326">
              <w:rPr>
                <w:sz w:val="24"/>
                <w:szCs w:val="24"/>
              </w:rPr>
              <w:t xml:space="preserve">Об утверждении </w:t>
            </w:r>
            <w:r w:rsidRPr="00940326">
              <w:rPr>
                <w:sz w:val="24"/>
                <w:szCs w:val="24"/>
              </w:rPr>
              <w:t>Плана</w:t>
            </w:r>
            <w:r w:rsidR="00552227" w:rsidRPr="00940326">
              <w:rPr>
                <w:sz w:val="24"/>
                <w:szCs w:val="24"/>
              </w:rPr>
              <w:t xml:space="preserve"> мероприяти</w:t>
            </w:r>
            <w:r w:rsidRPr="00940326">
              <w:rPr>
                <w:sz w:val="24"/>
                <w:szCs w:val="24"/>
              </w:rPr>
              <w:t>й</w:t>
            </w:r>
            <w:r w:rsidR="00552227" w:rsidRPr="00940326">
              <w:rPr>
                <w:sz w:val="24"/>
                <w:szCs w:val="24"/>
              </w:rPr>
              <w:t xml:space="preserve"> по правовой культуре</w:t>
            </w:r>
            <w:r w:rsidRPr="00940326">
              <w:rPr>
                <w:sz w:val="24"/>
                <w:szCs w:val="24"/>
              </w:rPr>
              <w:t xml:space="preserve"> на </w:t>
            </w:r>
            <w:r w:rsidR="00FA4579">
              <w:rPr>
                <w:sz w:val="24"/>
                <w:szCs w:val="24"/>
              </w:rPr>
              <w:t>2025</w:t>
            </w:r>
            <w:r w:rsidRPr="00940326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0F271" w14:textId="283C9151" w:rsidR="00624845" w:rsidRDefault="00F7298A" w:rsidP="00982B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A4579">
              <w:rPr>
                <w:sz w:val="24"/>
                <w:szCs w:val="24"/>
              </w:rPr>
              <w:t>8</w:t>
            </w:r>
            <w:r w:rsidR="00940326">
              <w:rPr>
                <w:sz w:val="24"/>
                <w:szCs w:val="24"/>
              </w:rPr>
              <w:t>.12</w:t>
            </w:r>
            <w:r w:rsidR="00552227">
              <w:rPr>
                <w:sz w:val="24"/>
                <w:szCs w:val="24"/>
              </w:rPr>
              <w:t>.</w:t>
            </w:r>
            <w:r w:rsidR="00FA4579">
              <w:rPr>
                <w:sz w:val="24"/>
                <w:szCs w:val="24"/>
              </w:rPr>
              <w:t>2025</w:t>
            </w:r>
          </w:p>
          <w:p w14:paraId="44EB97C5" w14:textId="498D26C2" w:rsidR="001F4EDB" w:rsidRPr="00C31CEE" w:rsidRDefault="001F4EDB" w:rsidP="00F72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A3FBA" w14:textId="77777777"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1F4EDB" w:rsidRPr="00C31CEE" w14:paraId="5383DE07" w14:textId="77777777" w:rsidTr="00117F42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A8EC5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F4EDB" w:rsidRPr="00C31CEE" w14:paraId="0ECCFB7B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990CF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4F5A5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0875F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0579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20B6D" w:rsidRPr="00C31CEE" w14:paraId="3421DF51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84F5C" w14:textId="77777777" w:rsidR="00520B6D" w:rsidRPr="00C31CEE" w:rsidRDefault="00520B6D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966AB" w14:textId="265A8A17" w:rsidR="00520B6D" w:rsidRPr="00552227" w:rsidRDefault="00520B6D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Рабочая встреча с главой Александровского муниципального </w:t>
            </w:r>
            <w:r w:rsidR="00D31654">
              <w:rPr>
                <w:sz w:val="24"/>
                <w:szCs w:val="24"/>
              </w:rPr>
              <w:t>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9DB0" w14:textId="36FC77FD" w:rsidR="00520B6D" w:rsidRPr="00552227" w:rsidRDefault="00FA4579" w:rsidP="00982B6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25488" w14:textId="77777777" w:rsidR="00520B6D" w:rsidRPr="00552227" w:rsidRDefault="00520B6D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>Е. В. Щеглова</w:t>
            </w:r>
          </w:p>
        </w:tc>
      </w:tr>
      <w:tr w:rsidR="00671994" w:rsidRPr="00C31CEE" w14:paraId="11E942AD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CD25" w14:textId="3A8ED37E" w:rsidR="00671994" w:rsidRDefault="00671994" w:rsidP="006719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9B4C6" w14:textId="15DAE968" w:rsidR="00671994" w:rsidRPr="00552227" w:rsidRDefault="00671994" w:rsidP="0067199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Рабочей группы</w:t>
            </w:r>
            <w:r>
              <w:rPr>
                <w:rFonts w:ascii="Tahoma" w:hAnsi="Tahoma" w:cs="Tahoma"/>
                <w:color w:val="000000"/>
                <w:sz w:val="20"/>
                <w:shd w:val="clear" w:color="auto" w:fill="FFFFFF"/>
              </w:rPr>
              <w:t xml:space="preserve"> </w:t>
            </w:r>
            <w:r w:rsidRPr="00141E81">
              <w:rPr>
                <w:color w:val="000000"/>
                <w:sz w:val="24"/>
                <w:szCs w:val="24"/>
                <w:shd w:val="clear" w:color="auto" w:fill="FFFFFF"/>
              </w:rPr>
              <w:t>по контролю за функционированием системы регистрации избирателей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8C97A" w14:textId="6F218885" w:rsidR="00671994" w:rsidRDefault="00671994" w:rsidP="0067199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D6A5F">
              <w:rPr>
                <w:sz w:val="24"/>
                <w:szCs w:val="24"/>
              </w:rPr>
              <w:t>9</w:t>
            </w:r>
            <w:r w:rsidRPr="002C154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2C1546">
              <w:rPr>
                <w:sz w:val="24"/>
                <w:szCs w:val="24"/>
              </w:rPr>
              <w:t>.</w:t>
            </w:r>
            <w:r w:rsidR="00FA4579">
              <w:rPr>
                <w:sz w:val="24"/>
                <w:szCs w:val="24"/>
              </w:rPr>
              <w:t>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613FB" w14:textId="4535EA5B" w:rsidR="00671994" w:rsidRPr="00552227" w:rsidRDefault="00671994" w:rsidP="0067199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610F">
              <w:rPr>
                <w:sz w:val="24"/>
                <w:szCs w:val="24"/>
              </w:rPr>
              <w:t>Е. В. Щеглова</w:t>
            </w:r>
          </w:p>
        </w:tc>
      </w:tr>
      <w:tr w:rsidR="00671994" w:rsidRPr="00C31CEE" w14:paraId="773F418A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0EE36" w14:textId="77777777" w:rsidR="00671994" w:rsidRPr="00C31CEE" w:rsidRDefault="00671994" w:rsidP="0067199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71994" w:rsidRPr="00C31CEE" w14:paraId="3F6E69BD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2469D" w14:textId="77777777" w:rsidR="00671994" w:rsidRPr="00C31CEE" w:rsidRDefault="00671994" w:rsidP="0067199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BDC10" w14:textId="77777777" w:rsidR="00671994" w:rsidRPr="00C31CEE" w:rsidRDefault="00671994" w:rsidP="0067199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62248" w14:textId="77777777" w:rsidR="00671994" w:rsidRPr="00C31CEE" w:rsidRDefault="00671994" w:rsidP="0067199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E2782" w14:textId="77777777" w:rsidR="00671994" w:rsidRPr="00C31CEE" w:rsidRDefault="00671994" w:rsidP="0067199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47E16" w:rsidRPr="00C31CEE" w14:paraId="6A9D8805" w14:textId="77777777" w:rsidTr="004C73D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ABF4C" w14:textId="38781523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9B8F3" w14:textId="30B6760E" w:rsidR="00347E16" w:rsidRPr="00671994" w:rsidRDefault="00347E16" w:rsidP="00347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совещании с председателями ТИК </w:t>
            </w:r>
            <w:r w:rsidR="00FA4579">
              <w:rPr>
                <w:sz w:val="24"/>
                <w:szCs w:val="24"/>
              </w:rPr>
              <w:t>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92328" w14:textId="36F76D42" w:rsidR="00347E16" w:rsidRPr="00671994" w:rsidRDefault="00FA4579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347E16">
              <w:rPr>
                <w:sz w:val="24"/>
                <w:szCs w:val="24"/>
              </w:rPr>
              <w:t>.12.</w:t>
            </w:r>
            <w:r>
              <w:rPr>
                <w:sz w:val="24"/>
                <w:szCs w:val="24"/>
              </w:rPr>
              <w:t>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B6B07D" w14:textId="384FF955" w:rsidR="00347E16" w:rsidRPr="00671994" w:rsidRDefault="00347E16" w:rsidP="00347E16">
            <w:pPr>
              <w:jc w:val="center"/>
              <w:rPr>
                <w:sz w:val="24"/>
                <w:szCs w:val="24"/>
              </w:rPr>
            </w:pPr>
            <w:r w:rsidRPr="00901F45">
              <w:rPr>
                <w:sz w:val="24"/>
                <w:szCs w:val="24"/>
              </w:rPr>
              <w:t>Е. В. Щеглова</w:t>
            </w:r>
          </w:p>
        </w:tc>
      </w:tr>
      <w:tr w:rsidR="00347E16" w:rsidRPr="00C31CEE" w14:paraId="7E0FDB5C" w14:textId="77777777" w:rsidTr="00E72E7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69AA" w14:textId="0CD0059C" w:rsidR="00347E16" w:rsidRDefault="00FA4579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E7D52" w14:textId="4C9E98A6" w:rsidR="00347E16" w:rsidRDefault="00347E16" w:rsidP="00347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с председателями УИК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A6F1B" w14:textId="4714AB28" w:rsidR="00347E16" w:rsidRDefault="00FA4579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347E16">
              <w:rPr>
                <w:sz w:val="24"/>
                <w:szCs w:val="24"/>
              </w:rPr>
              <w:t>.12.</w:t>
            </w:r>
            <w:r>
              <w:rPr>
                <w:sz w:val="24"/>
                <w:szCs w:val="24"/>
              </w:rPr>
              <w:t>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5411E" w14:textId="20423174" w:rsidR="00347E16" w:rsidRPr="0087610F" w:rsidRDefault="00347E16" w:rsidP="00347E16">
            <w:pPr>
              <w:jc w:val="center"/>
              <w:rPr>
                <w:sz w:val="24"/>
                <w:szCs w:val="24"/>
              </w:rPr>
            </w:pPr>
            <w:r w:rsidRPr="00901F45">
              <w:rPr>
                <w:sz w:val="24"/>
                <w:szCs w:val="24"/>
              </w:rPr>
              <w:t>Е. В. Щеглова</w:t>
            </w:r>
          </w:p>
        </w:tc>
      </w:tr>
      <w:tr w:rsidR="00347E16" w:rsidRPr="00C31CEE" w14:paraId="3BDB63CE" w14:textId="77777777" w:rsidTr="00117F42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4464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47E16" w:rsidRPr="00C31CEE" w14:paraId="08C6A2B8" w14:textId="77777777" w:rsidTr="00117F4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0A781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6FF9E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91E9F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8ABE0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47E16" w:rsidRPr="00C31CEE" w14:paraId="478F8F99" w14:textId="77777777" w:rsidTr="00117F4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E0AC" w14:textId="7EF6FD5C" w:rsidR="00347E16" w:rsidRPr="00C31CEE" w:rsidRDefault="00FA4579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AF0FFC" w14:textId="74076173" w:rsidR="00347E16" w:rsidRPr="00FA4579" w:rsidRDefault="00FA4579" w:rsidP="00FA4579">
            <w:pPr>
              <w:jc w:val="both"/>
              <w:rPr>
                <w:sz w:val="24"/>
                <w:szCs w:val="24"/>
              </w:rPr>
            </w:pPr>
            <w:r w:rsidRPr="00FA4579">
              <w:rPr>
                <w:sz w:val="24"/>
                <w:szCs w:val="24"/>
              </w:rPr>
              <w:t>Участие в молодежном форуме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0506CB" w14:textId="704C2049" w:rsidR="00347E16" w:rsidRPr="00FA4579" w:rsidRDefault="00FA4579" w:rsidP="00347E16">
            <w:pPr>
              <w:jc w:val="center"/>
              <w:rPr>
                <w:sz w:val="24"/>
                <w:szCs w:val="24"/>
              </w:rPr>
            </w:pPr>
            <w:r w:rsidRPr="00FA4579">
              <w:rPr>
                <w:sz w:val="24"/>
                <w:szCs w:val="24"/>
              </w:rPr>
              <w:t>05.12.2025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28832" w14:textId="0B091256" w:rsidR="00347E16" w:rsidRPr="00FA4579" w:rsidRDefault="00FA4579" w:rsidP="00347E16">
            <w:pPr>
              <w:jc w:val="center"/>
              <w:rPr>
                <w:sz w:val="24"/>
                <w:szCs w:val="24"/>
              </w:rPr>
            </w:pPr>
            <w:r w:rsidRPr="00FA4579">
              <w:rPr>
                <w:sz w:val="24"/>
                <w:szCs w:val="24"/>
              </w:rPr>
              <w:t>А.И. Ткачук</w:t>
            </w:r>
          </w:p>
        </w:tc>
      </w:tr>
      <w:tr w:rsidR="00347E16" w:rsidRPr="00C31CEE" w14:paraId="5BC1AF0B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D2783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47E16" w:rsidRPr="00C31CEE" w14:paraId="188FDF16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2CC3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00AB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D7311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42FF0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47E16" w:rsidRPr="00C31CEE" w14:paraId="5F6BF3A9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FAC0" w14:textId="77777777" w:rsidR="00347E16" w:rsidRPr="00C31CEE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97496" w14:textId="77777777" w:rsidR="00347E16" w:rsidRPr="00C31CEE" w:rsidRDefault="00347E16" w:rsidP="00347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«День Конституции»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A7A5B" w14:textId="21841878" w:rsidR="00347E16" w:rsidRPr="00C31CEE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A457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.12.</w:t>
            </w:r>
            <w:r w:rsidR="00FA4579">
              <w:rPr>
                <w:sz w:val="24"/>
                <w:szCs w:val="24"/>
              </w:rPr>
              <w:t>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4C310" w14:textId="3C83A25A" w:rsidR="00347E16" w:rsidRPr="00C31CEE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Е.В. Щеглова, </w:t>
            </w:r>
          </w:p>
        </w:tc>
      </w:tr>
      <w:tr w:rsidR="00347E16" w:rsidRPr="00C31CEE" w14:paraId="4F05844D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72BC" w14:textId="77777777" w:rsidR="00347E16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91760F" w14:textId="77777777" w:rsidR="00347E16" w:rsidRDefault="00347E16" w:rsidP="00347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6AD62C" w14:textId="21C9F918" w:rsidR="00347E16" w:rsidRDefault="00FA4579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347E16">
              <w:rPr>
                <w:sz w:val="24"/>
                <w:szCs w:val="24"/>
              </w:rPr>
              <w:t>.12.</w:t>
            </w:r>
            <w:r>
              <w:rPr>
                <w:sz w:val="24"/>
                <w:szCs w:val="24"/>
              </w:rPr>
              <w:t>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A71CB8" w14:textId="20F83A47" w:rsidR="00347E16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Е.В. Щеглова, </w:t>
            </w:r>
          </w:p>
        </w:tc>
      </w:tr>
      <w:tr w:rsidR="00347E16" w:rsidRPr="00C31CEE" w14:paraId="6AF5BC76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666D" w14:textId="77777777" w:rsidR="00347E16" w:rsidRPr="00C31CEE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B31F04" w14:textId="77777777" w:rsidR="00347E16" w:rsidRPr="00C31CEE" w:rsidRDefault="00347E16" w:rsidP="00347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странички ВКонтакте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B9B7DE" w14:textId="77777777" w:rsidR="00347E16" w:rsidRPr="00C31CEE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F8A34" w14:textId="4B26A0F7" w:rsidR="00347E16" w:rsidRPr="00C31CEE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Кокшарова</w:t>
            </w:r>
          </w:p>
        </w:tc>
      </w:tr>
      <w:tr w:rsidR="00347E16" w:rsidRPr="00C31CEE" w14:paraId="2D5BF9C1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BF752" w14:textId="77777777" w:rsidR="00347E16" w:rsidRPr="00C31CEE" w:rsidRDefault="00347E16" w:rsidP="00347E1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47E16" w:rsidRPr="00C31CEE" w14:paraId="6C939F6D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9296B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6D292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9300A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4B2FE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47E16" w:rsidRPr="00C31CEE" w14:paraId="715B90D1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FAAD" w14:textId="77777777" w:rsidR="00347E16" w:rsidRPr="00C31CEE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8B636" w14:textId="6DE078A0" w:rsidR="00347E16" w:rsidRPr="00C31CEE" w:rsidRDefault="00347E16" w:rsidP="00347E16">
            <w:pPr>
              <w:rPr>
                <w:sz w:val="24"/>
                <w:szCs w:val="24"/>
              </w:rPr>
            </w:pPr>
            <w:r w:rsidRPr="004B6941">
              <w:rPr>
                <w:sz w:val="24"/>
                <w:szCs w:val="24"/>
              </w:rPr>
              <w:t>Рабочая встреча с руководител</w:t>
            </w:r>
            <w:r>
              <w:rPr>
                <w:sz w:val="24"/>
                <w:szCs w:val="24"/>
              </w:rPr>
              <w:t>я</w:t>
            </w:r>
            <w:r w:rsidRPr="004B6941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и</w:t>
            </w:r>
            <w:r w:rsidRPr="004B694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местных отделений ПП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B2F6BB" w14:textId="26276E66" w:rsidR="00347E16" w:rsidRPr="00C31CEE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16.12.</w:t>
            </w:r>
            <w:r w:rsidR="00FA4579">
              <w:rPr>
                <w:sz w:val="24"/>
                <w:szCs w:val="24"/>
              </w:rPr>
              <w:t>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037DA" w14:textId="77777777" w:rsidR="00347E16" w:rsidRDefault="00347E16" w:rsidP="00347E16">
            <w:r w:rsidRPr="00821731">
              <w:rPr>
                <w:sz w:val="24"/>
                <w:szCs w:val="24"/>
              </w:rPr>
              <w:t>Е. В. Щеглова</w:t>
            </w:r>
          </w:p>
        </w:tc>
      </w:tr>
      <w:tr w:rsidR="00347E16" w:rsidRPr="00C31CEE" w14:paraId="1586609A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F8DF9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47E16" w:rsidRPr="00C31CEE" w14:paraId="16F849BC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B0EF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4BB7C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944C9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0AA77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47E16" w:rsidRPr="00C31CEE" w14:paraId="06EAA4CB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1751B" w14:textId="77777777" w:rsidR="00347E16" w:rsidRPr="00C31CEE" w:rsidRDefault="00347E16" w:rsidP="00347E1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7568" w14:textId="77777777" w:rsidR="00347E16" w:rsidRPr="00C31CEE" w:rsidRDefault="00347E16" w:rsidP="00347E16">
            <w:pPr>
              <w:rPr>
                <w:rFonts w:ascii="Arial CYR" w:hAnsi="Arial CYR" w:cs="Arial CYR"/>
                <w:sz w:val="20"/>
              </w:rPr>
            </w:pPr>
            <w:r w:rsidRPr="00BD6C76">
              <w:rPr>
                <w:sz w:val="24"/>
                <w:szCs w:val="24"/>
              </w:rPr>
              <w:t>Встреча с активом общества ветеранов «Час избирательного права»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30680" w14:textId="447C5C6A" w:rsidR="00347E16" w:rsidRPr="00C26EB4" w:rsidRDefault="00347E16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C26EB4">
              <w:rPr>
                <w:sz w:val="24"/>
                <w:szCs w:val="24"/>
              </w:rPr>
              <w:t>.</w:t>
            </w:r>
            <w:r w:rsidR="00FA4579">
              <w:rPr>
                <w:sz w:val="24"/>
                <w:szCs w:val="24"/>
              </w:rPr>
              <w:t>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D2FAC" w14:textId="77777777" w:rsidR="00347E16" w:rsidRPr="00C31CEE" w:rsidRDefault="00347E16" w:rsidP="00347E16">
            <w:pPr>
              <w:jc w:val="center"/>
              <w:rPr>
                <w:rFonts w:ascii="Arial CYR" w:hAnsi="Arial CYR" w:cs="Arial CYR"/>
                <w:sz w:val="20"/>
              </w:rPr>
            </w:pPr>
            <w:r w:rsidRPr="00821731">
              <w:rPr>
                <w:sz w:val="24"/>
                <w:szCs w:val="24"/>
              </w:rPr>
              <w:t>Е. В. Щеглова</w:t>
            </w:r>
          </w:p>
        </w:tc>
      </w:tr>
      <w:tr w:rsidR="00347E16" w:rsidRPr="00C31CEE" w14:paraId="51DECC94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E1A8" w14:textId="4F892B4A" w:rsidR="00347E16" w:rsidRDefault="00347E16" w:rsidP="00347E1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8B435" w14:textId="4A7CD2B4" w:rsidR="00347E16" w:rsidRPr="00BD6C76" w:rsidRDefault="00347E16" w:rsidP="00347E16">
            <w:pPr>
              <w:rPr>
                <w:sz w:val="24"/>
                <w:szCs w:val="24"/>
              </w:rPr>
            </w:pPr>
            <w:r w:rsidRPr="00BD6C76">
              <w:rPr>
                <w:sz w:val="24"/>
                <w:szCs w:val="24"/>
              </w:rPr>
              <w:t xml:space="preserve">Встреча с активом общества </w:t>
            </w:r>
            <w:r>
              <w:rPr>
                <w:sz w:val="24"/>
                <w:szCs w:val="24"/>
              </w:rPr>
              <w:t>инвалидов</w:t>
            </w:r>
            <w:r w:rsidRPr="00BD6C76">
              <w:rPr>
                <w:sz w:val="24"/>
                <w:szCs w:val="24"/>
              </w:rPr>
              <w:t xml:space="preserve"> «Час избирательного права»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64EB6" w14:textId="46F669BB" w:rsidR="00347E16" w:rsidRDefault="00FA4579" w:rsidP="00347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47E16">
              <w:rPr>
                <w:sz w:val="24"/>
                <w:szCs w:val="24"/>
              </w:rPr>
              <w:t>3</w:t>
            </w:r>
            <w:r w:rsidR="00347E16" w:rsidRPr="00C26EB4">
              <w:rPr>
                <w:sz w:val="24"/>
                <w:szCs w:val="24"/>
              </w:rPr>
              <w:t>.</w:t>
            </w:r>
            <w:r w:rsidR="00347E16">
              <w:rPr>
                <w:sz w:val="24"/>
                <w:szCs w:val="24"/>
              </w:rPr>
              <w:t>12</w:t>
            </w:r>
            <w:r w:rsidR="00347E16"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686D2" w14:textId="733B9327" w:rsidR="00347E16" w:rsidRPr="00821731" w:rsidRDefault="00347E16" w:rsidP="00347E16">
            <w:pPr>
              <w:jc w:val="center"/>
              <w:rPr>
                <w:sz w:val="24"/>
                <w:szCs w:val="24"/>
              </w:rPr>
            </w:pPr>
            <w:r w:rsidRPr="00821731">
              <w:rPr>
                <w:sz w:val="24"/>
                <w:szCs w:val="24"/>
              </w:rPr>
              <w:t>Е. В. Щеглова</w:t>
            </w:r>
          </w:p>
        </w:tc>
      </w:tr>
      <w:tr w:rsidR="00347E16" w:rsidRPr="00C31CEE" w14:paraId="63106140" w14:textId="77777777" w:rsidTr="00117F42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0A1E9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47E16" w:rsidRPr="00C31CEE" w14:paraId="71C74C80" w14:textId="77777777" w:rsidTr="00117F42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FCCF7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6C4C0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6A2E3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3AD98" w14:textId="77777777" w:rsidR="00347E16" w:rsidRPr="00C31CEE" w:rsidRDefault="00347E16" w:rsidP="00347E1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A4579" w:rsidRPr="00C31CEE" w14:paraId="0996B22F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EB1C1" w14:textId="77777777" w:rsidR="00FA4579" w:rsidRPr="00C31CEE" w:rsidRDefault="00FA4579" w:rsidP="00FA45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5F847" w14:textId="3CFDBE85" w:rsidR="00FA4579" w:rsidRPr="00C31CEE" w:rsidRDefault="00FA4579" w:rsidP="00FA4579">
            <w:pPr>
              <w:rPr>
                <w:sz w:val="24"/>
                <w:szCs w:val="24"/>
              </w:rPr>
            </w:pPr>
            <w:r w:rsidRPr="004D03B9">
              <w:rPr>
                <w:sz w:val="24"/>
                <w:szCs w:val="24"/>
              </w:rPr>
              <w:t xml:space="preserve">Уроки правовой грамотности: МБОУ «СОШ </w:t>
            </w:r>
            <w:r>
              <w:rPr>
                <w:sz w:val="24"/>
                <w:szCs w:val="24"/>
              </w:rPr>
              <w:t xml:space="preserve">п. Яйва», МБОУ «СОШ № 6», </w:t>
            </w:r>
            <w:r w:rsidRPr="004D03B9">
              <w:rPr>
                <w:sz w:val="24"/>
                <w:szCs w:val="24"/>
              </w:rPr>
              <w:t>Александровский филиал КПТ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1B6D0" w14:textId="4E7E9221" w:rsidR="00FA4579" w:rsidRDefault="00FA4579" w:rsidP="00FA45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.12.2025, 1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.12.2025, </w:t>
            </w:r>
          </w:p>
          <w:p w14:paraId="5F929A5A" w14:textId="29EC6382" w:rsidR="00FA4579" w:rsidRPr="00C31CEE" w:rsidRDefault="00FA4579" w:rsidP="00FA45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.12.2025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85161" w14:textId="451B3C28" w:rsidR="00FA4579" w:rsidRDefault="00FA4579" w:rsidP="00FA4579">
            <w:r w:rsidRPr="002A6DAE">
              <w:rPr>
                <w:sz w:val="24"/>
                <w:szCs w:val="24"/>
              </w:rPr>
              <w:t>Е. В. Щеглова</w:t>
            </w:r>
          </w:p>
        </w:tc>
      </w:tr>
      <w:tr w:rsidR="00FA4579" w:rsidRPr="00C31CEE" w14:paraId="058EB382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7489" w14:textId="77777777" w:rsidR="00FA4579" w:rsidRPr="00C31CEE" w:rsidRDefault="00FA4579" w:rsidP="00FA45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09A633" w14:textId="5D2AB3C5" w:rsidR="00FA4579" w:rsidRPr="00C31CEE" w:rsidRDefault="00FA4579" w:rsidP="00FA4579">
            <w:pPr>
              <w:rPr>
                <w:sz w:val="24"/>
                <w:szCs w:val="24"/>
              </w:rPr>
            </w:pPr>
            <w:r w:rsidRPr="001A2E2D">
              <w:rPr>
                <w:sz w:val="24"/>
                <w:szCs w:val="24"/>
              </w:rPr>
              <w:t xml:space="preserve">Наполнение информацией единого портала избирательных комиссий </w:t>
            </w:r>
            <w:r>
              <w:rPr>
                <w:sz w:val="24"/>
                <w:szCs w:val="24"/>
              </w:rPr>
              <w:t>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39EB3D" w14:textId="00B80DE2" w:rsidR="00FA4579" w:rsidRPr="00C31CEE" w:rsidRDefault="00FA4579" w:rsidP="00FA45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24E9D" w14:textId="0A5B59AF" w:rsidR="00FA4579" w:rsidRDefault="00FA4579" w:rsidP="00FA4579">
            <w:r w:rsidRPr="00D60310">
              <w:rPr>
                <w:sz w:val="24"/>
                <w:szCs w:val="24"/>
              </w:rPr>
              <w:t>Е. В. Щеглова</w:t>
            </w:r>
          </w:p>
        </w:tc>
      </w:tr>
      <w:tr w:rsidR="00FA4579" w:rsidRPr="00C31CEE" w14:paraId="32A8951B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482B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A4579" w:rsidRPr="00C31CEE" w14:paraId="63A8DA3D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CED7A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DF0B6E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657F2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28C8B7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A4579" w:rsidRPr="00C31CEE" w14:paraId="3BD740AB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F1AD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87975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82E6F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6A2342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A4579" w:rsidRPr="00C31CEE" w14:paraId="44E15A8F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341E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A4579" w:rsidRPr="00C31CEE" w14:paraId="5EEE00BD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FCDD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066C1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2C3FE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5C4DB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A4579" w:rsidRPr="00C31CEE" w14:paraId="07766337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AFB0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F4B507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D188F5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020C8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A4579" w:rsidRPr="00C31CEE" w14:paraId="5807534E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F442D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A4579" w:rsidRPr="00C31CEE" w14:paraId="1BE5404B" w14:textId="77777777" w:rsidTr="00C26EB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3B2FA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5D9EB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5CF94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95E59" w14:textId="77777777" w:rsidR="00FA4579" w:rsidRPr="00C31CEE" w:rsidRDefault="00FA4579" w:rsidP="00FA457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A4579" w:rsidRPr="00C31CEE" w14:paraId="4538BB0F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04D6B" w14:textId="77777777" w:rsidR="00FA4579" w:rsidRPr="00C31CEE" w:rsidRDefault="00FA4579" w:rsidP="00FA45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06E958" w14:textId="77777777" w:rsidR="00FA4579" w:rsidRPr="00C26EB4" w:rsidRDefault="00FA4579" w:rsidP="00FA45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 документов для сдачи в архив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2CF40" w14:textId="77777777" w:rsidR="00FA4579" w:rsidRPr="00C26EB4" w:rsidRDefault="00FA4579" w:rsidP="00FA45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45B4E0" w14:textId="77777777" w:rsidR="00FA4579" w:rsidRPr="00C26EB4" w:rsidRDefault="00FA4579" w:rsidP="00FA45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Е.В. Щеглова</w:t>
            </w:r>
          </w:p>
        </w:tc>
      </w:tr>
      <w:tr w:rsidR="00FA4579" w:rsidRPr="00C31CEE" w14:paraId="6610C109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0571" w14:textId="77777777" w:rsidR="00FA4579" w:rsidRPr="00C31CEE" w:rsidRDefault="00FA4579" w:rsidP="00FA45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769577" w14:textId="77777777" w:rsidR="00FA4579" w:rsidRPr="00C26EB4" w:rsidRDefault="00FA4579" w:rsidP="00FA45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и сдача финансовой отчетности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0F921" w14:textId="77777777" w:rsidR="00FA4579" w:rsidRPr="00C26EB4" w:rsidRDefault="00FA4579" w:rsidP="00FA45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724D6B" w14:textId="77777777" w:rsidR="00FA4579" w:rsidRPr="00C26EB4" w:rsidRDefault="00FA4579" w:rsidP="00FA45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О.В. Гутор</w:t>
            </w:r>
          </w:p>
        </w:tc>
      </w:tr>
    </w:tbl>
    <w:p w14:paraId="0C252BB3" w14:textId="77777777" w:rsidR="001F4EDB" w:rsidRPr="00C31CEE" w:rsidRDefault="001F4EDB" w:rsidP="001F4EDB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1F4EDB" w:rsidRPr="00C31CEE" w14:paraId="5AAF2608" w14:textId="77777777" w:rsidTr="00117F42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0A2DF9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9268EB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FF9CE" w14:textId="77777777" w:rsidR="001F4EDB" w:rsidRPr="00C31CEE" w:rsidRDefault="0028769B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</w:tbl>
    <w:p w14:paraId="0C52E4B7" w14:textId="77777777" w:rsidR="001F4EDB" w:rsidRPr="00C31CEE" w:rsidRDefault="001F4EDB" w:rsidP="00982B69"/>
    <w:sectPr w:rsidR="001F4EDB" w:rsidRPr="00C31CEE" w:rsidSect="0067199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CE"/>
    <w:rsid w:val="000475C3"/>
    <w:rsid w:val="001F4EDB"/>
    <w:rsid w:val="0028769B"/>
    <w:rsid w:val="00347E16"/>
    <w:rsid w:val="0044397A"/>
    <w:rsid w:val="00465CD8"/>
    <w:rsid w:val="004D21ED"/>
    <w:rsid w:val="00520B6D"/>
    <w:rsid w:val="00552227"/>
    <w:rsid w:val="00624845"/>
    <w:rsid w:val="00671994"/>
    <w:rsid w:val="006C27DD"/>
    <w:rsid w:val="008D6A5F"/>
    <w:rsid w:val="00940326"/>
    <w:rsid w:val="00943D2F"/>
    <w:rsid w:val="00982B69"/>
    <w:rsid w:val="00B23ECE"/>
    <w:rsid w:val="00B802C4"/>
    <w:rsid w:val="00C16768"/>
    <w:rsid w:val="00C26EB4"/>
    <w:rsid w:val="00C4286B"/>
    <w:rsid w:val="00D31654"/>
    <w:rsid w:val="00DE0B96"/>
    <w:rsid w:val="00F30C27"/>
    <w:rsid w:val="00F7298A"/>
    <w:rsid w:val="00FA4579"/>
    <w:rsid w:val="00FA5941"/>
    <w:rsid w:val="00FF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7534B"/>
  <w15:docId w15:val="{810ACDA7-2191-4DF8-8243-2C693B7E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E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2019-12-02T10:10:00Z</dcterms:created>
  <dcterms:modified xsi:type="dcterms:W3CDTF">2025-11-27T11:02:00Z</dcterms:modified>
</cp:coreProperties>
</file>