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6"/>
        <w:gridCol w:w="5003"/>
        <w:gridCol w:w="1563"/>
        <w:gridCol w:w="2105"/>
        <w:gridCol w:w="17"/>
      </w:tblGrid>
      <w:tr w:rsidR="001F4EDB" w:rsidRPr="00C31CEE" w:rsidTr="00D02BED">
        <w:trPr>
          <w:trHeight w:val="255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4EDB" w:rsidRPr="00C31CEE" w:rsidRDefault="000B3C5F" w:rsidP="000B3C5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ПЛАН РАБОТЫ НА</w:t>
            </w:r>
            <w:r w:rsidR="001F4EDB" w:rsidRPr="00C31CEE">
              <w:rPr>
                <w:b/>
                <w:bCs/>
                <w:sz w:val="24"/>
                <w:szCs w:val="24"/>
              </w:rPr>
              <w:t xml:space="preserve"> </w:t>
            </w:r>
            <w:r w:rsidR="004B6941">
              <w:rPr>
                <w:b/>
                <w:bCs/>
                <w:sz w:val="24"/>
                <w:szCs w:val="24"/>
              </w:rPr>
              <w:t>февраль</w:t>
            </w:r>
            <w:r w:rsidR="001F4EDB">
              <w:rPr>
                <w:b/>
                <w:bCs/>
                <w:sz w:val="24"/>
                <w:szCs w:val="24"/>
              </w:rPr>
              <w:t xml:space="preserve"> </w:t>
            </w:r>
            <w:r w:rsidR="00E614B0">
              <w:rPr>
                <w:b/>
                <w:bCs/>
                <w:sz w:val="24"/>
                <w:szCs w:val="24"/>
              </w:rPr>
              <w:t>2026</w:t>
            </w:r>
            <w:r w:rsidR="001F4EDB">
              <w:rPr>
                <w:b/>
                <w:bCs/>
                <w:sz w:val="24"/>
                <w:szCs w:val="24"/>
              </w:rPr>
              <w:t xml:space="preserve"> года</w:t>
            </w:r>
            <w:r w:rsidR="001F4EDB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:rsidTr="00D02BED">
        <w:trPr>
          <w:trHeight w:val="255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F4EDB" w:rsidRPr="00552227" w:rsidRDefault="001F4EDB" w:rsidP="00A66CD7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A66CD7">
              <w:rPr>
                <w:szCs w:val="28"/>
              </w:rPr>
              <w:t>округа</w:t>
            </w:r>
          </w:p>
        </w:tc>
      </w:tr>
      <w:tr w:rsidR="001F4EDB" w:rsidRPr="00C31CEE" w:rsidTr="00D02BED">
        <w:trPr>
          <w:trHeight w:val="255"/>
        </w:trPr>
        <w:tc>
          <w:tcPr>
            <w:tcW w:w="92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:rsidTr="00D02BED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0B3C5F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F4EDB" w:rsidRPr="00C31CEE" w:rsidTr="00D02BED">
        <w:trPr>
          <w:gridAfter w:val="1"/>
          <w:wAfter w:w="17" w:type="dxa"/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Default="00552227" w:rsidP="00A66CD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</w:t>
            </w:r>
          </w:p>
          <w:p w:rsidR="000B3C5F" w:rsidRPr="000B3C5F" w:rsidRDefault="000B3C5F" w:rsidP="000B3C5F">
            <w:pPr>
              <w:ind w:right="-24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1. </w:t>
            </w:r>
            <w:r w:rsidRPr="000B3C5F">
              <w:rPr>
                <w:bCs/>
                <w:color w:val="000000"/>
                <w:sz w:val="24"/>
                <w:szCs w:val="24"/>
              </w:rPr>
              <w:t>О проведении конкурса эрудитов избирательного права «Будущие политики»</w:t>
            </w:r>
            <w:r w:rsidRPr="000B3C5F">
              <w:rPr>
                <w:sz w:val="24"/>
                <w:szCs w:val="24"/>
              </w:rPr>
              <w:t>.</w:t>
            </w:r>
          </w:p>
          <w:p w:rsidR="000B3C5F" w:rsidRPr="000B3C5F" w:rsidRDefault="000B3C5F" w:rsidP="000B3C5F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 w:rsidRPr="000B3C5F">
              <w:rPr>
                <w:bCs/>
                <w:sz w:val="24"/>
                <w:szCs w:val="24"/>
              </w:rPr>
              <w:t>О предложении кандидатур для зачисления в резерв составов участковых избирательных комиссий</w:t>
            </w:r>
            <w:r w:rsidRPr="000B3C5F">
              <w:rPr>
                <w:sz w:val="24"/>
                <w:szCs w:val="24"/>
              </w:rPr>
              <w:t>.</w:t>
            </w:r>
          </w:p>
          <w:p w:rsidR="000B3C5F" w:rsidRPr="000B3C5F" w:rsidRDefault="000B3C5F" w:rsidP="000B3C5F">
            <w:pPr>
              <w:tabs>
                <w:tab w:val="left" w:pos="5220"/>
              </w:tabs>
              <w:ind w:right="-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0B3C5F">
              <w:rPr>
                <w:sz w:val="24"/>
                <w:szCs w:val="24"/>
              </w:rPr>
              <w:t xml:space="preserve">Об утверждении отчета территориальной избирательной комиссии Александровского муниципального округа за февраль </w:t>
            </w:r>
            <w:r w:rsidR="00E614B0">
              <w:rPr>
                <w:sz w:val="24"/>
                <w:szCs w:val="24"/>
              </w:rPr>
              <w:t>2026</w:t>
            </w:r>
            <w:r w:rsidRPr="000B3C5F">
              <w:rPr>
                <w:sz w:val="24"/>
                <w:szCs w:val="24"/>
              </w:rPr>
              <w:t xml:space="preserve"> года.</w:t>
            </w:r>
          </w:p>
          <w:p w:rsidR="005D25FC" w:rsidRPr="000B3C5F" w:rsidRDefault="000B3C5F" w:rsidP="000B3C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B3C5F">
              <w:rPr>
                <w:sz w:val="24"/>
                <w:szCs w:val="24"/>
              </w:rPr>
              <w:t xml:space="preserve">4. О плане работы территориальной избирательной комиссии Александровского муниципального округа на март </w:t>
            </w:r>
            <w:r w:rsidR="00E614B0">
              <w:rPr>
                <w:sz w:val="24"/>
                <w:szCs w:val="24"/>
              </w:rPr>
              <w:t>2026</w:t>
            </w:r>
            <w:r w:rsidRPr="000B3C5F">
              <w:rPr>
                <w:sz w:val="24"/>
                <w:szCs w:val="24"/>
              </w:rPr>
              <w:t xml:space="preserve"> года</w:t>
            </w:r>
            <w:r w:rsidRPr="000B3C5F">
              <w:rPr>
                <w:szCs w:val="28"/>
              </w:rPr>
              <w:t>.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A611CA" w:rsidP="000B3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614B0">
              <w:rPr>
                <w:sz w:val="24"/>
                <w:szCs w:val="24"/>
              </w:rPr>
              <w:t>6</w:t>
            </w:r>
            <w:r w:rsidR="00D140E0">
              <w:rPr>
                <w:sz w:val="24"/>
                <w:szCs w:val="24"/>
              </w:rPr>
              <w:t>.0</w:t>
            </w:r>
            <w:r w:rsidR="004B6941">
              <w:rPr>
                <w:sz w:val="24"/>
                <w:szCs w:val="24"/>
              </w:rPr>
              <w:t>2</w:t>
            </w:r>
            <w:r w:rsidR="00D140E0">
              <w:rPr>
                <w:sz w:val="24"/>
                <w:szCs w:val="24"/>
              </w:rPr>
              <w:t>.</w:t>
            </w:r>
            <w:r w:rsidR="00E614B0"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0B3C5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1F4EDB" w:rsidRPr="00C31CEE" w:rsidTr="00D02BED">
        <w:trPr>
          <w:trHeight w:val="61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34E" w:rsidRDefault="0075734E" w:rsidP="00117F4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1F4EDB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75734E" w:rsidRPr="00C31CEE" w:rsidRDefault="0075734E" w:rsidP="00117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F4EDB" w:rsidRPr="00C31CEE" w:rsidTr="00D02BED">
        <w:trPr>
          <w:gridAfter w:val="1"/>
          <w:wAfter w:w="17" w:type="dxa"/>
          <w:trHeight w:val="6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EDB" w:rsidRPr="00C31CEE" w:rsidRDefault="000B3C5F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:rsidTr="00D02BED">
        <w:trPr>
          <w:gridAfter w:val="1"/>
          <w:wAfter w:w="17" w:type="dxa"/>
          <w:trHeight w:val="6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520B6D" w:rsidP="000B3C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0B3C5F">
              <w:rPr>
                <w:sz w:val="24"/>
                <w:szCs w:val="24"/>
              </w:rPr>
              <w:t>округа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0B3C5F" w:rsidP="000B3C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F60C2">
              <w:rPr>
                <w:sz w:val="24"/>
                <w:szCs w:val="24"/>
              </w:rPr>
              <w:t>0.02.</w:t>
            </w:r>
            <w:r w:rsidR="00E614B0"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552227" w:rsidRDefault="000B3C5F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61085E" w:rsidRPr="00C31CEE" w:rsidTr="00D02BED">
        <w:trPr>
          <w:gridAfter w:val="1"/>
          <w:wAfter w:w="17" w:type="dxa"/>
          <w:trHeight w:val="61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85E" w:rsidRDefault="0061085E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085E" w:rsidRPr="00552227" w:rsidRDefault="0061085E" w:rsidP="000B3C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Обследование</w:t>
            </w:r>
            <w:r w:rsidR="00D02BED">
              <w:rPr>
                <w:sz w:val="24"/>
                <w:szCs w:val="24"/>
              </w:rPr>
              <w:t xml:space="preserve"> помещений для голосования избирательных участков № 0101-0122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085E" w:rsidRDefault="00D02BED" w:rsidP="000B3C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20.02.2026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085E" w:rsidRDefault="00D02BE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520B6D" w:rsidRPr="00C31CEE" w:rsidTr="00D02BED">
        <w:trPr>
          <w:trHeight w:val="5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0B3C5F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:rsidTr="00D02BED">
        <w:trPr>
          <w:gridAfter w:val="1"/>
          <w:wAfter w:w="17" w:type="dxa"/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B6D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A611C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A611CA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20B6D" w:rsidRPr="00C31CEE" w:rsidRDefault="000B3C5F" w:rsidP="000B3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0B3C5F" w:rsidRPr="00C31CEE" w:rsidTr="00D02BED">
        <w:trPr>
          <w:gridAfter w:val="1"/>
          <w:wAfter w:w="17" w:type="dxa"/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5F" w:rsidRDefault="000B3C5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0B3C5F" w:rsidP="00117F42">
            <w:pPr>
              <w:rPr>
                <w:sz w:val="24"/>
                <w:szCs w:val="24"/>
              </w:rPr>
            </w:pPr>
            <w:r w:rsidRPr="00B45848">
              <w:rPr>
                <w:sz w:val="24"/>
                <w:szCs w:val="24"/>
              </w:rPr>
              <w:t xml:space="preserve">Участие в </w:t>
            </w:r>
            <w:r>
              <w:rPr>
                <w:sz w:val="24"/>
                <w:szCs w:val="24"/>
              </w:rPr>
              <w:t xml:space="preserve">обучении </w:t>
            </w:r>
            <w:r w:rsidRPr="00B45848">
              <w:rPr>
                <w:sz w:val="24"/>
                <w:szCs w:val="24"/>
              </w:rPr>
              <w:t>председателей ТИК</w:t>
            </w:r>
            <w:r>
              <w:rPr>
                <w:sz w:val="24"/>
                <w:szCs w:val="24"/>
              </w:rPr>
              <w:t xml:space="preserve"> в режиме ВКС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0B3C5F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особому плану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0B3C5F" w:rsidP="000B3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0B3C5F" w:rsidRPr="00C31CEE" w:rsidTr="00D02BED">
        <w:trPr>
          <w:gridAfter w:val="1"/>
          <w:wAfter w:w="17" w:type="dxa"/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C5F" w:rsidRDefault="000B3C5F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Pr="00B45848" w:rsidRDefault="00E614B0" w:rsidP="000B3C5F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Рабочие совещания</w:t>
            </w:r>
            <w:r w:rsidR="000B3C5F">
              <w:rPr>
                <w:color w:val="000000"/>
                <w:sz w:val="24"/>
                <w:szCs w:val="24"/>
                <w:shd w:val="clear" w:color="auto" w:fill="FFFFFF"/>
              </w:rPr>
              <w:t xml:space="preserve"> для руководства УИК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D02BED" w:rsidP="005522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B3C5F" w:rsidRDefault="000B3C5F" w:rsidP="000B3C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552227" w:rsidRPr="00C31CEE" w:rsidTr="00D02BED">
        <w:trPr>
          <w:trHeight w:val="461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52227" w:rsidRPr="00C31CEE" w:rsidTr="00D02BED">
        <w:trPr>
          <w:gridAfter w:val="1"/>
          <w:wAfter w:w="17" w:type="dxa"/>
          <w:trHeight w:val="461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2227" w:rsidRPr="00C31CEE" w:rsidRDefault="000B3C5F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52227" w:rsidRPr="00C31CEE" w:rsidTr="00D02BED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552227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55222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27" w:rsidRPr="00C31CEE" w:rsidRDefault="000B3C5F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66CD7" w:rsidRPr="00C31CEE" w:rsidTr="00D02BED">
        <w:trPr>
          <w:gridAfter w:val="1"/>
          <w:wAfter w:w="17" w:type="dxa"/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F9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E614B0" w:rsidP="000B3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для воспитанников детского сада «Выборы в сказочной стране»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4B6941" w:rsidP="00D140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Default="00E614B0" w:rsidP="00D140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Тощева</w:t>
            </w:r>
          </w:p>
        </w:tc>
      </w:tr>
      <w:tr w:rsidR="00A66CD7" w:rsidRPr="00C31CEE" w:rsidTr="00D02BED">
        <w:trPr>
          <w:gridAfter w:val="1"/>
          <w:wAfter w:w="17" w:type="dxa"/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11C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A66CD7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6CD7" w:rsidRPr="00C31CEE" w:rsidRDefault="00E614B0" w:rsidP="00A66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A66CD7" w:rsidRPr="00C31CEE" w:rsidTr="00D02BED">
        <w:trPr>
          <w:trHeight w:val="510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66CD7" w:rsidRPr="00C31CEE" w:rsidTr="00D02BED">
        <w:trPr>
          <w:gridAfter w:val="1"/>
          <w:wAfter w:w="17" w:type="dxa"/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6CD7" w:rsidRPr="00C31CEE" w:rsidRDefault="000B3C5F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16137" w:rsidRPr="00C31CEE" w:rsidTr="00D02BED">
        <w:trPr>
          <w:gridAfter w:val="1"/>
          <w:wAfter w:w="17" w:type="dxa"/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Default="0001613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4B6941" w:rsidRDefault="00016137" w:rsidP="00C23B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B6941">
              <w:rPr>
                <w:sz w:val="24"/>
                <w:szCs w:val="24"/>
              </w:rPr>
              <w:t xml:space="preserve">Рабочая встреча </w:t>
            </w:r>
            <w:r>
              <w:rPr>
                <w:sz w:val="24"/>
                <w:szCs w:val="24"/>
              </w:rPr>
              <w:t xml:space="preserve">с руководителем </w:t>
            </w:r>
            <w:r w:rsidRPr="004B6941">
              <w:rPr>
                <w:sz w:val="24"/>
                <w:szCs w:val="24"/>
              </w:rPr>
              <w:t>МО ВПП «ЕДИНАЯ РОССИЯ» Александровского муниципального округа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C31CEE" w:rsidRDefault="00E614B0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016137">
              <w:rPr>
                <w:sz w:val="24"/>
                <w:szCs w:val="24"/>
              </w:rPr>
              <w:t>.02.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Default="00016137">
            <w:r w:rsidRPr="00433DA4">
              <w:rPr>
                <w:sz w:val="24"/>
                <w:szCs w:val="24"/>
              </w:rPr>
              <w:t>Е.В. Щеглова</w:t>
            </w:r>
          </w:p>
        </w:tc>
      </w:tr>
      <w:tr w:rsidR="00016137" w:rsidRPr="00C31CEE" w:rsidTr="00D02BED">
        <w:trPr>
          <w:gridAfter w:val="1"/>
          <w:wAfter w:w="17" w:type="dxa"/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Default="0001613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4B6941" w:rsidRDefault="00016137" w:rsidP="00C23B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B6941">
              <w:rPr>
                <w:sz w:val="24"/>
                <w:szCs w:val="24"/>
              </w:rPr>
              <w:t xml:space="preserve">Рабочая встреча с руководителем </w:t>
            </w:r>
            <w:r w:rsidR="00D02BED">
              <w:rPr>
                <w:sz w:val="24"/>
                <w:szCs w:val="24"/>
              </w:rPr>
              <w:t>А</w:t>
            </w:r>
            <w:r w:rsidRPr="004B6941">
              <w:rPr>
                <w:sz w:val="24"/>
                <w:szCs w:val="24"/>
              </w:rPr>
              <w:t>лександровского отделения РО ПП ЛДПР по Пермскому краю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C31CEE" w:rsidRDefault="00E614B0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016137">
              <w:rPr>
                <w:sz w:val="24"/>
                <w:szCs w:val="24"/>
              </w:rPr>
              <w:t>.02.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Default="00016137">
            <w:r w:rsidRPr="00433DA4">
              <w:rPr>
                <w:sz w:val="24"/>
                <w:szCs w:val="24"/>
              </w:rPr>
              <w:t>Е.В. Щеглова</w:t>
            </w:r>
          </w:p>
        </w:tc>
      </w:tr>
      <w:tr w:rsidR="00016137" w:rsidRPr="00C31CEE" w:rsidTr="00D02BED">
        <w:trPr>
          <w:gridAfter w:val="1"/>
          <w:wAfter w:w="17" w:type="dxa"/>
          <w:trHeight w:val="51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Default="0001613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4B6941" w:rsidRDefault="00016137" w:rsidP="00C23B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B6941">
              <w:rPr>
                <w:sz w:val="24"/>
                <w:szCs w:val="24"/>
              </w:rPr>
              <w:t xml:space="preserve">Рабочая встреча с руководителем </w:t>
            </w:r>
            <w:r w:rsidRPr="00F51517">
              <w:rPr>
                <w:sz w:val="24"/>
                <w:szCs w:val="24"/>
              </w:rPr>
              <w:t xml:space="preserve">МО ПП СПРАВЕДЛИВАЯ РОССИЯ в Александровском муниципальном </w:t>
            </w:r>
            <w:r>
              <w:rPr>
                <w:sz w:val="24"/>
                <w:szCs w:val="24"/>
              </w:rPr>
              <w:t>округе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Pr="00C31CEE" w:rsidRDefault="00E614B0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016137">
              <w:rPr>
                <w:sz w:val="24"/>
                <w:szCs w:val="24"/>
              </w:rPr>
              <w:t>.02.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6137" w:rsidRDefault="00016137">
            <w:r w:rsidRPr="00433DA4">
              <w:rPr>
                <w:sz w:val="24"/>
                <w:szCs w:val="24"/>
              </w:rPr>
              <w:t>Е.В. Щеглова</w:t>
            </w:r>
          </w:p>
        </w:tc>
      </w:tr>
      <w:tr w:rsidR="00A66CD7" w:rsidRPr="00C31CEE" w:rsidTr="00D02BED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66CD7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0B3C5F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16137" w:rsidRPr="00C31CEE" w:rsidTr="00D02BED">
        <w:trPr>
          <w:gridAfter w:val="1"/>
          <w:wAfter w:w="17" w:type="dxa"/>
          <w:trHeight w:val="402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37" w:rsidRPr="00C31CEE" w:rsidRDefault="0001613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37" w:rsidRPr="00C31CEE" w:rsidRDefault="00016137" w:rsidP="00A611CA">
            <w:pPr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Рабочая в</w:t>
            </w:r>
            <w:r w:rsidRPr="00BD6C76">
              <w:rPr>
                <w:sz w:val="24"/>
                <w:szCs w:val="24"/>
              </w:rPr>
              <w:t xml:space="preserve">стреча с </w:t>
            </w:r>
            <w:r>
              <w:rPr>
                <w:sz w:val="24"/>
                <w:szCs w:val="24"/>
              </w:rPr>
              <w:t>председателем</w:t>
            </w:r>
            <w:r w:rsidRPr="00BD6C76">
              <w:rPr>
                <w:sz w:val="24"/>
                <w:szCs w:val="24"/>
              </w:rPr>
              <w:t xml:space="preserve"> общества ветеранов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137" w:rsidRPr="00C26EB4" w:rsidRDefault="00016137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614B0">
              <w:rPr>
                <w:sz w:val="24"/>
                <w:szCs w:val="24"/>
              </w:rPr>
              <w:t>1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C26EB4">
              <w:rPr>
                <w:sz w:val="24"/>
                <w:szCs w:val="24"/>
              </w:rPr>
              <w:t>.</w:t>
            </w:r>
            <w:r w:rsidR="00E614B0"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16137" w:rsidRDefault="00016137">
            <w:r w:rsidRPr="00CE4412">
              <w:rPr>
                <w:sz w:val="24"/>
                <w:szCs w:val="24"/>
              </w:rPr>
              <w:t>Е.В. Щеглова</w:t>
            </w:r>
          </w:p>
        </w:tc>
      </w:tr>
      <w:tr w:rsidR="00016137" w:rsidRPr="00C31CEE" w:rsidTr="00D02BED">
        <w:trPr>
          <w:gridAfter w:val="1"/>
          <w:wAfter w:w="17" w:type="dxa"/>
          <w:trHeight w:val="402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Pr="00C31CEE" w:rsidRDefault="00016137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Pr="00BD6C76" w:rsidRDefault="00016137" w:rsidP="00A611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</w:t>
            </w:r>
            <w:r w:rsidRPr="00BD6C76">
              <w:rPr>
                <w:sz w:val="24"/>
                <w:szCs w:val="24"/>
              </w:rPr>
              <w:t xml:space="preserve">стреча с </w:t>
            </w:r>
            <w:r>
              <w:rPr>
                <w:sz w:val="24"/>
                <w:szCs w:val="24"/>
              </w:rPr>
              <w:t>председателем</w:t>
            </w:r>
            <w:r w:rsidRPr="00BD6C76">
              <w:rPr>
                <w:sz w:val="24"/>
                <w:szCs w:val="24"/>
              </w:rPr>
              <w:t xml:space="preserve"> общества инвалидов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6137" w:rsidRPr="00C26EB4" w:rsidRDefault="00016137" w:rsidP="000161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614B0">
              <w:rPr>
                <w:sz w:val="24"/>
                <w:szCs w:val="24"/>
              </w:rPr>
              <w:t>3</w:t>
            </w:r>
            <w:r w:rsidRPr="00C26EB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C26EB4">
              <w:rPr>
                <w:sz w:val="24"/>
                <w:szCs w:val="24"/>
              </w:rPr>
              <w:t>.</w:t>
            </w:r>
            <w:r w:rsidR="00E614B0">
              <w:rPr>
                <w:sz w:val="24"/>
                <w:szCs w:val="24"/>
              </w:rPr>
              <w:t>2026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6137" w:rsidRDefault="00016137">
            <w:r w:rsidRPr="00CE4412">
              <w:rPr>
                <w:sz w:val="24"/>
                <w:szCs w:val="24"/>
              </w:rPr>
              <w:t>Е.В. Щеглова</w:t>
            </w:r>
          </w:p>
        </w:tc>
      </w:tr>
      <w:tr w:rsidR="00A66CD7" w:rsidRPr="00C31CEE" w:rsidTr="00D02BED">
        <w:trPr>
          <w:trHeight w:val="272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C31CEE">
              <w:rPr>
                <w:b/>
                <w:sz w:val="24"/>
                <w:szCs w:val="24"/>
              </w:rPr>
              <w:t>уроков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66CD7" w:rsidRPr="00C31CEE" w:rsidTr="00D02BED">
        <w:trPr>
          <w:gridAfter w:val="1"/>
          <w:wAfter w:w="17" w:type="dxa"/>
          <w:trHeight w:val="270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A66CD7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CD7" w:rsidRPr="00C31CEE" w:rsidRDefault="000B3C5F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A66CD7" w:rsidRDefault="0075734E" w:rsidP="0075734E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Конкурс рисунков «Азбука избирателя»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A66CD7" w:rsidRDefault="0075734E" w:rsidP="0075734E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Конкурс эссе «</w:t>
            </w:r>
            <w:r w:rsidRPr="00E614B0">
              <w:rPr>
                <w:color w:val="000000"/>
                <w:sz w:val="24"/>
                <w:szCs w:val="24"/>
              </w:rPr>
              <w:t>Голосовать легко, но сделать выбор непросто</w:t>
            </w:r>
            <w:r w:rsidRPr="00E614B0">
              <w:rPr>
                <w:sz w:val="24"/>
                <w:szCs w:val="24"/>
              </w:rPr>
              <w:t>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75734E" w:rsidRPr="00C31CEE" w:rsidTr="0075734E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734E" w:rsidRDefault="0075734E" w:rsidP="0075734E">
            <w:pPr>
              <w:rPr>
                <w:sz w:val="24"/>
                <w:szCs w:val="24"/>
              </w:rPr>
            </w:pPr>
            <w:r w:rsidRPr="004D03B9">
              <w:rPr>
                <w:sz w:val="24"/>
                <w:szCs w:val="24"/>
              </w:rPr>
              <w:t>Уроки правовой грамотности: МБОУ «</w:t>
            </w:r>
            <w:r>
              <w:rPr>
                <w:sz w:val="24"/>
                <w:szCs w:val="24"/>
              </w:rPr>
              <w:t>ООШ № 8», МБОУ «СОШ № 6»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734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18.02.2026, 25.02.2026</w:t>
            </w:r>
          </w:p>
          <w:p w:rsidR="0075734E" w:rsidRDefault="0075734E" w:rsidP="00757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734E" w:rsidRDefault="0075734E" w:rsidP="0075734E">
            <w:r w:rsidRPr="00433DA4">
              <w:rPr>
                <w:sz w:val="24"/>
                <w:szCs w:val="24"/>
              </w:rPr>
              <w:t>Е.В. Щеглова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Default="0075734E" w:rsidP="0075734E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Default="0075734E" w:rsidP="0075734E">
            <w:r w:rsidRPr="00433DA4">
              <w:rPr>
                <w:sz w:val="24"/>
                <w:szCs w:val="24"/>
              </w:rPr>
              <w:t>Е.В. Щеглова</w:t>
            </w:r>
          </w:p>
        </w:tc>
      </w:tr>
      <w:tr w:rsidR="0075734E" w:rsidRPr="00C31CEE" w:rsidTr="00D02BED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5734E" w:rsidRPr="00C31CEE" w:rsidTr="00D02BED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5734E" w:rsidRPr="00C31CEE" w:rsidTr="00D02BED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31CEE" w:rsidRDefault="0075734E" w:rsidP="0075734E">
            <w:pPr>
              <w:rPr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31CEE" w:rsidRDefault="0075734E" w:rsidP="0075734E">
            <w:pPr>
              <w:rPr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31CEE" w:rsidRDefault="0075734E" w:rsidP="0075734E">
            <w:pPr>
              <w:rPr>
                <w:sz w:val="24"/>
                <w:szCs w:val="24"/>
              </w:rPr>
            </w:pPr>
          </w:p>
        </w:tc>
      </w:tr>
      <w:tr w:rsidR="0075734E" w:rsidRPr="00C31CEE" w:rsidTr="00D02BED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734E" w:rsidRPr="00C31CEE" w:rsidRDefault="0075734E" w:rsidP="0075734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26EB4" w:rsidRDefault="0075734E" w:rsidP="007573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26EB4" w:rsidRDefault="0075734E" w:rsidP="007573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26EB4" w:rsidRDefault="0075734E" w:rsidP="007573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3DA4">
              <w:rPr>
                <w:sz w:val="24"/>
                <w:szCs w:val="24"/>
              </w:rPr>
              <w:t>Е.В. Щеглова</w:t>
            </w:r>
          </w:p>
        </w:tc>
      </w:tr>
      <w:tr w:rsidR="0075734E" w:rsidRPr="00C31CEE" w:rsidTr="00D02BED">
        <w:trPr>
          <w:gridAfter w:val="1"/>
          <w:wAfter w:w="17" w:type="dxa"/>
          <w:trHeight w:val="255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34E" w:rsidRPr="00C31CEE" w:rsidRDefault="0075734E" w:rsidP="00757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26EB4" w:rsidRDefault="0075734E" w:rsidP="007573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26EB4" w:rsidRDefault="0075734E" w:rsidP="007573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34E" w:rsidRPr="00C26EB4" w:rsidRDefault="0075734E" w:rsidP="007573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О.В. </w:t>
            </w:r>
            <w:proofErr w:type="spellStart"/>
            <w:r>
              <w:rPr>
                <w:sz w:val="24"/>
                <w:szCs w:val="24"/>
              </w:rPr>
              <w:t>Гутор</w:t>
            </w:r>
            <w:proofErr w:type="spellEnd"/>
          </w:p>
        </w:tc>
      </w:tr>
    </w:tbl>
    <w:p w:rsidR="001F4EDB" w:rsidRPr="00C31CEE" w:rsidRDefault="001F4EDB" w:rsidP="001F4EDB">
      <w:pPr>
        <w:rPr>
          <w:sz w:val="24"/>
          <w:szCs w:val="24"/>
        </w:rPr>
      </w:pPr>
    </w:p>
    <w:p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4EDB" w:rsidRPr="00C31CEE" w:rsidRDefault="00A66CD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</w:tbl>
    <w:p w:rsidR="00465CD8" w:rsidRDefault="00465CD8" w:rsidP="00C9288B"/>
    <w:sectPr w:rsidR="00465CD8" w:rsidSect="00C9288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761F"/>
    <w:multiLevelType w:val="hybridMultilevel"/>
    <w:tmpl w:val="BB564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362B2"/>
    <w:multiLevelType w:val="hybridMultilevel"/>
    <w:tmpl w:val="94CA7928"/>
    <w:lvl w:ilvl="0" w:tplc="08643892">
      <w:start w:val="1"/>
      <w:numFmt w:val="decimal"/>
      <w:lvlText w:val="%1."/>
      <w:lvlJc w:val="left"/>
      <w:pPr>
        <w:ind w:left="733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7618953">
    <w:abstractNumId w:val="0"/>
  </w:num>
  <w:num w:numId="2" w16cid:durableId="1048258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CE"/>
    <w:rsid w:val="00016137"/>
    <w:rsid w:val="000B3C5F"/>
    <w:rsid w:val="00100C0B"/>
    <w:rsid w:val="001F4EDB"/>
    <w:rsid w:val="00203DB7"/>
    <w:rsid w:val="003A6266"/>
    <w:rsid w:val="003B3201"/>
    <w:rsid w:val="003F60C2"/>
    <w:rsid w:val="00465CD8"/>
    <w:rsid w:val="004B6941"/>
    <w:rsid w:val="004C17BA"/>
    <w:rsid w:val="00520B6D"/>
    <w:rsid w:val="00552227"/>
    <w:rsid w:val="005D25FC"/>
    <w:rsid w:val="0061085E"/>
    <w:rsid w:val="00756292"/>
    <w:rsid w:val="0075734E"/>
    <w:rsid w:val="00943D2F"/>
    <w:rsid w:val="00A611CA"/>
    <w:rsid w:val="00A66CD7"/>
    <w:rsid w:val="00AB2A30"/>
    <w:rsid w:val="00B23ECE"/>
    <w:rsid w:val="00C26EB4"/>
    <w:rsid w:val="00C9288B"/>
    <w:rsid w:val="00D02BED"/>
    <w:rsid w:val="00D140E0"/>
    <w:rsid w:val="00D16B8A"/>
    <w:rsid w:val="00E04738"/>
    <w:rsid w:val="00E6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8F505"/>
  <w15:docId w15:val="{4AB09905-1E53-4FAC-B0D1-912E9BA98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C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2026-01-28T06:40:00Z</dcterms:created>
  <dcterms:modified xsi:type="dcterms:W3CDTF">2026-01-28T10:45:00Z</dcterms:modified>
</cp:coreProperties>
</file>