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DFB5" w14:textId="77777777" w:rsidR="00F878B3" w:rsidRPr="00F878B3" w:rsidRDefault="00F878B3" w:rsidP="00F878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78B3">
        <w:rPr>
          <w:rFonts w:ascii="Times New Roman" w:hAnsi="Times New Roman" w:cs="Times New Roman"/>
          <w:sz w:val="28"/>
          <w:szCs w:val="28"/>
        </w:rPr>
        <w:t xml:space="preserve">ОТЧЕТ О ВЫПОЛНЕНИИ ПЛАНА РАБОТЫ </w:t>
      </w:r>
    </w:p>
    <w:p w14:paraId="182515E3" w14:textId="63DBF51A" w:rsidR="00164200" w:rsidRPr="00046D61" w:rsidRDefault="00F878B3" w:rsidP="00F87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78B3">
        <w:rPr>
          <w:rFonts w:ascii="Times New Roman" w:hAnsi="Times New Roman" w:cs="Times New Roman"/>
          <w:sz w:val="28"/>
          <w:szCs w:val="28"/>
        </w:rPr>
        <w:t>ЗА</w:t>
      </w:r>
      <w:r w:rsidRPr="00F878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0299" w:rsidRPr="00F878B3">
        <w:rPr>
          <w:rFonts w:ascii="Times New Roman" w:hAnsi="Times New Roman" w:cs="Times New Roman"/>
          <w:b/>
          <w:sz w:val="28"/>
          <w:szCs w:val="28"/>
        </w:rPr>
        <w:t>се</w:t>
      </w:r>
      <w:r w:rsidR="00470299">
        <w:rPr>
          <w:rFonts w:ascii="Times New Roman" w:hAnsi="Times New Roman" w:cs="Times New Roman"/>
          <w:b/>
          <w:sz w:val="28"/>
          <w:szCs w:val="28"/>
        </w:rPr>
        <w:t>нтябрь</w:t>
      </w:r>
      <w:r w:rsidR="00271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F1A">
        <w:rPr>
          <w:rFonts w:ascii="Times New Roman" w:hAnsi="Times New Roman" w:cs="Times New Roman"/>
          <w:b/>
          <w:sz w:val="28"/>
          <w:szCs w:val="28"/>
        </w:rPr>
        <w:t>2026</w:t>
      </w:r>
      <w:r w:rsidR="00164200" w:rsidRPr="00046D6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64200" w:rsidRPr="00046D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56D8B" w14:textId="7777777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E0863A8" w14:textId="77777777" w:rsidR="00164200" w:rsidRDefault="00164200" w:rsidP="00164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D61">
        <w:rPr>
          <w:rFonts w:ascii="Times New Roman" w:hAnsi="Times New Roman" w:cs="Times New Roman"/>
          <w:b/>
          <w:sz w:val="28"/>
          <w:szCs w:val="28"/>
        </w:rPr>
        <w:t xml:space="preserve">Территориальная избирательная комиссия Александровского муниципального </w:t>
      </w:r>
      <w:r w:rsidR="00CB382E">
        <w:rPr>
          <w:rFonts w:ascii="Times New Roman" w:hAnsi="Times New Roman" w:cs="Times New Roman"/>
          <w:b/>
          <w:sz w:val="28"/>
          <w:szCs w:val="28"/>
        </w:rPr>
        <w:t>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08"/>
        <w:gridCol w:w="1045"/>
        <w:gridCol w:w="2355"/>
        <w:gridCol w:w="1562"/>
        <w:gridCol w:w="398"/>
        <w:gridCol w:w="1444"/>
        <w:gridCol w:w="142"/>
        <w:gridCol w:w="994"/>
        <w:gridCol w:w="1210"/>
      </w:tblGrid>
      <w:tr w:rsidR="005E4FC4" w:rsidRPr="000B2306" w14:paraId="12216812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0F07" w14:textId="77777777"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комиссий (с повесткой)</w:t>
            </w:r>
          </w:p>
        </w:tc>
      </w:tr>
      <w:tr w:rsidR="005E4FC4" w:rsidRPr="000B2306" w14:paraId="34C6E665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3CE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2764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F243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9A07" w14:textId="36111A96" w:rsidR="005E4FC4" w:rsidRPr="007A69B7" w:rsidRDefault="00F878B3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E4FC4" w:rsidRPr="000B2306" w14:paraId="6D185FF7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813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E51C" w14:textId="77777777"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комиссии. </w:t>
            </w:r>
          </w:p>
          <w:p w14:paraId="6D2D6F36" w14:textId="77777777"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Повестка:  </w:t>
            </w:r>
          </w:p>
          <w:p w14:paraId="03105731" w14:textId="77777777" w:rsidR="005E4FC4" w:rsidRPr="005E4FC4" w:rsidRDefault="00A4256D" w:rsidP="00A425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особому плану.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14:paraId="24EDADEC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F647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CD79" w14:textId="2125BCF2" w:rsidR="005E4FC4" w:rsidRPr="005E4FC4" w:rsidRDefault="00F878B3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Состоялись 4 заседания, решения приняты</w:t>
            </w:r>
          </w:p>
        </w:tc>
      </w:tr>
      <w:tr w:rsidR="005E4FC4" w:rsidRPr="000B2306" w14:paraId="6BFFDF70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6BBC" w14:textId="77777777"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E4FC4" w:rsidRPr="000B2306" w14:paraId="6E954DA9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CB37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DCD0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FD9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5929" w14:textId="2E12278B" w:rsidR="005E4FC4" w:rsidRPr="005E4FC4" w:rsidRDefault="00F878B3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E4FC4" w:rsidRPr="000B2306" w14:paraId="161818B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4F71" w14:textId="77777777" w:rsidR="005E4FC4" w:rsidRPr="005E4FC4" w:rsidRDefault="00271D9B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966B" w14:textId="77777777" w:rsidR="005E4FC4" w:rsidRPr="005E4FC4" w:rsidRDefault="00A4256D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руководителе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Александровского муниципального </w:t>
            </w:r>
            <w:r w:rsidR="008E3F0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3DCA" w14:textId="28CE8FF3" w:rsidR="005E4FC4" w:rsidRPr="005E4FC4" w:rsidRDefault="00F878B3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740E" w14:textId="6B29BAA7" w:rsidR="005E4FC4" w:rsidRPr="005E4FC4" w:rsidRDefault="00F878B3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8E3F00" w:rsidRPr="000B2306" w14:paraId="0E2B802C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50AB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7356" w14:textId="77777777" w:rsidR="008E3F00" w:rsidRPr="00470299" w:rsidRDefault="008E3F00" w:rsidP="008E3F00">
            <w:pPr>
              <w:pStyle w:val="a7"/>
              <w:rPr>
                <w:color w:val="000000"/>
              </w:rPr>
            </w:pPr>
            <w:r w:rsidRPr="00470299">
              <w:rPr>
                <w:color w:val="000000"/>
              </w:rPr>
              <w:t>Взаимодействие с Межмуниципальным ОВД по вопросам охраны правопорядка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5B18" w14:textId="44074A36" w:rsidR="008E3F00" w:rsidRDefault="00F878B3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920C" w14:textId="40453428" w:rsidR="008E3F00" w:rsidRPr="005E4FC4" w:rsidRDefault="00F878B3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8E3F00" w:rsidRPr="000B2306" w14:paraId="0DF56801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D91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на базе учебного центра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(межмуниципального методического кабинета): 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E3F00" w:rsidRPr="000B2306" w14:paraId="512562E1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B2A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69D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013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8A39" w14:textId="22E4E207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0B2306" w14:paraId="6CEBED25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3818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A8D7" w14:textId="77777777" w:rsidR="008E3F00" w:rsidRPr="00271D9B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- совещание с председателями УИК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1BD2" w14:textId="70491F76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075A" w14:textId="54D1AE36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E3F00" w:rsidRPr="000B2306" w14:paraId="3763E392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A266" w14:textId="77777777" w:rsidR="008E3F00" w:rsidRPr="005E4FC4" w:rsidRDefault="008E3F00" w:rsidP="008E3F0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E3F00" w:rsidRPr="000B2306" w14:paraId="0446EAA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1A9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5EA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2F8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8DEF" w14:textId="7A9CC6A5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0B2306" w14:paraId="16DFDFB0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1667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472F" w14:textId="77777777" w:rsidR="008E3F00" w:rsidRPr="00271D9B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A0C8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CFC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0B2306" w14:paraId="67B42233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3237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(в т.ч. заседаний) молодежной избирательной комиссией</w:t>
            </w:r>
          </w:p>
        </w:tc>
      </w:tr>
      <w:tr w:rsidR="008E3F00" w:rsidRPr="000B2306" w14:paraId="75BCD1E6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DD8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B6E6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5F2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836E" w14:textId="4ED942EA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17643795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549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5428" w14:textId="79CC795B" w:rsidR="008E3F00" w:rsidRPr="005E4FC4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группы МИК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социальной сети «ВКонтакте», в сети Интернет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6AA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817C" w14:textId="77777777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E10F4D" w14:paraId="106DA0BD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B5182E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E3F00" w:rsidRPr="00E10F4D" w14:paraId="1CBF149B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283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5AC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EA4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17F5" w14:textId="25919FA4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15CE32C6" w14:textId="77777777" w:rsidTr="005E4FC4">
        <w:trPr>
          <w:trHeight w:val="273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48D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5DB" w14:textId="77777777" w:rsidR="008E3F00" w:rsidRDefault="008E3F00" w:rsidP="008E3F00">
            <w:pPr>
              <w:pStyle w:val="a6"/>
            </w:pPr>
            <w:r>
              <w:t xml:space="preserve">Рабочая встреча с руководителями </w:t>
            </w:r>
            <w:r w:rsidRPr="00F51517">
              <w:t>Местн</w:t>
            </w:r>
            <w:r>
              <w:t>ых</w:t>
            </w:r>
            <w:r w:rsidRPr="00F51517">
              <w:t xml:space="preserve"> отделени</w:t>
            </w:r>
            <w:r>
              <w:t>й</w:t>
            </w:r>
            <w:r w:rsidRPr="00F51517">
              <w:t xml:space="preserve"> ПП </w:t>
            </w:r>
          </w:p>
          <w:p w14:paraId="01A16F05" w14:textId="77777777" w:rsidR="008E3F00" w:rsidRPr="005E4FC4" w:rsidRDefault="008E3F00" w:rsidP="008E3F00">
            <w:pPr>
              <w:pStyle w:val="a6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BAFB" w14:textId="77777777" w:rsidR="008E3F00" w:rsidRPr="005E4FC4" w:rsidRDefault="008E3F00" w:rsidP="008E3F00">
            <w:pPr>
              <w:pStyle w:val="a6"/>
              <w:jc w:val="center"/>
            </w:pPr>
            <w:r>
              <w:t>По согласованию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F073" w14:textId="0B152510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E10F4D" w14:paraId="6EE3D46D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7EA099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E3F00" w:rsidRPr="00E10F4D" w14:paraId="2F63BB8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3CB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218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64051D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0CAB" w14:textId="286E4C9D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1C1B6FC7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DB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259F" w14:textId="77777777" w:rsidR="008E3F00" w:rsidRPr="005E4FC4" w:rsidRDefault="008E3F00" w:rsidP="008E3F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001D5" w14:textId="4EF5519E" w:rsidR="008E3F00" w:rsidRPr="005E4FC4" w:rsidRDefault="00BF1F1A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E3F00" w:rsidRPr="005E4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E3F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E3F00" w:rsidRPr="005E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E3F00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FD48" w14:textId="5B7441EB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8E3F00" w:rsidRPr="00E10F4D" w14:paraId="66F6934E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D6B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32BA" w14:textId="77777777" w:rsidR="008E3F00" w:rsidRPr="00BD6C76" w:rsidRDefault="008E3F00" w:rsidP="008E3F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90581" w14:textId="5162B0B8" w:rsidR="008E3F00" w:rsidRPr="005E4FC4" w:rsidRDefault="00BF1F1A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E3F00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A20" w14:textId="4B4A0B27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8E3F00" w:rsidRPr="00E10F4D" w14:paraId="2BEC9FB8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E14B2" w14:textId="6F2B7A72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</w:t>
            </w:r>
            <w:r w:rsidR="00BF1F1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3F00" w:rsidRPr="00E10F4D" w14:paraId="54E0EED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326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719997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1E1457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FF2952" w14:textId="3CABC272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290B463E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06A6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E5E6" w14:textId="77777777" w:rsidR="008E3F00" w:rsidRPr="005E4FC4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68FF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BA35" w14:textId="51E73DF9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</w:t>
            </w:r>
          </w:p>
        </w:tc>
      </w:tr>
      <w:tr w:rsidR="008E3F00" w:rsidRPr="00E10F4D" w14:paraId="51BBEDB4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7AD6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3410" w14:textId="77777777" w:rsidR="008E3F00" w:rsidRPr="005E4FC4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комиссии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3F3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FD3" w14:textId="0A94CCA8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</w:t>
            </w:r>
          </w:p>
        </w:tc>
      </w:tr>
      <w:tr w:rsidR="008E3F00" w:rsidRPr="00E10F4D" w14:paraId="217EECE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FA3E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E3F00" w:rsidRPr="00E10F4D" w14:paraId="0AB366F8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EFC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86A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39DD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DB20" w14:textId="161B2D90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6389E9A1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F3D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437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0CC7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5BC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E10F4D" w14:paraId="493B0E46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D4C29E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E3F00" w:rsidRPr="00E10F4D" w14:paraId="7625AA08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7C53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87BE" w14:textId="28ED2FC5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16D25" w14:textId="77777777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751EA7" w14:textId="0E085C6B" w:rsidR="008E3F00" w:rsidRPr="005E4FC4" w:rsidRDefault="00F878B3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794B4321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EC0B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34A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ED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D08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F00" w:rsidRPr="00E10F4D" w14:paraId="60B2758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32A3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Иные мероприятия</w:t>
            </w:r>
          </w:p>
        </w:tc>
      </w:tr>
      <w:tr w:rsidR="008E3F00" w:rsidRPr="00E10F4D" w14:paraId="4B10955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700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784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2D0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B744" w14:textId="0C1FB952" w:rsidR="008E3F00" w:rsidRPr="005E4FC4" w:rsidRDefault="00F878B3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8E3F00" w:rsidRPr="00E10F4D" w14:paraId="397CCFF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7BE1" w14:textId="77777777" w:rsidR="008E3F00" w:rsidRPr="00046D61" w:rsidRDefault="008E3F00" w:rsidP="008E3F00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4CF1" w14:textId="41ABB411" w:rsidR="008E3F00" w:rsidRPr="005E4FC4" w:rsidRDefault="008E3F00" w:rsidP="00BF1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окументов для сдачи в архив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8A1A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50A" w14:textId="584856B1" w:rsidR="008E3F00" w:rsidRPr="005E4FC4" w:rsidRDefault="00F878B3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частично дела временного срока хранения за 2026 год</w:t>
            </w:r>
          </w:p>
        </w:tc>
      </w:tr>
      <w:tr w:rsidR="008E3F00" w:rsidRPr="00E10F4D" w14:paraId="6CD8EB6D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7A68" w14:textId="77777777" w:rsidR="008E3F00" w:rsidRPr="00046D61" w:rsidRDefault="008E3F00" w:rsidP="008E3F00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A9DF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8B6F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D661" w14:textId="0448064F" w:rsidR="008E3F00" w:rsidRPr="005E4FC4" w:rsidRDefault="00F878B3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Отчетность сдана в срок</w:t>
            </w:r>
          </w:p>
        </w:tc>
      </w:tr>
      <w:tr w:rsidR="008E3F00" w:rsidRPr="00046D61" w14:paraId="3919D39B" w14:textId="77777777" w:rsidTr="005E4FC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210" w:type="dxa"/>
        </w:trPr>
        <w:tc>
          <w:tcPr>
            <w:tcW w:w="340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8CCAA89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EB72003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3EF8E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Е.В. Щеглова </w:t>
            </w:r>
          </w:p>
        </w:tc>
      </w:tr>
    </w:tbl>
    <w:p w14:paraId="2ED7C3EA" w14:textId="7777777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4200" w:rsidRPr="00046D61" w:rsidSect="007A69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BC1"/>
    <w:multiLevelType w:val="hybridMultilevel"/>
    <w:tmpl w:val="FA982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E3F5E"/>
    <w:multiLevelType w:val="hybridMultilevel"/>
    <w:tmpl w:val="807C9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16ABE"/>
    <w:multiLevelType w:val="hybridMultilevel"/>
    <w:tmpl w:val="0860CC30"/>
    <w:lvl w:ilvl="0" w:tplc="D06A1B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BF019D4"/>
    <w:multiLevelType w:val="hybridMultilevel"/>
    <w:tmpl w:val="A4C6B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01C77"/>
    <w:multiLevelType w:val="hybridMultilevel"/>
    <w:tmpl w:val="B58C3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850A0"/>
    <w:multiLevelType w:val="hybridMultilevel"/>
    <w:tmpl w:val="8522C91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4F4D13DE"/>
    <w:multiLevelType w:val="hybridMultilevel"/>
    <w:tmpl w:val="5B38F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738CE"/>
    <w:multiLevelType w:val="hybridMultilevel"/>
    <w:tmpl w:val="184457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E1ED8"/>
    <w:multiLevelType w:val="hybridMultilevel"/>
    <w:tmpl w:val="F22AD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314367">
    <w:abstractNumId w:val="9"/>
  </w:num>
  <w:num w:numId="2" w16cid:durableId="1109469598">
    <w:abstractNumId w:val="7"/>
  </w:num>
  <w:num w:numId="3" w16cid:durableId="355082439">
    <w:abstractNumId w:val="1"/>
  </w:num>
  <w:num w:numId="4" w16cid:durableId="380250311">
    <w:abstractNumId w:val="2"/>
  </w:num>
  <w:num w:numId="5" w16cid:durableId="1379554550">
    <w:abstractNumId w:val="6"/>
  </w:num>
  <w:num w:numId="6" w16cid:durableId="493839649">
    <w:abstractNumId w:val="11"/>
  </w:num>
  <w:num w:numId="7" w16cid:durableId="1396509816">
    <w:abstractNumId w:val="5"/>
  </w:num>
  <w:num w:numId="8" w16cid:durableId="262612370">
    <w:abstractNumId w:val="12"/>
  </w:num>
  <w:num w:numId="9" w16cid:durableId="3364630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545066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3247907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020591">
    <w:abstractNumId w:val="10"/>
  </w:num>
  <w:num w:numId="13" w16cid:durableId="1176532094">
    <w:abstractNumId w:val="3"/>
  </w:num>
  <w:num w:numId="14" w16cid:durableId="1638098684">
    <w:abstractNumId w:val="0"/>
  </w:num>
  <w:num w:numId="15" w16cid:durableId="18995918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DE"/>
    <w:rsid w:val="00046D61"/>
    <w:rsid w:val="00046DA2"/>
    <w:rsid w:val="0012591C"/>
    <w:rsid w:val="00164200"/>
    <w:rsid w:val="001A6E3C"/>
    <w:rsid w:val="00271D9B"/>
    <w:rsid w:val="002E545E"/>
    <w:rsid w:val="002E5759"/>
    <w:rsid w:val="003E2F5A"/>
    <w:rsid w:val="003E4525"/>
    <w:rsid w:val="003F424E"/>
    <w:rsid w:val="004025F6"/>
    <w:rsid w:val="004264B8"/>
    <w:rsid w:val="00435152"/>
    <w:rsid w:val="00470299"/>
    <w:rsid w:val="00470402"/>
    <w:rsid w:val="00487765"/>
    <w:rsid w:val="004A7E58"/>
    <w:rsid w:val="00521832"/>
    <w:rsid w:val="005C7FDD"/>
    <w:rsid w:val="005E4FC4"/>
    <w:rsid w:val="00630D85"/>
    <w:rsid w:val="006E27DE"/>
    <w:rsid w:val="00700BD5"/>
    <w:rsid w:val="00752CD3"/>
    <w:rsid w:val="00754034"/>
    <w:rsid w:val="0075751C"/>
    <w:rsid w:val="007738F7"/>
    <w:rsid w:val="007A69B7"/>
    <w:rsid w:val="007C7D24"/>
    <w:rsid w:val="007D69F0"/>
    <w:rsid w:val="007F319B"/>
    <w:rsid w:val="00844F19"/>
    <w:rsid w:val="008E3F00"/>
    <w:rsid w:val="009457E5"/>
    <w:rsid w:val="0099491A"/>
    <w:rsid w:val="00A4256D"/>
    <w:rsid w:val="00A84C51"/>
    <w:rsid w:val="00AC7CE4"/>
    <w:rsid w:val="00AD157A"/>
    <w:rsid w:val="00AF1BFE"/>
    <w:rsid w:val="00AF5FFE"/>
    <w:rsid w:val="00AF6410"/>
    <w:rsid w:val="00BF1F1A"/>
    <w:rsid w:val="00C31DDC"/>
    <w:rsid w:val="00C375CD"/>
    <w:rsid w:val="00C4672B"/>
    <w:rsid w:val="00CB382E"/>
    <w:rsid w:val="00CE655B"/>
    <w:rsid w:val="00CF1B06"/>
    <w:rsid w:val="00D80258"/>
    <w:rsid w:val="00D91E6D"/>
    <w:rsid w:val="00D96A53"/>
    <w:rsid w:val="00E31C5A"/>
    <w:rsid w:val="00E8255D"/>
    <w:rsid w:val="00F30810"/>
    <w:rsid w:val="00F40E63"/>
    <w:rsid w:val="00F57143"/>
    <w:rsid w:val="00F717F0"/>
    <w:rsid w:val="00F8270B"/>
    <w:rsid w:val="00F8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D0E5"/>
  <w15:docId w15:val="{516B82AB-199F-4990-8AB0-78950DBB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51"/>
    <w:pPr>
      <w:ind w:left="720"/>
      <w:contextualSpacing/>
    </w:pPr>
  </w:style>
  <w:style w:type="paragraph" w:styleId="a4">
    <w:name w:val="header"/>
    <w:basedOn w:val="a"/>
    <w:link w:val="a5"/>
    <w:rsid w:val="002E545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rsid w:val="002E545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No Spacing"/>
    <w:uiPriority w:val="1"/>
    <w:qFormat/>
    <w:rsid w:val="00E31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271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2026-09-28T08:30:00Z</dcterms:created>
  <dcterms:modified xsi:type="dcterms:W3CDTF">2026-09-28T08:34:00Z</dcterms:modified>
</cp:coreProperties>
</file>