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CCCAC4" w14:textId="77777777" w:rsidR="007E2BF9" w:rsidRPr="007E2BF9" w:rsidRDefault="007E2BF9" w:rsidP="007E2BF9">
      <w:pPr>
        <w:tabs>
          <w:tab w:val="left" w:pos="3969"/>
        </w:tabs>
        <w:overflowPunct w:val="0"/>
        <w:autoSpaceDE w:val="0"/>
        <w:autoSpaceDN w:val="0"/>
        <w:adjustRightInd w:val="0"/>
        <w:spacing w:after="0" w:line="240" w:lineRule="auto"/>
        <w:ind w:left="4320"/>
        <w:jc w:val="center"/>
        <w:textAlignment w:val="baseline"/>
        <w:rPr>
          <w:rFonts w:ascii="Times New Roman CYR" w:eastAsia="Times New Roman" w:hAnsi="Times New Roman CYR" w:cs="Times New Roman"/>
          <w:sz w:val="24"/>
          <w:szCs w:val="20"/>
          <w:lang w:eastAsia="ru-RU"/>
        </w:rPr>
      </w:pPr>
      <w:r w:rsidRPr="007E2BF9">
        <w:rPr>
          <w:rFonts w:ascii="Times New Roman CYR" w:eastAsia="Times New Roman" w:hAnsi="Times New Roman CYR" w:cs="Times New Roman"/>
          <w:sz w:val="24"/>
          <w:szCs w:val="20"/>
          <w:lang w:eastAsia="ru-RU"/>
        </w:rPr>
        <w:t>Приложение № 4</w:t>
      </w:r>
    </w:p>
    <w:p w14:paraId="4F8B9559" w14:textId="77777777" w:rsidR="007E2BF9" w:rsidRPr="007E2BF9" w:rsidRDefault="007E2BF9" w:rsidP="007E2BF9">
      <w:pPr>
        <w:spacing w:after="0" w:line="240" w:lineRule="auto"/>
        <w:ind w:left="4320"/>
        <w:jc w:val="center"/>
        <w:rPr>
          <w:rFonts w:ascii="Times New Roman CYR" w:eastAsia="Times New Roman" w:hAnsi="Times New Roman CYR" w:cs="Times New Roman"/>
          <w:sz w:val="24"/>
          <w:szCs w:val="20"/>
          <w:lang w:val="x-none" w:eastAsia="x-none"/>
        </w:rPr>
      </w:pPr>
      <w:r w:rsidRPr="007E2BF9">
        <w:rPr>
          <w:rFonts w:ascii="Times New Roman CYR" w:eastAsia="Times New Roman" w:hAnsi="Times New Roman CYR" w:cs="Times New Roman"/>
          <w:sz w:val="24"/>
          <w:szCs w:val="20"/>
          <w:lang w:val="x-none" w:eastAsia="x-none"/>
        </w:rPr>
        <w:t>к Методическим рекомендациям о порядке формирования участковых избирательных комиссий и их резерва</w:t>
      </w:r>
    </w:p>
    <w:p w14:paraId="38ED507F" w14:textId="77777777" w:rsidR="007E2BF9" w:rsidRPr="007E2BF9" w:rsidRDefault="007E2BF9" w:rsidP="007E2BF9">
      <w:pPr>
        <w:spacing w:after="0" w:line="240" w:lineRule="auto"/>
        <w:rPr>
          <w:rFonts w:ascii="Times New Roman" w:eastAsia="Times New Roman" w:hAnsi="Times New Roman" w:cs="Times New Roman"/>
          <w:szCs w:val="20"/>
          <w:lang w:val="x-none" w:eastAsia="x-none"/>
        </w:rPr>
      </w:pPr>
    </w:p>
    <w:p w14:paraId="0335F7D3" w14:textId="77777777" w:rsidR="007E2BF9" w:rsidRPr="007E2BF9" w:rsidRDefault="007E2BF9" w:rsidP="007E2B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B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Форма письменного согласия гражданина Российской Федерации </w:t>
      </w:r>
      <w:r w:rsidRPr="007E2B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на его назначение членом участковой избирательной комиссии с правом решающего голоса, зачисление в резерв составов участковых комиссий</w:t>
      </w:r>
    </w:p>
    <w:p w14:paraId="48710B68" w14:textId="77777777" w:rsidR="007E2BF9" w:rsidRPr="007E2BF9" w:rsidRDefault="007E2BF9" w:rsidP="007E2BF9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CF5FA3" w14:textId="11A10DA3" w:rsidR="007E2BF9" w:rsidRPr="007E2BF9" w:rsidRDefault="007E2BF9" w:rsidP="00A6211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 </w:t>
      </w:r>
      <w:r w:rsidR="00A62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Территориальную избирательную комиссию </w:t>
      </w:r>
      <w:r w:rsidR="005E180A">
        <w:rPr>
          <w:rFonts w:ascii="Times New Roman" w:eastAsia="Times New Roman" w:hAnsi="Times New Roman" w:cs="Times New Roman"/>
          <w:sz w:val="24"/>
          <w:szCs w:val="24"/>
          <w:lang w:eastAsia="ru-RU"/>
        </w:rPr>
        <w:t>Александровского муниципального округа</w:t>
      </w:r>
      <w:r w:rsidR="00A62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гр</w:t>
      </w:r>
      <w:r w:rsidR="00A6211F">
        <w:rPr>
          <w:rFonts w:ascii="Times New Roman" w:eastAsia="Times New Roman" w:hAnsi="Times New Roman" w:cs="Times New Roman"/>
          <w:sz w:val="24"/>
          <w:szCs w:val="24"/>
          <w:lang w:eastAsia="ru-RU"/>
        </w:rPr>
        <w:t>ажданина Российской Федерации</w:t>
      </w: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6211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</w:t>
      </w:r>
    </w:p>
    <w:p w14:paraId="3594CC4D" w14:textId="77777777" w:rsidR="007E2BF9" w:rsidRPr="007E2BF9" w:rsidRDefault="007E2BF9" w:rsidP="007E2BF9">
      <w:pPr>
        <w:pBdr>
          <w:top w:val="single" w:sz="4" w:space="1" w:color="auto"/>
        </w:pBdr>
        <w:spacing w:after="0" w:line="240" w:lineRule="auto"/>
        <w:ind w:left="4417" w:right="11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отчество)</w:t>
      </w:r>
    </w:p>
    <w:p w14:paraId="286E88E1" w14:textId="77777777" w:rsidR="007E2BF9" w:rsidRPr="007E2BF9" w:rsidRDefault="007E2BF9" w:rsidP="007E2BF9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предложенного  </w:t>
      </w:r>
    </w:p>
    <w:p w14:paraId="3385F096" w14:textId="77777777" w:rsidR="007E2BF9" w:rsidRPr="007E2BF9" w:rsidRDefault="007E2BF9" w:rsidP="007E2BF9">
      <w:pPr>
        <w:pBdr>
          <w:top w:val="single" w:sz="4" w:space="1" w:color="auto"/>
        </w:pBdr>
        <w:spacing w:after="0" w:line="240" w:lineRule="auto"/>
        <w:ind w:left="184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2BF9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субъекта права внесения предложения)</w:t>
      </w:r>
    </w:p>
    <w:p w14:paraId="346B83F5" w14:textId="77777777" w:rsidR="007E2BF9" w:rsidRPr="007E2BF9" w:rsidRDefault="007E2BF9" w:rsidP="007E2B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назначения членом участковой избирательной комиссии, зачисления в резерв составов участковых комиссий.</w:t>
      </w:r>
    </w:p>
    <w:p w14:paraId="1BB22333" w14:textId="77777777" w:rsidR="007E2BF9" w:rsidRPr="007E2BF9" w:rsidRDefault="007E2BF9" w:rsidP="007E2BF9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2BF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</w:p>
    <w:p w14:paraId="1BFD2329" w14:textId="77777777" w:rsidR="007E2BF9" w:rsidRPr="007E2BF9" w:rsidRDefault="007E2BF9" w:rsidP="007E2BF9">
      <w:pPr>
        <w:tabs>
          <w:tab w:val="right" w:pos="9354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Я,  </w:t>
      </w: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14:paraId="593AA83F" w14:textId="77777777" w:rsidR="007E2BF9" w:rsidRPr="007E2BF9" w:rsidRDefault="007E2BF9" w:rsidP="007E2BF9">
      <w:pPr>
        <w:pBdr>
          <w:top w:val="single" w:sz="4" w:space="1" w:color="auto"/>
        </w:pBdr>
        <w:spacing w:after="0" w:line="240" w:lineRule="auto"/>
        <w:ind w:left="953" w:right="11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отчество)</w:t>
      </w:r>
    </w:p>
    <w:p w14:paraId="3A55563F" w14:textId="77777777" w:rsidR="007E2BF9" w:rsidRPr="007E2BF9" w:rsidRDefault="007E2BF9" w:rsidP="007E2B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даю согласие на назначение меня членом участковой избирательной комиссии с правом решающего </w:t>
      </w:r>
      <w:r w:rsidR="00A6211F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голоса избирательного участка №</w:t>
      </w:r>
      <w:r w:rsidR="000275E0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A6211F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76DA9529" w14:textId="77777777" w:rsidR="007E2BF9" w:rsidRPr="007E2BF9" w:rsidRDefault="007E2BF9" w:rsidP="007E2B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7E2BF9" w:rsidRPr="007E2BF9" w14:paraId="464C6BCD" w14:textId="77777777" w:rsidTr="00900E3D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9943C6" w14:textId="77777777" w:rsidR="007E2BF9" w:rsidRPr="007E2BF9" w:rsidRDefault="007E2BF9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C9E2C4" w14:textId="77777777" w:rsidR="007E2BF9" w:rsidRPr="007E2BF9" w:rsidRDefault="007E2BF9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00D38E4" w14:textId="77777777" w:rsidR="007E2BF9" w:rsidRPr="007E2BF9" w:rsidRDefault="007E2BF9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2BF9" w:rsidRPr="007E2BF9" w14:paraId="6F0B040A" w14:textId="77777777" w:rsidTr="00900E3D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CD083BE" w14:textId="77777777" w:rsidR="007E2BF9" w:rsidRPr="007E2BF9" w:rsidRDefault="007E2BF9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65AFBEB" w14:textId="77777777" w:rsidR="007E2BF9" w:rsidRPr="007E2BF9" w:rsidRDefault="007E2BF9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B7F55CA" w14:textId="77777777" w:rsidR="007E2BF9" w:rsidRPr="007E2BF9" w:rsidRDefault="007E2BF9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</w:tr>
    </w:tbl>
    <w:p w14:paraId="14A6F5C9" w14:textId="77777777" w:rsidR="007E2BF9" w:rsidRPr="007E2BF9" w:rsidRDefault="007E2BF9" w:rsidP="007E2B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642FE720" w14:textId="6C6481FA" w:rsidR="007E2BF9" w:rsidRPr="007E2BF9" w:rsidRDefault="007E2BF9" w:rsidP="007E2B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Даю свое согласие на зачисление моей кандидатуры в резерв составов участковых комиссий </w:t>
      </w:r>
      <w:r w:rsidR="00A6211F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избирательных участков №№</w:t>
      </w:r>
      <w:r w:rsidR="000275E0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A6211F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0275E0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A62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275E0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A6211F">
        <w:rPr>
          <w:rFonts w:ascii="Times New Roman" w:eastAsia="Times New Roman" w:hAnsi="Times New Roman" w:cs="Times New Roman"/>
          <w:sz w:val="24"/>
          <w:szCs w:val="24"/>
          <w:lang w:eastAsia="ru-RU"/>
        </w:rPr>
        <w:t>____ Т</w:t>
      </w: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>ерриториальной избирательной комиссии</w:t>
      </w:r>
      <w:r w:rsidR="00A62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E180A">
        <w:rPr>
          <w:rFonts w:ascii="Times New Roman" w:eastAsia="Times New Roman" w:hAnsi="Times New Roman" w:cs="Times New Roman"/>
          <w:sz w:val="24"/>
          <w:szCs w:val="24"/>
          <w:lang w:eastAsia="ru-RU"/>
        </w:rPr>
        <w:t>Александровского муниципального округа</w:t>
      </w: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CC29EED" w14:textId="77777777" w:rsidR="007E2BF9" w:rsidRPr="007E2BF9" w:rsidRDefault="007E2BF9" w:rsidP="007E2BF9">
      <w:pPr>
        <w:spacing w:after="120" w:line="240" w:lineRule="auto"/>
        <w:ind w:left="44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7E2BF9" w:rsidRPr="007E2BF9" w14:paraId="54F43ECF" w14:textId="77777777" w:rsidTr="00900E3D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57BDF1" w14:textId="77777777" w:rsidR="007E2BF9" w:rsidRPr="007E2BF9" w:rsidRDefault="007E2BF9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1EAA34" w14:textId="77777777" w:rsidR="007E2BF9" w:rsidRPr="007E2BF9" w:rsidRDefault="007E2BF9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747D36" w14:textId="77777777" w:rsidR="007E2BF9" w:rsidRPr="007E2BF9" w:rsidRDefault="007E2BF9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2BF9" w:rsidRPr="007E2BF9" w14:paraId="3F80CC0F" w14:textId="77777777" w:rsidTr="00900E3D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91A5BE6" w14:textId="77777777" w:rsidR="007E2BF9" w:rsidRPr="007E2BF9" w:rsidRDefault="007E2BF9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3445215" w14:textId="77777777" w:rsidR="007E2BF9" w:rsidRPr="007E2BF9" w:rsidRDefault="007E2BF9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F0DCD11" w14:textId="77777777" w:rsidR="007E2BF9" w:rsidRPr="007E2BF9" w:rsidRDefault="007E2BF9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</w:tr>
    </w:tbl>
    <w:p w14:paraId="4B212ED8" w14:textId="06616572" w:rsidR="007E2BF9" w:rsidRPr="007E2BF9" w:rsidRDefault="007E2BF9" w:rsidP="007E2BF9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Уведомлен(а), что на основании пункта 2 части 1 статьи 6 Федерального закона «О персональных данных» в рамках возложенных законодательством Российской Федерации на </w:t>
      </w:r>
      <w:r w:rsidR="00A62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Территориальную избирательную комиссию </w:t>
      </w:r>
      <w:r w:rsidR="005E180A">
        <w:rPr>
          <w:rFonts w:ascii="Times New Roman" w:eastAsia="Times New Roman" w:hAnsi="Times New Roman" w:cs="Times New Roman"/>
          <w:sz w:val="24"/>
          <w:szCs w:val="24"/>
          <w:lang w:eastAsia="ru-RU"/>
        </w:rPr>
        <w:t>Александровского муниципального округа</w:t>
      </w:r>
    </w:p>
    <w:p w14:paraId="530EF4AD" w14:textId="77777777" w:rsidR="007E2BF9" w:rsidRPr="007E2BF9" w:rsidRDefault="007E2BF9" w:rsidP="007E2BF9">
      <w:pPr>
        <w:pBdr>
          <w:top w:val="single" w:sz="4" w:space="1" w:color="auto"/>
        </w:pBdr>
        <w:spacing w:after="0" w:line="240" w:lineRule="auto"/>
        <w:ind w:left="881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2BF9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ТИК/ избирательной комиссии МО, на которую возложены полномочия ТИК)</w:t>
      </w:r>
    </w:p>
    <w:p w14:paraId="7FCD7360" w14:textId="77777777" w:rsidR="007E2BF9" w:rsidRPr="007E2BF9" w:rsidRDefault="007E2BF9" w:rsidP="007E2BF9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функций, полномочий и обязанностей мои персональные данные будут обрабатываться указанными органами, в том числе мои фамилия, имя, отчество, должность в составе участковой избирательной комиссии, а также субъект предложения моей кандидатуры в состав участковой избирательной комиссии</w:t>
      </w:r>
      <w:r w:rsidR="00A62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резерв составов участковых комиссий) могут быть опубликованы в информационно-телекоммуникационной сети «Интернет», в средствах массовой информации.</w:t>
      </w:r>
    </w:p>
    <w:p w14:paraId="07D0249C" w14:textId="77777777" w:rsidR="007E2BF9" w:rsidRPr="007E2BF9" w:rsidRDefault="007E2BF9" w:rsidP="00A6211F">
      <w:pPr>
        <w:tabs>
          <w:tab w:val="right" w:pos="935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>С положениями Федерального закона “Об основных гарантиях избирательных прав и права на участие в референдуме граждан Российской Федерации”,</w:t>
      </w: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Закона  </w:t>
      </w:r>
      <w:r w:rsidR="00A6211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Пермского</w:t>
      </w:r>
      <w:proofErr w:type="gramEnd"/>
      <w:r w:rsidR="00A621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края </w:t>
      </w: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регулирующими деятельность членов избирательных комиссий, ознакомлен.</w:t>
      </w:r>
    </w:p>
    <w:p w14:paraId="57193C87" w14:textId="77777777" w:rsidR="007E2BF9" w:rsidRPr="007E2BF9" w:rsidRDefault="007E2BF9" w:rsidP="007E2B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Подтверждаю, что я не подпадаю под ограничения, установленные пунктом 1 статьи 29 Федерального закона “Об основных гарантиях избирательных прав и права на участие в референдуме граждан Российской Федерации”.</w:t>
      </w:r>
    </w:p>
    <w:p w14:paraId="7E33E84C" w14:textId="77777777" w:rsidR="007E2BF9" w:rsidRPr="007E2BF9" w:rsidRDefault="007E2BF9" w:rsidP="007E2BF9">
      <w:pPr>
        <w:spacing w:before="240"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себе сообщаю следующие сведения:</w:t>
      </w:r>
    </w:p>
    <w:tbl>
      <w:tblPr>
        <w:tblW w:w="95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58"/>
        <w:gridCol w:w="198"/>
        <w:gridCol w:w="397"/>
        <w:gridCol w:w="198"/>
        <w:gridCol w:w="198"/>
        <w:gridCol w:w="370"/>
        <w:gridCol w:w="1076"/>
        <w:gridCol w:w="76"/>
        <w:gridCol w:w="690"/>
        <w:gridCol w:w="2296"/>
        <w:gridCol w:w="2030"/>
        <w:gridCol w:w="227"/>
      </w:tblGrid>
      <w:tr w:rsidR="007E2BF9" w:rsidRPr="007E2BF9" w14:paraId="63F303A2" w14:textId="77777777" w:rsidTr="00BC465E">
        <w:tc>
          <w:tcPr>
            <w:tcW w:w="1758" w:type="dxa"/>
            <w:tcBorders>
              <w:top w:val="nil"/>
              <w:left w:val="nil"/>
              <w:right w:val="nil"/>
            </w:tcBorders>
            <w:vAlign w:val="bottom"/>
          </w:tcPr>
          <w:p w14:paraId="2863A2F9" w14:textId="77777777" w:rsidR="007E2BF9" w:rsidRPr="007E2BF9" w:rsidRDefault="007E2BF9" w:rsidP="007E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198" w:type="dxa"/>
            <w:tcBorders>
              <w:top w:val="nil"/>
              <w:left w:val="nil"/>
              <w:right w:val="nil"/>
            </w:tcBorders>
            <w:vAlign w:val="bottom"/>
          </w:tcPr>
          <w:p w14:paraId="116FEB93" w14:textId="77777777" w:rsidR="007E2BF9" w:rsidRPr="007E2BF9" w:rsidRDefault="007E2BF9" w:rsidP="007E2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DAD13F6" w14:textId="77777777" w:rsidR="007E2BF9" w:rsidRPr="007E2BF9" w:rsidRDefault="007E2BF9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right w:val="nil"/>
            </w:tcBorders>
            <w:vAlign w:val="bottom"/>
          </w:tcPr>
          <w:p w14:paraId="43E388A0" w14:textId="77777777" w:rsidR="007E2BF9" w:rsidRPr="007E2BF9" w:rsidRDefault="007E2BF9" w:rsidP="007E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98" w:type="dxa"/>
            <w:tcBorders>
              <w:top w:val="nil"/>
              <w:left w:val="nil"/>
              <w:right w:val="nil"/>
            </w:tcBorders>
            <w:vAlign w:val="bottom"/>
          </w:tcPr>
          <w:p w14:paraId="0AFD4E2D" w14:textId="77777777" w:rsidR="007E2BF9" w:rsidRPr="007E2BF9" w:rsidRDefault="007E2BF9" w:rsidP="007E2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2ACC4FA" w14:textId="77777777" w:rsidR="007E2BF9" w:rsidRPr="007E2BF9" w:rsidRDefault="007E2BF9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0D803E" w14:textId="77777777" w:rsidR="007E2BF9" w:rsidRPr="007E2BF9" w:rsidRDefault="007E2BF9" w:rsidP="007E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FD80B3" w14:textId="77777777" w:rsidR="007E2BF9" w:rsidRPr="007E2BF9" w:rsidRDefault="007E2BF9" w:rsidP="007E2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93F1304" w14:textId="77777777" w:rsidR="007E2BF9" w:rsidRPr="007E2BF9" w:rsidRDefault="007E2BF9" w:rsidP="007E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6" w:type="dxa"/>
            <w:tcBorders>
              <w:top w:val="nil"/>
              <w:left w:val="nil"/>
              <w:right w:val="nil"/>
            </w:tcBorders>
            <w:vAlign w:val="bottom"/>
          </w:tcPr>
          <w:p w14:paraId="33C95EF0" w14:textId="77777777" w:rsidR="007E2BF9" w:rsidRPr="007E2BF9" w:rsidRDefault="007E2BF9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Место рождения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4BF8E6" w14:textId="77777777" w:rsidR="007E2BF9" w:rsidRPr="007E2BF9" w:rsidRDefault="007E2BF9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9875FC" w14:textId="77777777" w:rsidR="007E2BF9" w:rsidRPr="007E2BF9" w:rsidRDefault="007E2BF9" w:rsidP="007E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211F" w:rsidRPr="007E2BF9" w14:paraId="027D332A" w14:textId="77777777" w:rsidTr="00BC465E"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CDF5BCD" w14:textId="77777777" w:rsidR="00A6211F" w:rsidRPr="007E2BF9" w:rsidRDefault="00A6211F" w:rsidP="007E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D1D4A4" w14:textId="77777777" w:rsidR="00A6211F" w:rsidRPr="007E2BF9" w:rsidRDefault="00A6211F" w:rsidP="007E2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FD75325" w14:textId="77777777" w:rsidR="00A6211F" w:rsidRPr="007E2BF9" w:rsidRDefault="00A6211F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29D9BCB" w14:textId="77777777" w:rsidR="00A6211F" w:rsidRPr="007E2BF9" w:rsidRDefault="00A6211F" w:rsidP="007E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36E7D0F" w14:textId="77777777" w:rsidR="00A6211F" w:rsidRPr="007E2BF9" w:rsidRDefault="00A6211F" w:rsidP="007E2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0C078C7" w14:textId="77777777" w:rsidR="00A6211F" w:rsidRPr="007E2BF9" w:rsidRDefault="00A6211F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2E612FA" w14:textId="77777777" w:rsidR="00A6211F" w:rsidRPr="007E2BF9" w:rsidRDefault="00A6211F" w:rsidP="007E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F72F2DC" w14:textId="77777777" w:rsidR="00A6211F" w:rsidRPr="007E2BF9" w:rsidRDefault="00A6211F" w:rsidP="007E2B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7DBD8D4" w14:textId="77777777" w:rsidR="00A6211F" w:rsidRPr="007E2BF9" w:rsidRDefault="00A6211F" w:rsidP="007E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1A4768" w14:textId="77777777" w:rsidR="00A6211F" w:rsidRPr="007E2BF9" w:rsidRDefault="00A6211F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3324D81" w14:textId="77777777" w:rsidR="00A6211F" w:rsidRPr="007E2BF9" w:rsidRDefault="00A6211F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D416D8" w14:textId="77777777" w:rsidR="00A6211F" w:rsidRPr="007E2BF9" w:rsidRDefault="00A6211F" w:rsidP="007E2B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8208BCE" w14:textId="77777777" w:rsidR="007E2BF9" w:rsidRPr="007E2BF9" w:rsidRDefault="007E2BF9" w:rsidP="007E2B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имею гражданство Российской Федерации, вид документа  </w:t>
      </w:r>
    </w:p>
    <w:p w14:paraId="33A0247F" w14:textId="77777777" w:rsidR="007E2BF9" w:rsidRPr="007E2BF9" w:rsidRDefault="007E2BF9" w:rsidP="007E2BF9">
      <w:pPr>
        <w:pBdr>
          <w:top w:val="single" w:sz="4" w:space="1" w:color="auto"/>
        </w:pBdr>
        <w:spacing w:after="0" w:line="240" w:lineRule="auto"/>
        <w:ind w:left="66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A4F1A2" w14:textId="77777777" w:rsidR="007E2BF9" w:rsidRPr="007E2BF9" w:rsidRDefault="007E2BF9" w:rsidP="007E2BF9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14:paraId="4FD690FE" w14:textId="77777777" w:rsidR="007E2BF9" w:rsidRPr="007E2BF9" w:rsidRDefault="007E2BF9" w:rsidP="007E2BF9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7E2BF9">
        <w:rPr>
          <w:rFonts w:ascii="Times New Roman" w:eastAsia="Times New Roman" w:hAnsi="Times New Roman" w:cs="Times New Roman"/>
          <w:sz w:val="20"/>
          <w:szCs w:val="20"/>
          <w:lang w:eastAsia="ru-RU"/>
        </w:rPr>
        <w:t>паспорт (серия и номер, дата выдачи) или документ,</w:t>
      </w:r>
    </w:p>
    <w:p w14:paraId="75854280" w14:textId="77777777" w:rsidR="007E2BF9" w:rsidRPr="007E2BF9" w:rsidRDefault="007E2BF9" w:rsidP="007E2BF9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BF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заменяющий паспорт гражданина</w:t>
      </w: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14552DBA" w14:textId="77777777" w:rsidR="007E2BF9" w:rsidRPr="007E2BF9" w:rsidRDefault="007E2BF9" w:rsidP="007E2BF9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работы  </w:t>
      </w: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14:paraId="22C7EA8D" w14:textId="77777777" w:rsidR="007E2BF9" w:rsidRPr="007E2BF9" w:rsidRDefault="007E2BF9" w:rsidP="007E2BF9">
      <w:pPr>
        <w:pBdr>
          <w:top w:val="single" w:sz="4" w:space="1" w:color="auto"/>
        </w:pBdr>
        <w:spacing w:after="0" w:line="240" w:lineRule="auto"/>
        <w:ind w:left="1622"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7E2BF9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основного места работы или службы, должность, при их отсутствии –</w:t>
      </w:r>
    </w:p>
    <w:p w14:paraId="6A7DDC9E" w14:textId="77777777" w:rsidR="007E2BF9" w:rsidRPr="007E2BF9" w:rsidRDefault="007E2BF9" w:rsidP="007E2BF9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14:paraId="7985787B" w14:textId="77777777" w:rsidR="007E2BF9" w:rsidRPr="007E2BF9" w:rsidRDefault="007E2BF9" w:rsidP="007E2BF9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BF9">
        <w:rPr>
          <w:rFonts w:ascii="Times New Roman" w:eastAsia="Times New Roman" w:hAnsi="Times New Roman" w:cs="Times New Roman"/>
          <w:sz w:val="20"/>
          <w:szCs w:val="20"/>
          <w:lang w:eastAsia="ru-RU"/>
        </w:rPr>
        <w:t>род занятий, является ли государственным либо муниципальным служащим, указываются</w:t>
      </w: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106BF3C8" w14:textId="77777777" w:rsidR="007E2BF9" w:rsidRPr="007E2BF9" w:rsidRDefault="007E2BF9" w:rsidP="007E2B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наличии опыта работы в избирательных комиссиях:</w:t>
      </w:r>
    </w:p>
    <w:p w14:paraId="1874051E" w14:textId="77777777" w:rsidR="007E2BF9" w:rsidRPr="007E2BF9" w:rsidRDefault="007E2BF9" w:rsidP="007E2BF9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14:paraId="35F511FC" w14:textId="77777777" w:rsidR="007E2BF9" w:rsidRPr="007E2BF9" w:rsidRDefault="007E2BF9" w:rsidP="007E2BF9">
      <w:pPr>
        <w:pBdr>
          <w:top w:val="single" w:sz="4" w:space="1" w:color="auto"/>
        </w:pBdr>
        <w:spacing w:after="0" w:line="240" w:lineRule="auto"/>
        <w:ind w:right="11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BFD255" w14:textId="77777777" w:rsidR="007E2BF9" w:rsidRPr="007E2BF9" w:rsidRDefault="007E2BF9" w:rsidP="007E2BF9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образование  </w:t>
      </w:r>
    </w:p>
    <w:p w14:paraId="7AF4BBED" w14:textId="77777777" w:rsidR="007E2BF9" w:rsidRPr="007E2BF9" w:rsidRDefault="007E2BF9" w:rsidP="007E2BF9">
      <w:pPr>
        <w:pBdr>
          <w:top w:val="single" w:sz="4" w:space="1" w:color="auto"/>
        </w:pBdr>
        <w:spacing w:after="0" w:line="240" w:lineRule="auto"/>
        <w:ind w:left="1482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2BF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(уровень образования, специальность, квалификация в соответствии </w:t>
      </w:r>
    </w:p>
    <w:p w14:paraId="19DA6404" w14:textId="77777777" w:rsidR="007E2BF9" w:rsidRPr="007E2BF9" w:rsidRDefault="007E2BF9" w:rsidP="007E2BF9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BF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6A3BBD1A" w14:textId="77777777" w:rsidR="007E2BF9" w:rsidRPr="007E2BF9" w:rsidRDefault="007E2BF9" w:rsidP="007E2BF9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2BF9">
        <w:rPr>
          <w:rFonts w:ascii="Times New Roman" w:eastAsia="Times New Roman" w:hAnsi="Times New Roman" w:cs="Times New Roman"/>
          <w:sz w:val="20"/>
          <w:szCs w:val="20"/>
          <w:lang w:eastAsia="ru-RU"/>
        </w:rPr>
        <w:t>с документом, подтверждающим сведения об образовании и (или) квалификации)</w:t>
      </w:r>
    </w:p>
    <w:p w14:paraId="10D26B82" w14:textId="77777777" w:rsidR="007E2BF9" w:rsidRPr="007E2BF9" w:rsidRDefault="007E2BF9" w:rsidP="007E2B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места жительства  </w:t>
      </w:r>
    </w:p>
    <w:p w14:paraId="737324A1" w14:textId="77777777" w:rsidR="007E2BF9" w:rsidRPr="007E2BF9" w:rsidRDefault="007E2BF9" w:rsidP="007E2BF9">
      <w:pPr>
        <w:pBdr>
          <w:top w:val="single" w:sz="4" w:space="1" w:color="auto"/>
        </w:pBdr>
        <w:spacing w:after="0" w:line="240" w:lineRule="auto"/>
        <w:ind w:left="275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2BF9">
        <w:rPr>
          <w:rFonts w:ascii="Times New Roman" w:eastAsia="Times New Roman" w:hAnsi="Times New Roman" w:cs="Times New Roman"/>
          <w:sz w:val="20"/>
          <w:szCs w:val="20"/>
          <w:lang w:eastAsia="ru-RU"/>
        </w:rPr>
        <w:t>(почтовый индекс, наименование субъекта Российской Федерации,</w:t>
      </w:r>
    </w:p>
    <w:p w14:paraId="23511C7E" w14:textId="77777777" w:rsidR="007E2BF9" w:rsidRPr="007E2BF9" w:rsidRDefault="007E2BF9" w:rsidP="007E2BF9">
      <w:pPr>
        <w:tabs>
          <w:tab w:val="right" w:pos="935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</w:t>
      </w:r>
    </w:p>
    <w:p w14:paraId="79BEC5BE" w14:textId="77777777" w:rsidR="007E2BF9" w:rsidRPr="007E2BF9" w:rsidRDefault="007E2BF9" w:rsidP="007E2BF9">
      <w:pPr>
        <w:pBdr>
          <w:top w:val="single" w:sz="4" w:space="1" w:color="auto"/>
        </w:pBdr>
        <w:tabs>
          <w:tab w:val="center" w:pos="4621"/>
          <w:tab w:val="right" w:pos="9242"/>
        </w:tabs>
        <w:spacing w:after="0" w:line="240" w:lineRule="auto"/>
        <w:ind w:right="11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2BF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район, город, иной населенный пункт, улица, номер дома, корпус, квартира)</w:t>
      </w:r>
      <w:r w:rsidRPr="007E2BF9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14:paraId="26B4FE2A" w14:textId="77777777" w:rsidR="007E2BF9" w:rsidRPr="007E2BF9" w:rsidRDefault="007E2BF9" w:rsidP="007E2B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телефон  </w:t>
      </w: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,</w:t>
      </w:r>
    </w:p>
    <w:p w14:paraId="088759B8" w14:textId="77777777" w:rsidR="007E2BF9" w:rsidRPr="007E2BF9" w:rsidRDefault="007E2BF9" w:rsidP="007E2BF9">
      <w:pPr>
        <w:pBdr>
          <w:top w:val="single" w:sz="4" w:space="1" w:color="auto"/>
        </w:pBdr>
        <w:spacing w:after="0" w:line="240" w:lineRule="auto"/>
        <w:ind w:left="10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E2BF9">
        <w:rPr>
          <w:rFonts w:ascii="Times New Roman" w:eastAsia="Times New Roman" w:hAnsi="Times New Roman" w:cs="Times New Roman"/>
          <w:sz w:val="20"/>
          <w:szCs w:val="20"/>
          <w:lang w:eastAsia="ru-RU"/>
        </w:rPr>
        <w:t>(номер телефона с кодом города, номер мобильного телефона)</w:t>
      </w:r>
    </w:p>
    <w:p w14:paraId="4B898DC2" w14:textId="77777777" w:rsidR="009147D4" w:rsidRDefault="009147D4" w:rsidP="007E2B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1021DE" w14:textId="77777777" w:rsidR="007E2BF9" w:rsidRPr="007E2BF9" w:rsidRDefault="007E2BF9" w:rsidP="007E2B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 (при наличии)  </w:t>
      </w: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147D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="009147D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="009147D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="009147D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="009147D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  <w:t xml:space="preserve">                      </w:t>
      </w:r>
    </w:p>
    <w:p w14:paraId="40F02C0C" w14:textId="77777777" w:rsidR="007E2BF9" w:rsidRPr="007E2BF9" w:rsidRDefault="007E2BF9" w:rsidP="007E2B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7E2BF9" w:rsidRPr="007E2BF9" w14:paraId="5E63F74C" w14:textId="77777777" w:rsidTr="00900E3D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D69F80" w14:textId="77777777" w:rsidR="007E2BF9" w:rsidRPr="007E2BF9" w:rsidRDefault="007E2BF9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B1D4DB" w14:textId="77777777" w:rsidR="007E2BF9" w:rsidRPr="007E2BF9" w:rsidRDefault="007E2BF9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D3FA9DB" w14:textId="77777777" w:rsidR="007E2BF9" w:rsidRPr="007E2BF9" w:rsidRDefault="007E2BF9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2BF9" w:rsidRPr="007E2BF9" w14:paraId="15E4E75C" w14:textId="77777777" w:rsidTr="00900E3D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C12F60D" w14:textId="77777777" w:rsidR="007E2BF9" w:rsidRPr="007E2BF9" w:rsidRDefault="007E2BF9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E762997" w14:textId="77777777" w:rsidR="007E2BF9" w:rsidRPr="007E2BF9" w:rsidRDefault="007E2BF9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62649AA" w14:textId="77777777" w:rsidR="007E2BF9" w:rsidRPr="007E2BF9" w:rsidRDefault="007E2BF9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</w:tr>
    </w:tbl>
    <w:p w14:paraId="098C7DC8" w14:textId="77777777" w:rsidR="00BC465E" w:rsidRDefault="00BC465E" w:rsidP="007E2B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C20E76" w14:textId="77777777" w:rsidR="007E2BF9" w:rsidRDefault="007E2BF9" w:rsidP="007E2B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BF9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изменениях в указанных мною сведениях о себе обязуюсь уведомлять.</w:t>
      </w:r>
    </w:p>
    <w:p w14:paraId="48B1B689" w14:textId="77777777" w:rsidR="00BC465E" w:rsidRPr="007E2BF9" w:rsidRDefault="00BC465E" w:rsidP="007E2B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7E2BF9" w:rsidRPr="007E2BF9" w14:paraId="58698B16" w14:textId="77777777" w:rsidTr="00900E3D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4B46E60" w14:textId="77777777" w:rsidR="007E2BF9" w:rsidRPr="007E2BF9" w:rsidRDefault="007E2BF9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B3316" w14:textId="77777777" w:rsidR="007E2BF9" w:rsidRPr="007E2BF9" w:rsidRDefault="007E2BF9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7E3C781" w14:textId="77777777" w:rsidR="007E2BF9" w:rsidRPr="007E2BF9" w:rsidRDefault="007E2BF9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E2BF9" w:rsidRPr="007E2BF9" w14:paraId="30AB4442" w14:textId="77777777" w:rsidTr="00900E3D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409A20F" w14:textId="77777777" w:rsidR="007E2BF9" w:rsidRPr="007E2BF9" w:rsidRDefault="007E2BF9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09AF5D6" w14:textId="77777777" w:rsidR="007E2BF9" w:rsidRPr="007E2BF9" w:rsidRDefault="007E2BF9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3D5EB29" w14:textId="77777777" w:rsidR="007E2BF9" w:rsidRPr="007E2BF9" w:rsidRDefault="007E2BF9" w:rsidP="007E2B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2B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(дата)</w:t>
            </w:r>
          </w:p>
        </w:tc>
      </w:tr>
    </w:tbl>
    <w:p w14:paraId="356672F1" w14:textId="77777777" w:rsidR="005C69DB" w:rsidRDefault="005C69DB"/>
    <w:sectPr w:rsidR="005C69DB" w:rsidSect="00A6211F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DBE"/>
    <w:rsid w:val="000275E0"/>
    <w:rsid w:val="00115FD0"/>
    <w:rsid w:val="002B7C74"/>
    <w:rsid w:val="005A200B"/>
    <w:rsid w:val="005C69DB"/>
    <w:rsid w:val="005E180A"/>
    <w:rsid w:val="006539AE"/>
    <w:rsid w:val="00784DBE"/>
    <w:rsid w:val="007E2BF9"/>
    <w:rsid w:val="009147D4"/>
    <w:rsid w:val="00A6211F"/>
    <w:rsid w:val="00B928D7"/>
    <w:rsid w:val="00BC465E"/>
    <w:rsid w:val="00C06381"/>
    <w:rsid w:val="00D40ECE"/>
    <w:rsid w:val="00FF4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A6B55"/>
  <w15:docId w15:val="{67225893-C2CD-42CE-81CA-4671F5D0B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2022-07-21T04:40:00Z</dcterms:created>
  <dcterms:modified xsi:type="dcterms:W3CDTF">2022-07-21T04:40:00Z</dcterms:modified>
</cp:coreProperties>
</file>