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FD0DC1" w:rsidRDefault="00351470" w:rsidP="00351470">
      <w:pPr>
        <w:shd w:val="clear" w:color="auto" w:fill="FFFFFF"/>
        <w:jc w:val="center"/>
        <w:rPr>
          <w:color w:val="000000"/>
          <w:sz w:val="26"/>
          <w:szCs w:val="26"/>
        </w:rPr>
      </w:pPr>
      <w:r w:rsidRPr="00FD0DC1">
        <w:rPr>
          <w:color w:val="000000"/>
          <w:sz w:val="26"/>
          <w:szCs w:val="26"/>
        </w:rPr>
        <w:t>ПОВЕСТКА ДНЯ </w:t>
      </w:r>
    </w:p>
    <w:p w:rsidR="00351470" w:rsidRPr="00FD0DC1" w:rsidRDefault="00351470" w:rsidP="00351470">
      <w:pPr>
        <w:shd w:val="clear" w:color="auto" w:fill="FFFFFF"/>
        <w:jc w:val="center"/>
        <w:rPr>
          <w:color w:val="000000"/>
          <w:sz w:val="26"/>
          <w:szCs w:val="26"/>
        </w:rPr>
      </w:pPr>
      <w:r w:rsidRPr="00FD0DC1">
        <w:rPr>
          <w:color w:val="000000"/>
          <w:sz w:val="26"/>
          <w:szCs w:val="26"/>
        </w:rPr>
        <w:t xml:space="preserve">ЗАСЕДАНИЯ </w:t>
      </w:r>
      <w:r>
        <w:rPr>
          <w:color w:val="000000"/>
          <w:sz w:val="26"/>
          <w:szCs w:val="26"/>
        </w:rPr>
        <w:t xml:space="preserve">ТЕРРИТОРИАЛЬНОЙ </w:t>
      </w:r>
      <w:r w:rsidRPr="00FD0DC1">
        <w:rPr>
          <w:color w:val="000000"/>
          <w:sz w:val="26"/>
          <w:szCs w:val="26"/>
        </w:rPr>
        <w:t xml:space="preserve">ИЗБИРАТЕЛЬНОЙ КОМИССИИ </w:t>
      </w:r>
      <w:r>
        <w:rPr>
          <w:color w:val="000000"/>
          <w:sz w:val="26"/>
          <w:szCs w:val="26"/>
        </w:rPr>
        <w:t>АЛЕКСАНДРОВСКОГО МУНИЦИПАЛЬНОГО РАЙОНА</w:t>
      </w:r>
    </w:p>
    <w:p w:rsidR="00351470" w:rsidRDefault="00351470" w:rsidP="005A5461">
      <w:pPr>
        <w:jc w:val="both"/>
      </w:pPr>
    </w:p>
    <w:p w:rsidR="00351470" w:rsidRDefault="005A5461" w:rsidP="005A5461">
      <w:pPr>
        <w:jc w:val="both"/>
      </w:pPr>
      <w:r w:rsidRPr="006329B7">
        <w:t xml:space="preserve">   г. Александровск</w:t>
      </w:r>
      <w:r w:rsidR="00351470">
        <w:t xml:space="preserve">                                                                                          </w:t>
      </w:r>
      <w:r w:rsidR="009E7173">
        <w:t>20</w:t>
      </w:r>
      <w:r w:rsidR="00351470" w:rsidRPr="006329B7">
        <w:t>.</w:t>
      </w:r>
      <w:r w:rsidR="00351470">
        <w:t>0</w:t>
      </w:r>
      <w:r w:rsidR="009E7173">
        <w:t>5</w:t>
      </w:r>
      <w:r w:rsidR="00351470" w:rsidRPr="006329B7">
        <w:t>.201</w:t>
      </w:r>
      <w:r w:rsidR="00351470">
        <w:t>9</w:t>
      </w:r>
      <w:r w:rsidR="00351470" w:rsidRPr="006329B7">
        <w:t xml:space="preserve"> года </w:t>
      </w:r>
      <w:r w:rsidR="00351470">
        <w:t>№ 8</w:t>
      </w:r>
      <w:r w:rsidR="009E7173">
        <w:t>3</w:t>
      </w:r>
    </w:p>
    <w:p w:rsidR="00351470" w:rsidRDefault="00351470" w:rsidP="00351470">
      <w:pPr>
        <w:shd w:val="clear" w:color="auto" w:fill="FFFFFF"/>
        <w:jc w:val="right"/>
        <w:rPr>
          <w:color w:val="000000"/>
          <w:sz w:val="26"/>
          <w:szCs w:val="26"/>
        </w:rPr>
      </w:pPr>
    </w:p>
    <w:p w:rsidR="00351470" w:rsidRDefault="00351470" w:rsidP="00351470">
      <w:pPr>
        <w:shd w:val="clear" w:color="auto" w:fill="FFFFFF"/>
        <w:jc w:val="right"/>
        <w:rPr>
          <w:color w:val="000000"/>
          <w:sz w:val="26"/>
          <w:szCs w:val="26"/>
        </w:rPr>
      </w:pPr>
      <w:r w:rsidRPr="00FD0DC1">
        <w:rPr>
          <w:color w:val="000000"/>
          <w:sz w:val="26"/>
          <w:szCs w:val="26"/>
        </w:rPr>
        <w:t>Начало заседания в 1</w:t>
      </w:r>
      <w:r>
        <w:rPr>
          <w:color w:val="000000"/>
          <w:sz w:val="26"/>
          <w:szCs w:val="26"/>
        </w:rPr>
        <w:t>7</w:t>
      </w:r>
      <w:r w:rsidRPr="00FD0DC1">
        <w:rPr>
          <w:color w:val="000000"/>
          <w:sz w:val="26"/>
          <w:szCs w:val="26"/>
        </w:rPr>
        <w:t xml:space="preserve"> часов 00 минут </w:t>
      </w:r>
    </w:p>
    <w:p w:rsidR="00351470" w:rsidRPr="00FD0DC1" w:rsidRDefault="00351470" w:rsidP="00351470">
      <w:pPr>
        <w:shd w:val="clear" w:color="auto" w:fill="FFFFFF"/>
        <w:jc w:val="right"/>
        <w:rPr>
          <w:color w:val="000000"/>
          <w:sz w:val="26"/>
          <w:szCs w:val="26"/>
        </w:rPr>
      </w:pPr>
    </w:p>
    <w:p w:rsidR="00351470" w:rsidRPr="00C954D9" w:rsidRDefault="009E7173" w:rsidP="00C954D9">
      <w:pPr>
        <w:pStyle w:val="a3"/>
        <w:numPr>
          <w:ilvl w:val="0"/>
          <w:numId w:val="38"/>
        </w:numPr>
        <w:shd w:val="clear" w:color="auto" w:fill="FFFFFF"/>
        <w:jc w:val="both"/>
      </w:pPr>
      <w:r w:rsidRPr="00C954D9">
        <w:rPr>
          <w:bCs/>
        </w:rPr>
        <w:t>О назначении члена участковой избирательной комиссии избирательного участка № 0102 с правом решающего голоса</w:t>
      </w:r>
      <w:r w:rsidR="00351470" w:rsidRPr="00C954D9">
        <w:t>.</w:t>
      </w:r>
    </w:p>
    <w:p w:rsidR="00351470" w:rsidRPr="00C954D9" w:rsidRDefault="00351470" w:rsidP="00C954D9">
      <w:pPr>
        <w:ind w:left="6300"/>
        <w:jc w:val="both"/>
      </w:pPr>
      <w:r w:rsidRPr="00C954D9">
        <w:t xml:space="preserve">Е.В. Чащина </w:t>
      </w:r>
    </w:p>
    <w:p w:rsidR="00C954D9" w:rsidRPr="00C954D9" w:rsidRDefault="00C954D9" w:rsidP="00C954D9">
      <w:pPr>
        <w:pStyle w:val="a3"/>
        <w:numPr>
          <w:ilvl w:val="0"/>
          <w:numId w:val="38"/>
        </w:numPr>
        <w:shd w:val="clear" w:color="auto" w:fill="FFFFFF"/>
        <w:jc w:val="both"/>
      </w:pPr>
      <w:r w:rsidRPr="00C954D9">
        <w:rPr>
          <w:bCs/>
        </w:rPr>
        <w:t>О назначении члена участковой избирательной комиссии избирательного участка № 0114</w:t>
      </w:r>
      <w:r w:rsidRPr="00C954D9">
        <w:rPr>
          <w:bCs/>
        </w:rPr>
        <w:t xml:space="preserve"> </w:t>
      </w:r>
      <w:r w:rsidRPr="00C954D9">
        <w:rPr>
          <w:bCs/>
        </w:rPr>
        <w:t>с правом решающего голоса</w:t>
      </w:r>
      <w:r w:rsidRPr="00C954D9">
        <w:t>.</w:t>
      </w:r>
    </w:p>
    <w:p w:rsidR="00351470" w:rsidRPr="00C954D9" w:rsidRDefault="00351470" w:rsidP="00C954D9">
      <w:pPr>
        <w:shd w:val="clear" w:color="auto" w:fill="FFFFFF"/>
        <w:ind w:left="6300"/>
        <w:jc w:val="both"/>
      </w:pPr>
      <w:r w:rsidRPr="00C954D9">
        <w:t xml:space="preserve">Е.В. Чащина </w:t>
      </w:r>
    </w:p>
    <w:p w:rsidR="00C954D9" w:rsidRPr="00C954D9" w:rsidRDefault="00C954D9" w:rsidP="00C954D9">
      <w:pPr>
        <w:pStyle w:val="a3"/>
        <w:numPr>
          <w:ilvl w:val="0"/>
          <w:numId w:val="38"/>
        </w:numPr>
        <w:shd w:val="clear" w:color="auto" w:fill="FFFFFF"/>
        <w:jc w:val="both"/>
      </w:pPr>
      <w:r w:rsidRPr="00C954D9">
        <w:rPr>
          <w:bCs/>
        </w:rPr>
        <w:t>О назначении члена участковой избирательной комиссии избирательного участка № 01</w:t>
      </w:r>
      <w:r w:rsidRPr="00C954D9">
        <w:rPr>
          <w:bCs/>
        </w:rPr>
        <w:t>1</w:t>
      </w:r>
      <w:r w:rsidRPr="00C954D9">
        <w:rPr>
          <w:bCs/>
        </w:rPr>
        <w:t>8</w:t>
      </w:r>
      <w:r w:rsidRPr="00C954D9">
        <w:rPr>
          <w:bCs/>
        </w:rPr>
        <w:t xml:space="preserve"> </w:t>
      </w:r>
      <w:r w:rsidRPr="00C954D9">
        <w:rPr>
          <w:bCs/>
        </w:rPr>
        <w:t>с правом решающего голоса</w:t>
      </w:r>
      <w:r w:rsidRPr="00C954D9">
        <w:t>.</w:t>
      </w:r>
    </w:p>
    <w:p w:rsidR="00C954D9" w:rsidRDefault="00C954D9" w:rsidP="00C954D9">
      <w:pPr>
        <w:shd w:val="clear" w:color="auto" w:fill="FFFFFF"/>
        <w:ind w:left="6300"/>
        <w:jc w:val="both"/>
      </w:pPr>
      <w:r w:rsidRPr="00C954D9">
        <w:t>Е.В. Чащина</w:t>
      </w:r>
    </w:p>
    <w:p w:rsidR="00C954D9" w:rsidRPr="00C954D9" w:rsidRDefault="00C954D9" w:rsidP="00C954D9">
      <w:pPr>
        <w:pStyle w:val="a3"/>
        <w:numPr>
          <w:ilvl w:val="0"/>
          <w:numId w:val="38"/>
        </w:numPr>
        <w:shd w:val="clear" w:color="auto" w:fill="FFFFFF"/>
        <w:jc w:val="both"/>
      </w:pPr>
      <w:r>
        <w:rPr>
          <w:bCs/>
        </w:rPr>
        <w:t>О кандидатурах для исключения из резерва участковых комиссий</w:t>
      </w:r>
      <w:r w:rsidRPr="00C954D9">
        <w:t>.</w:t>
      </w:r>
    </w:p>
    <w:p w:rsidR="00C954D9" w:rsidRDefault="00C954D9" w:rsidP="00C954D9">
      <w:pPr>
        <w:shd w:val="clear" w:color="auto" w:fill="FFFFFF"/>
        <w:ind w:left="6300"/>
        <w:jc w:val="both"/>
      </w:pPr>
      <w:r w:rsidRPr="00C954D9">
        <w:t>Е.В. Чащина</w:t>
      </w:r>
    </w:p>
    <w:p w:rsidR="00C954D9" w:rsidRPr="00C954D9" w:rsidRDefault="00C954D9" w:rsidP="00C954D9">
      <w:pPr>
        <w:pStyle w:val="a3"/>
        <w:numPr>
          <w:ilvl w:val="0"/>
          <w:numId w:val="38"/>
        </w:numPr>
        <w:shd w:val="clear" w:color="auto" w:fill="FFFFFF"/>
        <w:jc w:val="both"/>
      </w:pPr>
      <w:r>
        <w:rPr>
          <w:bCs/>
        </w:rPr>
        <w:t>О перечне</w:t>
      </w:r>
      <w:r w:rsidRPr="00C954D9">
        <w:rPr>
          <w:bCs/>
        </w:rPr>
        <w:t xml:space="preserve"> участков</w:t>
      </w:r>
      <w:r>
        <w:rPr>
          <w:bCs/>
        </w:rPr>
        <w:t>ых</w:t>
      </w:r>
      <w:r w:rsidRPr="00C954D9">
        <w:rPr>
          <w:bCs/>
        </w:rPr>
        <w:t xml:space="preserve"> избирательн</w:t>
      </w:r>
      <w:r>
        <w:rPr>
          <w:bCs/>
        </w:rPr>
        <w:t>ых</w:t>
      </w:r>
      <w:r w:rsidRPr="00C954D9">
        <w:rPr>
          <w:bCs/>
        </w:rPr>
        <w:t xml:space="preserve"> комисси</w:t>
      </w:r>
      <w:r>
        <w:rPr>
          <w:bCs/>
        </w:rPr>
        <w:t>й</w:t>
      </w:r>
      <w:r w:rsidRPr="00C954D9">
        <w:rPr>
          <w:bCs/>
        </w:rPr>
        <w:t xml:space="preserve"> </w:t>
      </w:r>
      <w:r>
        <w:rPr>
          <w:bCs/>
        </w:rPr>
        <w:t>Александровского муниципального района</w:t>
      </w:r>
      <w:r w:rsidRPr="00C954D9">
        <w:t>.</w:t>
      </w:r>
    </w:p>
    <w:p w:rsidR="00C954D9" w:rsidRPr="00C954D9" w:rsidRDefault="00C954D9" w:rsidP="00C954D9">
      <w:pPr>
        <w:shd w:val="clear" w:color="auto" w:fill="FFFFFF"/>
        <w:ind w:left="6300"/>
        <w:jc w:val="both"/>
      </w:pPr>
      <w:r w:rsidRPr="00C954D9">
        <w:t xml:space="preserve">Е.В. </w:t>
      </w:r>
      <w:r>
        <w:t>Щеглова</w:t>
      </w:r>
    </w:p>
    <w:p w:rsidR="00C954D9" w:rsidRPr="00C954D9" w:rsidRDefault="00C954D9" w:rsidP="00C954D9">
      <w:pPr>
        <w:pStyle w:val="a3"/>
        <w:numPr>
          <w:ilvl w:val="0"/>
          <w:numId w:val="38"/>
        </w:numPr>
        <w:shd w:val="clear" w:color="auto" w:fill="FFFFFF"/>
        <w:jc w:val="both"/>
      </w:pPr>
      <w:r>
        <w:rPr>
          <w:bCs/>
        </w:rPr>
        <w:t>Разное</w:t>
      </w:r>
      <w:r w:rsidRPr="00C954D9">
        <w:t>.</w:t>
      </w:r>
    </w:p>
    <w:p w:rsidR="00C954D9" w:rsidRPr="00C954D9" w:rsidRDefault="00C954D9" w:rsidP="00C954D9">
      <w:pPr>
        <w:shd w:val="clear" w:color="auto" w:fill="FFFFFF"/>
        <w:ind w:left="6300"/>
        <w:jc w:val="both"/>
      </w:pPr>
      <w:r w:rsidRPr="00C954D9">
        <w:t>Е.В. Чащина</w:t>
      </w:r>
    </w:p>
    <w:p w:rsidR="00C954D9" w:rsidRPr="00C954D9" w:rsidRDefault="00C954D9" w:rsidP="00C954D9">
      <w:pPr>
        <w:shd w:val="clear" w:color="auto" w:fill="FFFFFF"/>
        <w:ind w:left="6300"/>
        <w:jc w:val="both"/>
      </w:pPr>
    </w:p>
    <w:p w:rsidR="00C954D9" w:rsidRPr="00C954D9" w:rsidRDefault="00C954D9" w:rsidP="00C954D9">
      <w:pPr>
        <w:shd w:val="clear" w:color="auto" w:fill="FFFFFF"/>
        <w:ind w:left="6300"/>
        <w:jc w:val="both"/>
      </w:pPr>
    </w:p>
    <w:p w:rsidR="008D0D7C" w:rsidRPr="00C954D9" w:rsidRDefault="008D0D7C" w:rsidP="00C954D9">
      <w:pPr>
        <w:ind w:left="360" w:right="-24"/>
        <w:jc w:val="both"/>
        <w:rPr>
          <w:color w:val="000000"/>
        </w:rPr>
      </w:pPr>
    </w:p>
    <w:p w:rsidR="008D0D7C" w:rsidRPr="00C954D9" w:rsidRDefault="008D0D7C" w:rsidP="00C954D9">
      <w:pPr>
        <w:shd w:val="clear" w:color="auto" w:fill="FFFFFF"/>
        <w:ind w:left="360"/>
        <w:rPr>
          <w:iCs/>
          <w:color w:val="000000"/>
        </w:rPr>
      </w:pPr>
    </w:p>
    <w:p w:rsidR="008D0D7C" w:rsidRPr="00C954D9" w:rsidRDefault="008D0D7C" w:rsidP="00C954D9">
      <w:pPr>
        <w:shd w:val="clear" w:color="auto" w:fill="FFFFFF"/>
        <w:ind w:left="360"/>
        <w:rPr>
          <w:iCs/>
          <w:color w:val="000000"/>
        </w:rPr>
      </w:pPr>
      <w:r w:rsidRPr="00C954D9">
        <w:rPr>
          <w:iCs/>
          <w:color w:val="000000"/>
        </w:rPr>
        <w:t xml:space="preserve">Секретарь Территориальной избирательной комиссии </w:t>
      </w:r>
    </w:p>
    <w:p w:rsidR="008D0D7C" w:rsidRPr="00C954D9" w:rsidRDefault="008D0D7C" w:rsidP="00C954D9">
      <w:pPr>
        <w:shd w:val="clear" w:color="auto" w:fill="FFFFFF"/>
        <w:ind w:left="360"/>
        <w:rPr>
          <w:color w:val="000000"/>
        </w:rPr>
      </w:pPr>
      <w:r w:rsidRPr="00C954D9">
        <w:rPr>
          <w:iCs/>
          <w:color w:val="000000"/>
        </w:rPr>
        <w:t xml:space="preserve">Александровского муниципального района                                                           </w:t>
      </w:r>
      <w:r w:rsidRPr="00C954D9">
        <w:t>Е.В. Чащина</w:t>
      </w:r>
    </w:p>
    <w:p w:rsidR="008D0D7C" w:rsidRPr="00C954D9" w:rsidRDefault="008D0D7C" w:rsidP="00C954D9">
      <w:pPr>
        <w:shd w:val="clear" w:color="auto" w:fill="FFFFFF"/>
        <w:ind w:left="360"/>
        <w:jc w:val="center"/>
        <w:rPr>
          <w:color w:val="000000"/>
        </w:rPr>
      </w:pPr>
    </w:p>
    <w:p w:rsidR="00C954D9" w:rsidRDefault="00C954D9" w:rsidP="00C954D9">
      <w:pPr>
        <w:shd w:val="clear" w:color="auto" w:fill="FFFFFF"/>
        <w:ind w:left="360"/>
        <w:jc w:val="center"/>
        <w:rPr>
          <w:iCs/>
          <w:color w:val="000000"/>
        </w:rPr>
      </w:pPr>
    </w:p>
    <w:p w:rsidR="008D0D7C" w:rsidRPr="00C954D9" w:rsidRDefault="008D0D7C" w:rsidP="00C954D9">
      <w:pPr>
        <w:shd w:val="clear" w:color="auto" w:fill="FFFFFF"/>
        <w:ind w:left="360"/>
        <w:jc w:val="center"/>
        <w:rPr>
          <w:color w:val="000000"/>
        </w:rPr>
      </w:pPr>
      <w:bookmarkStart w:id="0" w:name="_GoBack"/>
      <w:bookmarkEnd w:id="0"/>
      <w:r w:rsidRPr="00C954D9">
        <w:rPr>
          <w:iCs/>
          <w:color w:val="000000"/>
        </w:rPr>
        <w:t>В повестку дня заседания могут быть внесены изменения</w:t>
      </w:r>
    </w:p>
    <w:p w:rsidR="008D0D7C" w:rsidRPr="00C954D9" w:rsidRDefault="008D0D7C" w:rsidP="00C954D9">
      <w:pPr>
        <w:ind w:left="360"/>
      </w:pPr>
    </w:p>
    <w:p w:rsidR="003A62BF" w:rsidRPr="00C954D9" w:rsidRDefault="003A62BF" w:rsidP="00C954D9">
      <w:pPr>
        <w:ind w:right="-24"/>
        <w:jc w:val="both"/>
        <w:rPr>
          <w:color w:val="000000"/>
        </w:rPr>
      </w:pPr>
    </w:p>
    <w:sectPr w:rsidR="003A62BF" w:rsidRPr="00C954D9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32F" w:rsidRDefault="0061332F" w:rsidP="00AA1160">
      <w:r>
        <w:separator/>
      </w:r>
    </w:p>
  </w:endnote>
  <w:endnote w:type="continuationSeparator" w:id="0">
    <w:p w:rsidR="0061332F" w:rsidRDefault="0061332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32F" w:rsidRDefault="0061332F" w:rsidP="00AA1160">
      <w:r>
        <w:separator/>
      </w:r>
    </w:p>
  </w:footnote>
  <w:footnote w:type="continuationSeparator" w:id="0">
    <w:p w:rsidR="0061332F" w:rsidRDefault="0061332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CF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B40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D3775"/>
    <w:multiLevelType w:val="hybridMultilevel"/>
    <w:tmpl w:val="B670562C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6B3736"/>
    <w:multiLevelType w:val="hybridMultilevel"/>
    <w:tmpl w:val="9E883976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53B0E"/>
    <w:multiLevelType w:val="hybridMultilevel"/>
    <w:tmpl w:val="7ABAB1E2"/>
    <w:lvl w:ilvl="0" w:tplc="0419000F">
      <w:start w:val="1"/>
      <w:numFmt w:val="decimal"/>
      <w:lvlText w:val="%1."/>
      <w:lvlJc w:val="left"/>
      <w:pPr>
        <w:ind w:left="9495" w:hanging="360"/>
      </w:pPr>
    </w:lvl>
    <w:lvl w:ilvl="1" w:tplc="04190019" w:tentative="1">
      <w:start w:val="1"/>
      <w:numFmt w:val="lowerLetter"/>
      <w:lvlText w:val="%2."/>
      <w:lvlJc w:val="left"/>
      <w:pPr>
        <w:ind w:left="10215" w:hanging="360"/>
      </w:pPr>
    </w:lvl>
    <w:lvl w:ilvl="2" w:tplc="0419001B" w:tentative="1">
      <w:start w:val="1"/>
      <w:numFmt w:val="lowerRoman"/>
      <w:lvlText w:val="%3."/>
      <w:lvlJc w:val="right"/>
      <w:pPr>
        <w:ind w:left="10935" w:hanging="180"/>
      </w:pPr>
    </w:lvl>
    <w:lvl w:ilvl="3" w:tplc="0419000F" w:tentative="1">
      <w:start w:val="1"/>
      <w:numFmt w:val="decimal"/>
      <w:lvlText w:val="%4."/>
      <w:lvlJc w:val="left"/>
      <w:pPr>
        <w:ind w:left="11655" w:hanging="360"/>
      </w:pPr>
    </w:lvl>
    <w:lvl w:ilvl="4" w:tplc="04190019" w:tentative="1">
      <w:start w:val="1"/>
      <w:numFmt w:val="lowerLetter"/>
      <w:lvlText w:val="%5."/>
      <w:lvlJc w:val="left"/>
      <w:pPr>
        <w:ind w:left="12375" w:hanging="360"/>
      </w:pPr>
    </w:lvl>
    <w:lvl w:ilvl="5" w:tplc="0419001B" w:tentative="1">
      <w:start w:val="1"/>
      <w:numFmt w:val="lowerRoman"/>
      <w:lvlText w:val="%6."/>
      <w:lvlJc w:val="right"/>
      <w:pPr>
        <w:ind w:left="13095" w:hanging="180"/>
      </w:pPr>
    </w:lvl>
    <w:lvl w:ilvl="6" w:tplc="0419000F" w:tentative="1">
      <w:start w:val="1"/>
      <w:numFmt w:val="decimal"/>
      <w:lvlText w:val="%7."/>
      <w:lvlJc w:val="left"/>
      <w:pPr>
        <w:ind w:left="13815" w:hanging="360"/>
      </w:pPr>
    </w:lvl>
    <w:lvl w:ilvl="7" w:tplc="04190019" w:tentative="1">
      <w:start w:val="1"/>
      <w:numFmt w:val="lowerLetter"/>
      <w:lvlText w:val="%8."/>
      <w:lvlJc w:val="left"/>
      <w:pPr>
        <w:ind w:left="14535" w:hanging="360"/>
      </w:pPr>
    </w:lvl>
    <w:lvl w:ilvl="8" w:tplc="0419001B" w:tentative="1">
      <w:start w:val="1"/>
      <w:numFmt w:val="lowerRoman"/>
      <w:lvlText w:val="%9."/>
      <w:lvlJc w:val="right"/>
      <w:pPr>
        <w:ind w:left="15255" w:hanging="180"/>
      </w:pPr>
    </w:lvl>
  </w:abstractNum>
  <w:abstractNum w:abstractNumId="5">
    <w:nsid w:val="11FB6E8A"/>
    <w:multiLevelType w:val="hybridMultilevel"/>
    <w:tmpl w:val="E9980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D549C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9A0D7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1E5D9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E93228"/>
    <w:multiLevelType w:val="hybridMultilevel"/>
    <w:tmpl w:val="41CA4294"/>
    <w:lvl w:ilvl="0" w:tplc="8AFC7B5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DA61D4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B8321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B377BB"/>
    <w:multiLevelType w:val="hybridMultilevel"/>
    <w:tmpl w:val="DCA65BD2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DD5055"/>
    <w:multiLevelType w:val="hybridMultilevel"/>
    <w:tmpl w:val="0F4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512028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2467B0"/>
    <w:multiLevelType w:val="hybridMultilevel"/>
    <w:tmpl w:val="565A4F30"/>
    <w:lvl w:ilvl="0" w:tplc="7A00E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6B1AA1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B911E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BB2124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54400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C24778"/>
    <w:multiLevelType w:val="hybridMultilevel"/>
    <w:tmpl w:val="1EBA1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D1208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0422D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3B2AA9"/>
    <w:multiLevelType w:val="hybridMultilevel"/>
    <w:tmpl w:val="9FCA8E9A"/>
    <w:lvl w:ilvl="0" w:tplc="1346E318">
      <w:start w:val="1"/>
      <w:numFmt w:val="decimal"/>
      <w:lvlText w:val="%1."/>
      <w:lvlJc w:val="left"/>
      <w:pPr>
        <w:tabs>
          <w:tab w:val="num" w:pos="990"/>
        </w:tabs>
        <w:ind w:left="99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0632E2"/>
    <w:multiLevelType w:val="hybridMultilevel"/>
    <w:tmpl w:val="2856EB82"/>
    <w:lvl w:ilvl="0" w:tplc="88B4DD06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51375EC0"/>
    <w:multiLevelType w:val="hybridMultilevel"/>
    <w:tmpl w:val="343C4A4A"/>
    <w:lvl w:ilvl="0" w:tplc="8430AA4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015819"/>
    <w:multiLevelType w:val="hybridMultilevel"/>
    <w:tmpl w:val="9B546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EB5823"/>
    <w:multiLevelType w:val="hybridMultilevel"/>
    <w:tmpl w:val="1BAAB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D26669"/>
    <w:multiLevelType w:val="hybridMultilevel"/>
    <w:tmpl w:val="47D04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161F30"/>
    <w:multiLevelType w:val="hybridMultilevel"/>
    <w:tmpl w:val="46B26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2DB40C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7D4B60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6146A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44149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E80EE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92284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8A75F8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FC2FB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0"/>
  </w:num>
  <w:num w:numId="3">
    <w:abstractNumId w:val="28"/>
  </w:num>
  <w:num w:numId="4">
    <w:abstractNumId w:val="27"/>
  </w:num>
  <w:num w:numId="5">
    <w:abstractNumId w:val="29"/>
  </w:num>
  <w:num w:numId="6">
    <w:abstractNumId w:val="24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2"/>
  </w:num>
  <w:num w:numId="10">
    <w:abstractNumId w:val="3"/>
  </w:num>
  <w:num w:numId="11">
    <w:abstractNumId w:val="4"/>
  </w:num>
  <w:num w:numId="12">
    <w:abstractNumId w:val="2"/>
  </w:num>
  <w:num w:numId="13">
    <w:abstractNumId w:val="15"/>
  </w:num>
  <w:num w:numId="14">
    <w:abstractNumId w:val="7"/>
  </w:num>
  <w:num w:numId="15">
    <w:abstractNumId w:val="8"/>
  </w:num>
  <w:num w:numId="16">
    <w:abstractNumId w:val="6"/>
  </w:num>
  <w:num w:numId="17">
    <w:abstractNumId w:val="17"/>
  </w:num>
  <w:num w:numId="18">
    <w:abstractNumId w:val="32"/>
  </w:num>
  <w:num w:numId="19">
    <w:abstractNumId w:val="31"/>
  </w:num>
  <w:num w:numId="20">
    <w:abstractNumId w:val="0"/>
  </w:num>
  <w:num w:numId="21">
    <w:abstractNumId w:val="11"/>
  </w:num>
  <w:num w:numId="22">
    <w:abstractNumId w:val="36"/>
  </w:num>
  <w:num w:numId="23">
    <w:abstractNumId w:val="19"/>
  </w:num>
  <w:num w:numId="24">
    <w:abstractNumId w:val="30"/>
  </w:num>
  <w:num w:numId="25">
    <w:abstractNumId w:val="34"/>
  </w:num>
  <w:num w:numId="26">
    <w:abstractNumId w:val="33"/>
  </w:num>
  <w:num w:numId="27">
    <w:abstractNumId w:val="10"/>
  </w:num>
  <w:num w:numId="28">
    <w:abstractNumId w:val="16"/>
  </w:num>
  <w:num w:numId="29">
    <w:abstractNumId w:val="13"/>
  </w:num>
  <w:num w:numId="30">
    <w:abstractNumId w:val="37"/>
  </w:num>
  <w:num w:numId="31">
    <w:abstractNumId w:val="35"/>
  </w:num>
  <w:num w:numId="32">
    <w:abstractNumId w:val="22"/>
  </w:num>
  <w:num w:numId="33">
    <w:abstractNumId w:val="18"/>
  </w:num>
  <w:num w:numId="34">
    <w:abstractNumId w:val="1"/>
  </w:num>
  <w:num w:numId="35">
    <w:abstractNumId w:val="14"/>
  </w:num>
  <w:num w:numId="36">
    <w:abstractNumId w:val="21"/>
  </w:num>
  <w:num w:numId="37">
    <w:abstractNumId w:val="25"/>
  </w:num>
  <w:num w:numId="38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4F93"/>
    <w:rsid w:val="000223C3"/>
    <w:rsid w:val="00025306"/>
    <w:rsid w:val="00027B21"/>
    <w:rsid w:val="00035366"/>
    <w:rsid w:val="0003756E"/>
    <w:rsid w:val="0004660B"/>
    <w:rsid w:val="00046DA2"/>
    <w:rsid w:val="000561B1"/>
    <w:rsid w:val="00085895"/>
    <w:rsid w:val="00087D2D"/>
    <w:rsid w:val="000A0259"/>
    <w:rsid w:val="000A6FA5"/>
    <w:rsid w:val="000C3D57"/>
    <w:rsid w:val="000C591F"/>
    <w:rsid w:val="000C75C2"/>
    <w:rsid w:val="000D4422"/>
    <w:rsid w:val="000D622E"/>
    <w:rsid w:val="000E14DB"/>
    <w:rsid w:val="000E4DF0"/>
    <w:rsid w:val="00131F41"/>
    <w:rsid w:val="001330A3"/>
    <w:rsid w:val="00162D8F"/>
    <w:rsid w:val="001806A1"/>
    <w:rsid w:val="001810AD"/>
    <w:rsid w:val="001B289C"/>
    <w:rsid w:val="001C43D0"/>
    <w:rsid w:val="001D28BF"/>
    <w:rsid w:val="001F1ED3"/>
    <w:rsid w:val="00200052"/>
    <w:rsid w:val="00212E2C"/>
    <w:rsid w:val="00214EAC"/>
    <w:rsid w:val="0021619A"/>
    <w:rsid w:val="0022121E"/>
    <w:rsid w:val="0022358B"/>
    <w:rsid w:val="00225D9F"/>
    <w:rsid w:val="00240D29"/>
    <w:rsid w:val="00253677"/>
    <w:rsid w:val="00265FEC"/>
    <w:rsid w:val="00290752"/>
    <w:rsid w:val="002C6126"/>
    <w:rsid w:val="002C7674"/>
    <w:rsid w:val="002E41B9"/>
    <w:rsid w:val="002E7CDF"/>
    <w:rsid w:val="003169FB"/>
    <w:rsid w:val="00332DB4"/>
    <w:rsid w:val="00350F35"/>
    <w:rsid w:val="00351470"/>
    <w:rsid w:val="003718EF"/>
    <w:rsid w:val="00377E80"/>
    <w:rsid w:val="0038408E"/>
    <w:rsid w:val="00390EB2"/>
    <w:rsid w:val="003A0EB2"/>
    <w:rsid w:val="003A62BF"/>
    <w:rsid w:val="003C7C82"/>
    <w:rsid w:val="003D0FFD"/>
    <w:rsid w:val="003F1D9C"/>
    <w:rsid w:val="003F7058"/>
    <w:rsid w:val="00406ED2"/>
    <w:rsid w:val="00412FD0"/>
    <w:rsid w:val="00445003"/>
    <w:rsid w:val="00451995"/>
    <w:rsid w:val="004534D1"/>
    <w:rsid w:val="0047557A"/>
    <w:rsid w:val="0048485A"/>
    <w:rsid w:val="00486D5D"/>
    <w:rsid w:val="00494798"/>
    <w:rsid w:val="00495FFD"/>
    <w:rsid w:val="004A32B6"/>
    <w:rsid w:val="004A48D0"/>
    <w:rsid w:val="004D52B5"/>
    <w:rsid w:val="004E17C4"/>
    <w:rsid w:val="00501827"/>
    <w:rsid w:val="00517331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E5BA9"/>
    <w:rsid w:val="00612093"/>
    <w:rsid w:val="0061332F"/>
    <w:rsid w:val="00624DC7"/>
    <w:rsid w:val="006329B7"/>
    <w:rsid w:val="00640EA1"/>
    <w:rsid w:val="00666BD7"/>
    <w:rsid w:val="00681C65"/>
    <w:rsid w:val="00686D45"/>
    <w:rsid w:val="006874D1"/>
    <w:rsid w:val="00694155"/>
    <w:rsid w:val="006C7F58"/>
    <w:rsid w:val="006D2840"/>
    <w:rsid w:val="006D68F0"/>
    <w:rsid w:val="006F7AA8"/>
    <w:rsid w:val="00707C1F"/>
    <w:rsid w:val="007147E6"/>
    <w:rsid w:val="00716888"/>
    <w:rsid w:val="0076203D"/>
    <w:rsid w:val="00763F5B"/>
    <w:rsid w:val="007830E3"/>
    <w:rsid w:val="007D784D"/>
    <w:rsid w:val="007E62F3"/>
    <w:rsid w:val="007F5671"/>
    <w:rsid w:val="008075FA"/>
    <w:rsid w:val="008433AC"/>
    <w:rsid w:val="00850058"/>
    <w:rsid w:val="00866FD6"/>
    <w:rsid w:val="008716CC"/>
    <w:rsid w:val="00871951"/>
    <w:rsid w:val="0087687F"/>
    <w:rsid w:val="00882036"/>
    <w:rsid w:val="008826B9"/>
    <w:rsid w:val="008D0D7C"/>
    <w:rsid w:val="008D10E7"/>
    <w:rsid w:val="008E070A"/>
    <w:rsid w:val="008E1D3A"/>
    <w:rsid w:val="00907457"/>
    <w:rsid w:val="009136E1"/>
    <w:rsid w:val="00913B97"/>
    <w:rsid w:val="009322BF"/>
    <w:rsid w:val="00936634"/>
    <w:rsid w:val="00936E58"/>
    <w:rsid w:val="0094399A"/>
    <w:rsid w:val="00947439"/>
    <w:rsid w:val="00955CCF"/>
    <w:rsid w:val="00983690"/>
    <w:rsid w:val="009D3BBE"/>
    <w:rsid w:val="009E7173"/>
    <w:rsid w:val="009F3590"/>
    <w:rsid w:val="009F3E28"/>
    <w:rsid w:val="00A03CE0"/>
    <w:rsid w:val="00A15885"/>
    <w:rsid w:val="00A31F2A"/>
    <w:rsid w:val="00A34AB7"/>
    <w:rsid w:val="00A36DE5"/>
    <w:rsid w:val="00A45E38"/>
    <w:rsid w:val="00A65429"/>
    <w:rsid w:val="00A74CBA"/>
    <w:rsid w:val="00A76680"/>
    <w:rsid w:val="00A80997"/>
    <w:rsid w:val="00A9454C"/>
    <w:rsid w:val="00A964EB"/>
    <w:rsid w:val="00AA1160"/>
    <w:rsid w:val="00AB77C2"/>
    <w:rsid w:val="00AC057F"/>
    <w:rsid w:val="00AC3FC1"/>
    <w:rsid w:val="00AC6D46"/>
    <w:rsid w:val="00AE0A2E"/>
    <w:rsid w:val="00AE7E87"/>
    <w:rsid w:val="00AF5F67"/>
    <w:rsid w:val="00AF5FFE"/>
    <w:rsid w:val="00B113C5"/>
    <w:rsid w:val="00B14019"/>
    <w:rsid w:val="00B16656"/>
    <w:rsid w:val="00B24179"/>
    <w:rsid w:val="00B56C3B"/>
    <w:rsid w:val="00B70F7D"/>
    <w:rsid w:val="00BA2F79"/>
    <w:rsid w:val="00BB353A"/>
    <w:rsid w:val="00BC2FBC"/>
    <w:rsid w:val="00BD2E43"/>
    <w:rsid w:val="00BF0EC5"/>
    <w:rsid w:val="00C026A7"/>
    <w:rsid w:val="00C0363C"/>
    <w:rsid w:val="00C145BC"/>
    <w:rsid w:val="00C14AEF"/>
    <w:rsid w:val="00C16B44"/>
    <w:rsid w:val="00C1776D"/>
    <w:rsid w:val="00C20AF6"/>
    <w:rsid w:val="00C33F30"/>
    <w:rsid w:val="00C37577"/>
    <w:rsid w:val="00C445EB"/>
    <w:rsid w:val="00C46FA6"/>
    <w:rsid w:val="00C47259"/>
    <w:rsid w:val="00C50B37"/>
    <w:rsid w:val="00C6099D"/>
    <w:rsid w:val="00C649DA"/>
    <w:rsid w:val="00C67B9C"/>
    <w:rsid w:val="00C758D8"/>
    <w:rsid w:val="00C75964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F1A35"/>
    <w:rsid w:val="00CF699D"/>
    <w:rsid w:val="00CF7D82"/>
    <w:rsid w:val="00D240CC"/>
    <w:rsid w:val="00D2487E"/>
    <w:rsid w:val="00D24A0A"/>
    <w:rsid w:val="00D47350"/>
    <w:rsid w:val="00D47A11"/>
    <w:rsid w:val="00D806E7"/>
    <w:rsid w:val="00D8688B"/>
    <w:rsid w:val="00DA263F"/>
    <w:rsid w:val="00DC1992"/>
    <w:rsid w:val="00DC63C9"/>
    <w:rsid w:val="00DD0D87"/>
    <w:rsid w:val="00DD565A"/>
    <w:rsid w:val="00DE2CE8"/>
    <w:rsid w:val="00DF0451"/>
    <w:rsid w:val="00DF497D"/>
    <w:rsid w:val="00E0717F"/>
    <w:rsid w:val="00E17C3A"/>
    <w:rsid w:val="00E277EE"/>
    <w:rsid w:val="00E317D0"/>
    <w:rsid w:val="00E36B1E"/>
    <w:rsid w:val="00E66602"/>
    <w:rsid w:val="00E77ED9"/>
    <w:rsid w:val="00E869E9"/>
    <w:rsid w:val="00E92684"/>
    <w:rsid w:val="00E9275E"/>
    <w:rsid w:val="00E957CE"/>
    <w:rsid w:val="00E97A70"/>
    <w:rsid w:val="00EB3A22"/>
    <w:rsid w:val="00ED18BD"/>
    <w:rsid w:val="00EE042A"/>
    <w:rsid w:val="00EE110F"/>
    <w:rsid w:val="00EE6FF2"/>
    <w:rsid w:val="00EF2335"/>
    <w:rsid w:val="00F06E49"/>
    <w:rsid w:val="00F11616"/>
    <w:rsid w:val="00F11E2A"/>
    <w:rsid w:val="00F4285B"/>
    <w:rsid w:val="00F51378"/>
    <w:rsid w:val="00F5551D"/>
    <w:rsid w:val="00F674C5"/>
    <w:rsid w:val="00F71BF5"/>
    <w:rsid w:val="00FB148F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53B7A-2710-4FFF-8A70-308933578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2019-03-25T10:28:00Z</cp:lastPrinted>
  <dcterms:created xsi:type="dcterms:W3CDTF">2019-04-15T03:33:00Z</dcterms:created>
  <dcterms:modified xsi:type="dcterms:W3CDTF">2019-05-17T05:19:00Z</dcterms:modified>
</cp:coreProperties>
</file>