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5A5461">
      <w:pPr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 </w:t>
      </w:r>
      <w:r w:rsidR="008C0F78">
        <w:t>09</w:t>
      </w:r>
      <w:r w:rsidR="00351470" w:rsidRPr="00C22ADB">
        <w:t>.0</w:t>
      </w:r>
      <w:r w:rsidR="008C0F78">
        <w:t>7</w:t>
      </w:r>
      <w:r w:rsidR="00351470" w:rsidRPr="00C22ADB">
        <w:t>.2019 года № 8</w:t>
      </w:r>
      <w:r w:rsidR="008C0F78">
        <w:t>5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  <w:r w:rsidRPr="00C22ADB">
        <w:rPr>
          <w:color w:val="000000"/>
        </w:rPr>
        <w:t>Начало заседания в 1</w:t>
      </w:r>
      <w:r w:rsidR="00FA7A2B">
        <w:rPr>
          <w:color w:val="000000"/>
        </w:rPr>
        <w:t>6</w:t>
      </w:r>
      <w:bookmarkStart w:id="0" w:name="_GoBack"/>
      <w:bookmarkEnd w:id="0"/>
      <w:r w:rsidRPr="00C22ADB">
        <w:rPr>
          <w:color w:val="000000"/>
        </w:rPr>
        <w:t xml:space="preserve"> часов 00 минут 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8C0F78" w:rsidRDefault="008C0F78" w:rsidP="008C0F78">
      <w:pPr>
        <w:pStyle w:val="a3"/>
        <w:numPr>
          <w:ilvl w:val="0"/>
          <w:numId w:val="38"/>
        </w:numPr>
        <w:shd w:val="clear" w:color="auto" w:fill="FFFFFF"/>
        <w:spacing w:line="276" w:lineRule="auto"/>
        <w:jc w:val="both"/>
      </w:pPr>
      <w:r w:rsidRPr="0004551E">
        <w:rPr>
          <w:bCs/>
        </w:rPr>
        <w:t>О  назначении выборов депутатов Думы Александровского муниципального округа</w:t>
      </w:r>
      <w:r w:rsidRPr="0004551E">
        <w:t>.</w:t>
      </w:r>
      <w:r>
        <w:t xml:space="preserve"> </w:t>
      </w:r>
    </w:p>
    <w:p w:rsidR="008C0F78" w:rsidRPr="00C22ADB" w:rsidRDefault="008C0F78" w:rsidP="008C0F78">
      <w:pPr>
        <w:ind w:left="360"/>
        <w:jc w:val="right"/>
      </w:pPr>
      <w:r w:rsidRPr="00C22ADB">
        <w:t xml:space="preserve">Е.В. Щеглова </w:t>
      </w:r>
    </w:p>
    <w:p w:rsidR="008C0F78" w:rsidRDefault="008C0F78" w:rsidP="008C0F78">
      <w:pPr>
        <w:pStyle w:val="a3"/>
        <w:numPr>
          <w:ilvl w:val="0"/>
          <w:numId w:val="38"/>
        </w:numPr>
        <w:shd w:val="clear" w:color="auto" w:fill="FFFFFF"/>
        <w:spacing w:line="276" w:lineRule="auto"/>
        <w:jc w:val="both"/>
      </w:pPr>
      <w:r w:rsidRPr="0004551E">
        <w:rPr>
          <w:bCs/>
        </w:rPr>
        <w:t>Об утверждении схемы избирательных округов для проведения выборов депутатов Думы Александровского муниципального округа</w:t>
      </w:r>
      <w:r w:rsidRPr="0004551E">
        <w:t>.</w:t>
      </w:r>
    </w:p>
    <w:p w:rsidR="008C0F78" w:rsidRPr="00C22ADB" w:rsidRDefault="008C0F78" w:rsidP="008C0F78">
      <w:pPr>
        <w:ind w:left="360"/>
        <w:jc w:val="right"/>
      </w:pPr>
      <w:r w:rsidRPr="00C22ADB">
        <w:t xml:space="preserve">Е.В. Щеглова </w:t>
      </w:r>
    </w:p>
    <w:p w:rsidR="008C0F78" w:rsidRDefault="008C0F78" w:rsidP="008C0F78">
      <w:pPr>
        <w:pStyle w:val="a3"/>
        <w:numPr>
          <w:ilvl w:val="0"/>
          <w:numId w:val="38"/>
        </w:numPr>
        <w:shd w:val="clear" w:color="auto" w:fill="FFFFFF"/>
        <w:spacing w:line="276" w:lineRule="auto"/>
        <w:jc w:val="both"/>
      </w:pPr>
      <w:r w:rsidRPr="0004551E">
        <w:rPr>
          <w:bCs/>
        </w:rPr>
        <w:t>О Календарном плане мероприятий по подготовке и проведению выборов депутатов Думы Александровского муниципального округа</w:t>
      </w:r>
      <w:r w:rsidRPr="0004551E">
        <w:t>.</w:t>
      </w:r>
    </w:p>
    <w:p w:rsidR="008C0F78" w:rsidRPr="00C22ADB" w:rsidRDefault="008C0F78" w:rsidP="008C0F78">
      <w:pPr>
        <w:ind w:left="360"/>
        <w:jc w:val="right"/>
      </w:pPr>
      <w:r w:rsidRPr="00C22ADB">
        <w:t xml:space="preserve">Е.В. Щеглова </w:t>
      </w:r>
    </w:p>
    <w:p w:rsidR="0012108C" w:rsidRDefault="0012108C" w:rsidP="0012108C">
      <w:pPr>
        <w:pStyle w:val="a3"/>
        <w:numPr>
          <w:ilvl w:val="0"/>
          <w:numId w:val="38"/>
        </w:numPr>
        <w:shd w:val="clear" w:color="auto" w:fill="FFFFFF"/>
        <w:spacing w:line="276" w:lineRule="auto"/>
        <w:jc w:val="both"/>
      </w:pPr>
      <w:r w:rsidRPr="0004551E">
        <w:t xml:space="preserve">О возложении полномочий окружных избирательных комиссий по выборам </w:t>
      </w:r>
      <w:r w:rsidRPr="0004551E">
        <w:rPr>
          <w:bCs/>
        </w:rPr>
        <w:t>депутатов Думы Александровского муниципального округа на территориальную избирательную комиссию Александровского муниципального округа</w:t>
      </w:r>
      <w:r w:rsidRPr="0004551E">
        <w:t>.</w:t>
      </w:r>
    </w:p>
    <w:p w:rsidR="0012108C" w:rsidRPr="00C22ADB" w:rsidRDefault="0012108C" w:rsidP="0012108C">
      <w:pPr>
        <w:ind w:left="360"/>
        <w:jc w:val="right"/>
      </w:pPr>
      <w:r w:rsidRPr="00C22ADB">
        <w:t xml:space="preserve">Е.В. Щеглова </w:t>
      </w:r>
    </w:p>
    <w:p w:rsidR="0012108C" w:rsidRPr="008C0F78" w:rsidRDefault="0012108C" w:rsidP="0012108C">
      <w:pPr>
        <w:pStyle w:val="a3"/>
        <w:numPr>
          <w:ilvl w:val="0"/>
          <w:numId w:val="38"/>
        </w:numPr>
        <w:shd w:val="clear" w:color="auto" w:fill="FFFFFF"/>
        <w:spacing w:line="276" w:lineRule="auto"/>
        <w:jc w:val="both"/>
      </w:pPr>
      <w:r w:rsidRPr="0004551E">
        <w:rPr>
          <w:bCs/>
        </w:rPr>
        <w:t>Об определении часов приема участников избирательного процесса в период подготовки и проведения выборов депутатов Думы Александровского муниципального округа, назначенных на 29 сентября 2019 года.</w:t>
      </w:r>
    </w:p>
    <w:p w:rsidR="0012108C" w:rsidRPr="00C22ADB" w:rsidRDefault="0012108C" w:rsidP="0012108C">
      <w:pPr>
        <w:ind w:left="360"/>
        <w:jc w:val="right"/>
      </w:pPr>
      <w:r w:rsidRPr="00C22ADB">
        <w:t xml:space="preserve">Е.В. Щеглова </w:t>
      </w:r>
    </w:p>
    <w:p w:rsidR="008C0F78" w:rsidRPr="008C0F78" w:rsidRDefault="008C0F78" w:rsidP="008C0F78">
      <w:pPr>
        <w:pStyle w:val="a3"/>
        <w:numPr>
          <w:ilvl w:val="0"/>
          <w:numId w:val="38"/>
        </w:numPr>
        <w:shd w:val="clear" w:color="auto" w:fill="FFFFFF"/>
        <w:spacing w:line="276" w:lineRule="auto"/>
        <w:jc w:val="both"/>
      </w:pPr>
      <w:r w:rsidRPr="0004551E">
        <w:rPr>
          <w:bCs/>
          <w:color w:val="000000"/>
        </w:rPr>
        <w:t xml:space="preserve">О перечне и формах документов, представляемых кандидатами, избирательными объединениями при проведении выборов </w:t>
      </w:r>
      <w:r w:rsidRPr="0004551E">
        <w:rPr>
          <w:bCs/>
        </w:rPr>
        <w:t>депутатов Думы Александровского муниципального округа</w:t>
      </w:r>
      <w:r w:rsidRPr="0004551E">
        <w:rPr>
          <w:bCs/>
          <w:color w:val="000000"/>
        </w:rPr>
        <w:t>.</w:t>
      </w:r>
    </w:p>
    <w:p w:rsidR="008C0F78" w:rsidRPr="00C22ADB" w:rsidRDefault="008C0F78" w:rsidP="008C0F78">
      <w:pPr>
        <w:ind w:left="360"/>
        <w:jc w:val="right"/>
      </w:pPr>
      <w:r>
        <w:t xml:space="preserve">Е.Ю. </w:t>
      </w:r>
      <w:proofErr w:type="spellStart"/>
      <w:r>
        <w:t>Клинина</w:t>
      </w:r>
      <w:proofErr w:type="spellEnd"/>
    </w:p>
    <w:p w:rsidR="008C0F78" w:rsidRPr="008C0F78" w:rsidRDefault="008C0F78" w:rsidP="008C0F78">
      <w:pPr>
        <w:pStyle w:val="a3"/>
        <w:numPr>
          <w:ilvl w:val="0"/>
          <w:numId w:val="38"/>
        </w:numPr>
        <w:shd w:val="clear" w:color="auto" w:fill="FFFFFF"/>
        <w:spacing w:line="276" w:lineRule="auto"/>
        <w:jc w:val="both"/>
      </w:pPr>
      <w:r w:rsidRPr="0004551E">
        <w:t xml:space="preserve">Об определении филиала ПАО Сбербанк для открытия кандидатами специальных избирательных счетов </w:t>
      </w:r>
      <w:r>
        <w:t xml:space="preserve">на </w:t>
      </w:r>
      <w:r w:rsidRPr="0004551E">
        <w:t xml:space="preserve">выборах депутатов Думы </w:t>
      </w:r>
      <w:r w:rsidRPr="0004551E">
        <w:rPr>
          <w:bCs/>
        </w:rPr>
        <w:t>Александровского муниципального округа.</w:t>
      </w:r>
    </w:p>
    <w:p w:rsidR="008C0F78" w:rsidRPr="00C22ADB" w:rsidRDefault="008C0F78" w:rsidP="008C0F78">
      <w:pPr>
        <w:ind w:left="360"/>
        <w:jc w:val="right"/>
      </w:pPr>
      <w:r>
        <w:t xml:space="preserve">Е.Ю. </w:t>
      </w:r>
      <w:proofErr w:type="spellStart"/>
      <w:r>
        <w:t>Клинина</w:t>
      </w:r>
      <w:proofErr w:type="spellEnd"/>
    </w:p>
    <w:p w:rsidR="008C0F78" w:rsidRDefault="008C0F78" w:rsidP="008C0F78">
      <w:pPr>
        <w:pStyle w:val="a3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04551E">
        <w:t xml:space="preserve">Об утверждении Инструкции </w:t>
      </w:r>
      <w:r w:rsidRPr="0004551E">
        <w:rPr>
          <w:rFonts w:eastAsiaTheme="minorHAnsi"/>
          <w:lang w:eastAsia="en-US"/>
        </w:rPr>
        <w:t>о порядке формирования и расходования денежных средств кандидатов,  избирательных объединений о поступлении сре</w:t>
      </w:r>
      <w:proofErr w:type="gramStart"/>
      <w:r w:rsidRPr="0004551E">
        <w:rPr>
          <w:rFonts w:eastAsiaTheme="minorHAnsi"/>
          <w:lang w:eastAsia="en-US"/>
        </w:rPr>
        <w:t>дств пр</w:t>
      </w:r>
      <w:proofErr w:type="gramEnd"/>
      <w:r w:rsidRPr="0004551E">
        <w:rPr>
          <w:rFonts w:eastAsiaTheme="minorHAnsi"/>
          <w:lang w:eastAsia="en-US"/>
        </w:rPr>
        <w:t xml:space="preserve">и проведении выборов депутатов Думы </w:t>
      </w:r>
      <w:r w:rsidRPr="0004551E">
        <w:rPr>
          <w:bCs/>
        </w:rPr>
        <w:t>Александровского муниципального округа</w:t>
      </w:r>
      <w:r w:rsidRPr="0004551E">
        <w:rPr>
          <w:rFonts w:eastAsiaTheme="minorHAnsi"/>
          <w:lang w:eastAsia="en-US"/>
        </w:rPr>
        <w:t>.</w:t>
      </w:r>
    </w:p>
    <w:p w:rsidR="008C0F78" w:rsidRPr="00C22ADB" w:rsidRDefault="008C0F78" w:rsidP="008C0F78">
      <w:pPr>
        <w:ind w:left="360"/>
        <w:jc w:val="right"/>
      </w:pPr>
      <w:r>
        <w:t xml:space="preserve">Е.Ю. </w:t>
      </w:r>
      <w:proofErr w:type="spellStart"/>
      <w:r>
        <w:t>Клинин</w:t>
      </w:r>
      <w:r w:rsidRPr="00C22ADB">
        <w:t>а</w:t>
      </w:r>
      <w:proofErr w:type="spellEnd"/>
      <w:r w:rsidRPr="00C22ADB">
        <w:t xml:space="preserve"> </w:t>
      </w:r>
    </w:p>
    <w:p w:rsidR="008C0F78" w:rsidRDefault="008C0F78" w:rsidP="008C0F78">
      <w:pPr>
        <w:pStyle w:val="a3"/>
        <w:numPr>
          <w:ilvl w:val="0"/>
          <w:numId w:val="38"/>
        </w:numPr>
        <w:shd w:val="clear" w:color="auto" w:fill="FFFFFF"/>
        <w:spacing w:line="276" w:lineRule="auto"/>
        <w:jc w:val="both"/>
        <w:rPr>
          <w:bCs/>
        </w:rPr>
      </w:pPr>
      <w:r w:rsidRPr="0004551E">
        <w:rPr>
          <w:bCs/>
        </w:rPr>
        <w:t>Об освобождении от обязанностей председателя участковой избирательной комиссии избирательного участка № 0118.</w:t>
      </w:r>
    </w:p>
    <w:p w:rsidR="008C0F78" w:rsidRPr="00C22ADB" w:rsidRDefault="008C0F78" w:rsidP="008C0F78">
      <w:pPr>
        <w:ind w:left="360"/>
        <w:jc w:val="right"/>
      </w:pPr>
      <w:r w:rsidRPr="00C22ADB">
        <w:t xml:space="preserve">Е.В. Щеглова </w:t>
      </w:r>
    </w:p>
    <w:p w:rsidR="008C0F78" w:rsidRDefault="008C0F78" w:rsidP="008C0F78">
      <w:pPr>
        <w:pStyle w:val="a3"/>
        <w:numPr>
          <w:ilvl w:val="0"/>
          <w:numId w:val="38"/>
        </w:numPr>
        <w:shd w:val="clear" w:color="auto" w:fill="FFFFFF"/>
        <w:jc w:val="both"/>
        <w:rPr>
          <w:bCs/>
        </w:rPr>
      </w:pPr>
      <w:r w:rsidRPr="0004551E">
        <w:rPr>
          <w:bCs/>
        </w:rPr>
        <w:t>Об освобождении от обязанностей члена участковой избирательной комиссии избирательного участка № 0107.</w:t>
      </w:r>
    </w:p>
    <w:p w:rsidR="008C0F78" w:rsidRPr="00C22ADB" w:rsidRDefault="008C0F78" w:rsidP="008C0F78">
      <w:pPr>
        <w:ind w:left="360"/>
        <w:jc w:val="right"/>
      </w:pPr>
      <w:r w:rsidRPr="00C22ADB">
        <w:t xml:space="preserve">Е.В. Щеглова </w:t>
      </w:r>
    </w:p>
    <w:p w:rsidR="00C954D9" w:rsidRPr="00C22ADB" w:rsidRDefault="00C954D9" w:rsidP="00C954D9">
      <w:pPr>
        <w:pStyle w:val="a3"/>
        <w:numPr>
          <w:ilvl w:val="0"/>
          <w:numId w:val="38"/>
        </w:numPr>
        <w:shd w:val="clear" w:color="auto" w:fill="FFFFFF"/>
        <w:jc w:val="both"/>
      </w:pPr>
      <w:r w:rsidRPr="00C22ADB">
        <w:rPr>
          <w:bCs/>
        </w:rPr>
        <w:t>Разное</w:t>
      </w:r>
      <w:r w:rsidRPr="00C22ADB">
        <w:t>.</w:t>
      </w:r>
    </w:p>
    <w:p w:rsidR="00C954D9" w:rsidRPr="00C22ADB" w:rsidRDefault="008C0F78" w:rsidP="00C954D9">
      <w:pPr>
        <w:shd w:val="clear" w:color="auto" w:fill="FFFFFF"/>
        <w:ind w:left="6300"/>
        <w:jc w:val="both"/>
      </w:pPr>
      <w:r>
        <w:t xml:space="preserve">                                        </w:t>
      </w:r>
      <w:r w:rsidR="00C954D9" w:rsidRPr="00C22ADB">
        <w:t>Е.В. Чащина</w:t>
      </w:r>
    </w:p>
    <w:p w:rsidR="00C954D9" w:rsidRPr="00C22ADB" w:rsidRDefault="00C954D9" w:rsidP="00C954D9">
      <w:pPr>
        <w:shd w:val="clear" w:color="auto" w:fill="FFFFFF"/>
        <w:ind w:left="6300"/>
        <w:jc w:val="both"/>
      </w:pPr>
    </w:p>
    <w:p w:rsidR="008D0D7C" w:rsidRPr="00C22ADB" w:rsidRDefault="008D0D7C" w:rsidP="00C954D9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8D0D7C" w:rsidRPr="00C22ADB" w:rsidRDefault="008D0D7C" w:rsidP="00C954D9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</w:t>
      </w:r>
      <w:r w:rsidR="00C22ADB" w:rsidRPr="00C22ADB">
        <w:rPr>
          <w:iCs/>
          <w:color w:val="000000"/>
        </w:rPr>
        <w:t xml:space="preserve">округа    </w:t>
      </w:r>
      <w:r w:rsidRPr="00C22ADB">
        <w:rPr>
          <w:iCs/>
          <w:color w:val="000000"/>
        </w:rPr>
        <w:t xml:space="preserve">                                                      </w:t>
      </w:r>
      <w:r w:rsidRPr="00C22ADB">
        <w:t>Е.В. Чащина</w:t>
      </w:r>
    </w:p>
    <w:p w:rsidR="008D0D7C" w:rsidRPr="00C22ADB" w:rsidRDefault="008D0D7C" w:rsidP="00C954D9">
      <w:pPr>
        <w:shd w:val="clear" w:color="auto" w:fill="FFFFFF"/>
        <w:ind w:left="360"/>
        <w:jc w:val="center"/>
        <w:rPr>
          <w:color w:val="000000"/>
        </w:rPr>
      </w:pPr>
    </w:p>
    <w:p w:rsidR="00C954D9" w:rsidRPr="00C22ADB" w:rsidRDefault="00C954D9" w:rsidP="00C954D9">
      <w:pPr>
        <w:shd w:val="clear" w:color="auto" w:fill="FFFFFF"/>
        <w:ind w:left="360"/>
        <w:jc w:val="center"/>
        <w:rPr>
          <w:iCs/>
          <w:color w:val="000000"/>
        </w:rPr>
      </w:pPr>
    </w:p>
    <w:p w:rsidR="008D0D7C" w:rsidRPr="00C22ADB" w:rsidRDefault="008D0D7C" w:rsidP="00C954D9">
      <w:pPr>
        <w:shd w:val="clear" w:color="auto" w:fill="FFFFFF"/>
        <w:ind w:left="360"/>
        <w:jc w:val="center"/>
        <w:rPr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D0D7C" w:rsidRPr="00C22ADB" w:rsidRDefault="008D0D7C" w:rsidP="00C954D9">
      <w:pPr>
        <w:ind w:left="360"/>
      </w:pPr>
    </w:p>
    <w:p w:rsidR="003A62BF" w:rsidRPr="00C22ADB" w:rsidRDefault="003A62BF" w:rsidP="00C954D9">
      <w:pPr>
        <w:ind w:right="-24"/>
        <w:jc w:val="both"/>
        <w:rPr>
          <w:color w:val="000000"/>
        </w:rPr>
      </w:pPr>
    </w:p>
    <w:sectPr w:rsidR="003A62BF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10F" w:rsidRDefault="006A410F" w:rsidP="00AA1160">
      <w:r>
        <w:separator/>
      </w:r>
    </w:p>
  </w:endnote>
  <w:endnote w:type="continuationSeparator" w:id="0">
    <w:p w:rsidR="006A410F" w:rsidRDefault="006A410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10F" w:rsidRDefault="006A410F" w:rsidP="00AA1160">
      <w:r>
        <w:separator/>
      </w:r>
    </w:p>
  </w:footnote>
  <w:footnote w:type="continuationSeparator" w:id="0">
    <w:p w:rsidR="006A410F" w:rsidRDefault="006A410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5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015819"/>
    <w:multiLevelType w:val="hybridMultilevel"/>
    <w:tmpl w:val="F05ED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0"/>
  </w:num>
  <w:num w:numId="3">
    <w:abstractNumId w:val="28"/>
  </w:num>
  <w:num w:numId="4">
    <w:abstractNumId w:val="27"/>
  </w:num>
  <w:num w:numId="5">
    <w:abstractNumId w:val="29"/>
  </w:num>
  <w:num w:numId="6">
    <w:abstractNumId w:val="24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2"/>
  </w:num>
  <w:num w:numId="10">
    <w:abstractNumId w:val="3"/>
  </w:num>
  <w:num w:numId="11">
    <w:abstractNumId w:val="4"/>
  </w:num>
  <w:num w:numId="12">
    <w:abstractNumId w:val="2"/>
  </w:num>
  <w:num w:numId="13">
    <w:abstractNumId w:val="15"/>
  </w:num>
  <w:num w:numId="14">
    <w:abstractNumId w:val="7"/>
  </w:num>
  <w:num w:numId="15">
    <w:abstractNumId w:val="8"/>
  </w:num>
  <w:num w:numId="16">
    <w:abstractNumId w:val="6"/>
  </w:num>
  <w:num w:numId="17">
    <w:abstractNumId w:val="17"/>
  </w:num>
  <w:num w:numId="18">
    <w:abstractNumId w:val="32"/>
  </w:num>
  <w:num w:numId="19">
    <w:abstractNumId w:val="31"/>
  </w:num>
  <w:num w:numId="20">
    <w:abstractNumId w:val="0"/>
  </w:num>
  <w:num w:numId="21">
    <w:abstractNumId w:val="11"/>
  </w:num>
  <w:num w:numId="22">
    <w:abstractNumId w:val="36"/>
  </w:num>
  <w:num w:numId="23">
    <w:abstractNumId w:val="19"/>
  </w:num>
  <w:num w:numId="24">
    <w:abstractNumId w:val="30"/>
  </w:num>
  <w:num w:numId="25">
    <w:abstractNumId w:val="34"/>
  </w:num>
  <w:num w:numId="26">
    <w:abstractNumId w:val="33"/>
  </w:num>
  <w:num w:numId="27">
    <w:abstractNumId w:val="10"/>
  </w:num>
  <w:num w:numId="28">
    <w:abstractNumId w:val="16"/>
  </w:num>
  <w:num w:numId="29">
    <w:abstractNumId w:val="13"/>
  </w:num>
  <w:num w:numId="30">
    <w:abstractNumId w:val="37"/>
  </w:num>
  <w:num w:numId="31">
    <w:abstractNumId w:val="35"/>
  </w:num>
  <w:num w:numId="32">
    <w:abstractNumId w:val="22"/>
  </w:num>
  <w:num w:numId="33">
    <w:abstractNumId w:val="18"/>
  </w:num>
  <w:num w:numId="34">
    <w:abstractNumId w:val="1"/>
  </w:num>
  <w:num w:numId="35">
    <w:abstractNumId w:val="14"/>
  </w:num>
  <w:num w:numId="36">
    <w:abstractNumId w:val="21"/>
  </w:num>
  <w:num w:numId="37">
    <w:abstractNumId w:val="25"/>
  </w:num>
  <w:num w:numId="38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3558"/>
    <w:rsid w:val="00013582"/>
    <w:rsid w:val="00014F93"/>
    <w:rsid w:val="000223C3"/>
    <w:rsid w:val="00025306"/>
    <w:rsid w:val="00027B21"/>
    <w:rsid w:val="00035366"/>
    <w:rsid w:val="0003756E"/>
    <w:rsid w:val="0004660B"/>
    <w:rsid w:val="00046DA2"/>
    <w:rsid w:val="000561B1"/>
    <w:rsid w:val="00085895"/>
    <w:rsid w:val="00087D2D"/>
    <w:rsid w:val="000A0259"/>
    <w:rsid w:val="000A6FA5"/>
    <w:rsid w:val="000C3D57"/>
    <w:rsid w:val="000C591F"/>
    <w:rsid w:val="000C75C2"/>
    <w:rsid w:val="000D4422"/>
    <w:rsid w:val="000D622E"/>
    <w:rsid w:val="000E14DB"/>
    <w:rsid w:val="000E4DF0"/>
    <w:rsid w:val="00107DAB"/>
    <w:rsid w:val="0012108C"/>
    <w:rsid w:val="00131F41"/>
    <w:rsid w:val="001330A3"/>
    <w:rsid w:val="00162D8F"/>
    <w:rsid w:val="001806A1"/>
    <w:rsid w:val="001810AD"/>
    <w:rsid w:val="001B289C"/>
    <w:rsid w:val="001C43D0"/>
    <w:rsid w:val="001D28BF"/>
    <w:rsid w:val="001E10E8"/>
    <w:rsid w:val="001F1ED3"/>
    <w:rsid w:val="00200052"/>
    <w:rsid w:val="00204A4D"/>
    <w:rsid w:val="00212E2C"/>
    <w:rsid w:val="00214EAC"/>
    <w:rsid w:val="0021619A"/>
    <w:rsid w:val="0022121E"/>
    <w:rsid w:val="0022358B"/>
    <w:rsid w:val="00225D9F"/>
    <w:rsid w:val="00240D29"/>
    <w:rsid w:val="00253677"/>
    <w:rsid w:val="00265FEC"/>
    <w:rsid w:val="00290752"/>
    <w:rsid w:val="002C6126"/>
    <w:rsid w:val="002C7674"/>
    <w:rsid w:val="002D200D"/>
    <w:rsid w:val="002E41B9"/>
    <w:rsid w:val="002E7CDF"/>
    <w:rsid w:val="003169FB"/>
    <w:rsid w:val="00332DB4"/>
    <w:rsid w:val="00350F35"/>
    <w:rsid w:val="00351470"/>
    <w:rsid w:val="003718EF"/>
    <w:rsid w:val="00377E80"/>
    <w:rsid w:val="0038408E"/>
    <w:rsid w:val="00390EB2"/>
    <w:rsid w:val="003A0EB2"/>
    <w:rsid w:val="003A62BF"/>
    <w:rsid w:val="003C7C82"/>
    <w:rsid w:val="003D0FFD"/>
    <w:rsid w:val="003F1D9C"/>
    <w:rsid w:val="003F7058"/>
    <w:rsid w:val="00406ED2"/>
    <w:rsid w:val="00412FD0"/>
    <w:rsid w:val="00445003"/>
    <w:rsid w:val="00451995"/>
    <w:rsid w:val="004534D1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E5BA9"/>
    <w:rsid w:val="00612093"/>
    <w:rsid w:val="0061332F"/>
    <w:rsid w:val="00624DC7"/>
    <w:rsid w:val="006329B7"/>
    <w:rsid w:val="00640EA1"/>
    <w:rsid w:val="00666BD7"/>
    <w:rsid w:val="00681C65"/>
    <w:rsid w:val="00686D45"/>
    <w:rsid w:val="006874D1"/>
    <w:rsid w:val="00694155"/>
    <w:rsid w:val="006A410F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C0F78"/>
    <w:rsid w:val="008D0D7C"/>
    <w:rsid w:val="008D10E7"/>
    <w:rsid w:val="008E070A"/>
    <w:rsid w:val="008E1D3A"/>
    <w:rsid w:val="00907457"/>
    <w:rsid w:val="009136E1"/>
    <w:rsid w:val="00913B97"/>
    <w:rsid w:val="009322BF"/>
    <w:rsid w:val="00936634"/>
    <w:rsid w:val="00936E58"/>
    <w:rsid w:val="0094399A"/>
    <w:rsid w:val="00947439"/>
    <w:rsid w:val="00955CCF"/>
    <w:rsid w:val="00983690"/>
    <w:rsid w:val="00995438"/>
    <w:rsid w:val="009D3BBE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80997"/>
    <w:rsid w:val="00A9454C"/>
    <w:rsid w:val="00A964EB"/>
    <w:rsid w:val="00AA1160"/>
    <w:rsid w:val="00AB77C2"/>
    <w:rsid w:val="00AC057F"/>
    <w:rsid w:val="00AC3FC1"/>
    <w:rsid w:val="00AC6D46"/>
    <w:rsid w:val="00AE0A2E"/>
    <w:rsid w:val="00AE7E87"/>
    <w:rsid w:val="00AF5F67"/>
    <w:rsid w:val="00AF5FFE"/>
    <w:rsid w:val="00B113C5"/>
    <w:rsid w:val="00B14019"/>
    <w:rsid w:val="00B16656"/>
    <w:rsid w:val="00B24179"/>
    <w:rsid w:val="00B56C3B"/>
    <w:rsid w:val="00B70F7D"/>
    <w:rsid w:val="00BA2F79"/>
    <w:rsid w:val="00BB353A"/>
    <w:rsid w:val="00BC2FBC"/>
    <w:rsid w:val="00BD2E43"/>
    <w:rsid w:val="00BF0EC5"/>
    <w:rsid w:val="00C026A7"/>
    <w:rsid w:val="00C0363C"/>
    <w:rsid w:val="00C145BC"/>
    <w:rsid w:val="00C14AEF"/>
    <w:rsid w:val="00C16B44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58D8"/>
    <w:rsid w:val="00C75964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F1A35"/>
    <w:rsid w:val="00CF699D"/>
    <w:rsid w:val="00CF7D82"/>
    <w:rsid w:val="00D240CC"/>
    <w:rsid w:val="00D2487E"/>
    <w:rsid w:val="00D24A0A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E2CE8"/>
    <w:rsid w:val="00DF0451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74C5"/>
    <w:rsid w:val="00F67A37"/>
    <w:rsid w:val="00F71BF5"/>
    <w:rsid w:val="00FA7A2B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1E3D9-29CA-4854-8CA8-EFB722DD2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2019-03-25T10:28:00Z</cp:lastPrinted>
  <dcterms:created xsi:type="dcterms:W3CDTF">2019-04-15T03:33:00Z</dcterms:created>
  <dcterms:modified xsi:type="dcterms:W3CDTF">2019-07-08T05:17:00Z</dcterms:modified>
</cp:coreProperties>
</file>