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57F50">
        <w:t>29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9B7D05">
        <w:t>10</w:t>
      </w:r>
      <w:r w:rsidR="00627EFC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C57F50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1773B4" w:rsidRPr="00627EFC" w:rsidRDefault="00627EFC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 w:rsidRPr="00627EFC">
        <w:rPr>
          <w:bCs/>
        </w:rPr>
        <w:t xml:space="preserve">О Разъяснениях порядка работы со списками наблюдателей,  представляемыми в территориальную избирательную комиссию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 w:rsidRPr="00627EFC">
        <w:rPr>
          <w:bCs/>
        </w:rPr>
        <w:t xml:space="preserve"> при проведении выборов депутатов Думы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>
        <w:rPr>
          <w:bCs/>
        </w:rPr>
        <w:t xml:space="preserve"> 29</w:t>
      </w:r>
      <w:r w:rsidRPr="00627EFC">
        <w:rPr>
          <w:bCs/>
        </w:rPr>
        <w:t xml:space="preserve"> сентября 2019 года</w:t>
      </w:r>
      <w:r w:rsidR="001773B4" w:rsidRPr="00627EFC">
        <w:t>.</w:t>
      </w:r>
    </w:p>
    <w:p w:rsidR="00244826" w:rsidRPr="00627EFC" w:rsidRDefault="00244826" w:rsidP="00D302F7">
      <w:pPr>
        <w:pStyle w:val="a3"/>
        <w:shd w:val="clear" w:color="auto" w:fill="FFFFFF"/>
        <w:ind w:left="5664" w:right="-108"/>
        <w:jc w:val="both"/>
        <w:outlineLvl w:val="0"/>
      </w:pPr>
      <w:r w:rsidRPr="00627EFC">
        <w:t>Е.В. Щеглова</w:t>
      </w:r>
    </w:p>
    <w:p w:rsidR="00707FD3" w:rsidRPr="003328BE" w:rsidRDefault="00707FD3" w:rsidP="00707FD3">
      <w:pPr>
        <w:pStyle w:val="a3"/>
        <w:numPr>
          <w:ilvl w:val="0"/>
          <w:numId w:val="1"/>
        </w:numPr>
        <w:shd w:val="clear" w:color="auto" w:fill="FFFFFF"/>
        <w:ind w:left="567"/>
        <w:jc w:val="both"/>
      </w:pPr>
      <w:proofErr w:type="gramStart"/>
      <w:r w:rsidRPr="003328BE">
        <w:t>Об определении количества переносных ящиков для голосования вне помещения для голосования</w:t>
      </w:r>
      <w:r w:rsidRPr="003328BE">
        <w:rPr>
          <w:bCs/>
        </w:rPr>
        <w:t xml:space="preserve"> </w:t>
      </w:r>
      <w:r w:rsidR="00C57F50" w:rsidRPr="00627EFC">
        <w:rPr>
          <w:bCs/>
        </w:rPr>
        <w:t>при проведении</w:t>
      </w:r>
      <w:proofErr w:type="gramEnd"/>
      <w:r w:rsidR="00C57F50" w:rsidRPr="00627EFC">
        <w:rPr>
          <w:bCs/>
        </w:rPr>
        <w:t xml:space="preserve"> выборов депутатов Думы </w:t>
      </w:r>
      <w:r w:rsidR="00C57F50">
        <w:rPr>
          <w:bCs/>
        </w:rPr>
        <w:t>Александровского муниципального</w:t>
      </w:r>
      <w:r w:rsidR="00C57F50" w:rsidRPr="00AB4CB8">
        <w:rPr>
          <w:bCs/>
        </w:rPr>
        <w:t xml:space="preserve"> округа</w:t>
      </w:r>
      <w:r w:rsidR="00C57F50">
        <w:rPr>
          <w:bCs/>
        </w:rPr>
        <w:t xml:space="preserve"> 29</w:t>
      </w:r>
      <w:r w:rsidR="00C57F50" w:rsidRPr="00627EFC">
        <w:rPr>
          <w:bCs/>
        </w:rPr>
        <w:t xml:space="preserve"> сентября 2019 года</w:t>
      </w:r>
      <w:r w:rsidR="00C57F50">
        <w:rPr>
          <w:bCs/>
        </w:rPr>
        <w:t>.</w:t>
      </w:r>
    </w:p>
    <w:p w:rsidR="008E71E4" w:rsidRPr="00627EFC" w:rsidRDefault="001F4235" w:rsidP="00D302F7">
      <w:pPr>
        <w:pStyle w:val="a3"/>
        <w:shd w:val="clear" w:color="auto" w:fill="FFFFFF"/>
        <w:ind w:left="5664" w:right="-108"/>
        <w:jc w:val="both"/>
        <w:outlineLvl w:val="0"/>
      </w:pPr>
      <w:r w:rsidRPr="00627EFC">
        <w:t>Е.В. Щеглова</w:t>
      </w:r>
    </w:p>
    <w:p w:rsidR="008E71E4" w:rsidRPr="00627EFC" w:rsidRDefault="00627EFC" w:rsidP="00E66A2B">
      <w:pPr>
        <w:pStyle w:val="a3"/>
        <w:numPr>
          <w:ilvl w:val="0"/>
          <w:numId w:val="1"/>
        </w:numPr>
        <w:tabs>
          <w:tab w:val="left" w:pos="5760"/>
          <w:tab w:val="left" w:pos="6120"/>
          <w:tab w:val="left" w:pos="6300"/>
        </w:tabs>
        <w:ind w:left="567" w:right="-24"/>
        <w:jc w:val="both"/>
      </w:pPr>
      <w:r w:rsidRPr="00627EFC">
        <w:t xml:space="preserve">О форме удостоверения об избрании депутата Думы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 w:rsidR="008E71E4" w:rsidRPr="00627EFC">
        <w:t>.</w:t>
      </w:r>
    </w:p>
    <w:p w:rsidR="008E71E4" w:rsidRDefault="008E71E4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627EFC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>
        <w:t>Об информационных материалах  и трафаретах бюллетеней для слабовидящих граждан</w:t>
      </w:r>
      <w:r w:rsidR="00AB4CB8" w:rsidRPr="00AB4CB8">
        <w:t xml:space="preserve">  при проведении  выборов депутатов Думы </w:t>
      </w:r>
      <w:r w:rsidR="00AB4CB8">
        <w:rPr>
          <w:bCs/>
        </w:rPr>
        <w:t>Александровского муниципального</w:t>
      </w:r>
      <w:r w:rsidR="00AB4CB8" w:rsidRPr="00AB4CB8">
        <w:rPr>
          <w:bCs/>
        </w:rPr>
        <w:t xml:space="preserve"> округа</w:t>
      </w:r>
      <w:r w:rsidR="00AB4CB8">
        <w:rPr>
          <w:bCs/>
        </w:rPr>
        <w:t xml:space="preserve"> Пермского края</w:t>
      </w:r>
      <w:r w:rsidR="00AB4CB8" w:rsidRPr="00AB4CB8">
        <w:t xml:space="preserve">, назначенных на </w:t>
      </w:r>
      <w:r w:rsidR="00AB4CB8">
        <w:t>29</w:t>
      </w:r>
      <w:r w:rsidR="00AB4CB8" w:rsidRPr="00AB4CB8">
        <w:t xml:space="preserve"> сентября 2019 года</w:t>
      </w:r>
      <w:r w:rsidR="008E71E4">
        <w:t>.</w:t>
      </w:r>
    </w:p>
    <w:p w:rsidR="008E71E4" w:rsidRDefault="008E71E4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960A64" w:rsidRDefault="00A24D32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 w:rsidRPr="00A24D32">
        <w:t xml:space="preserve">О </w:t>
      </w:r>
      <w:r w:rsidR="00627EFC">
        <w:t>досрочном прекращении полномочий члена УИК № 0104 с правом решающего голоса Храмовой Е.Ф.</w:t>
      </w:r>
    </w:p>
    <w:p w:rsidR="00960A64" w:rsidRPr="00960A64" w:rsidRDefault="00960A64" w:rsidP="00D302F7">
      <w:pPr>
        <w:tabs>
          <w:tab w:val="left" w:pos="5220"/>
          <w:tab w:val="left" w:pos="5812"/>
        </w:tabs>
        <w:ind w:left="5670" w:right="-24"/>
        <w:jc w:val="both"/>
      </w:pPr>
      <w:r w:rsidRPr="00960A64">
        <w:rPr>
          <w:szCs w:val="28"/>
        </w:rPr>
        <w:t>Е.В. Щеглова</w:t>
      </w:r>
      <w:r w:rsidRPr="00960A64">
        <w:rPr>
          <w:bCs/>
        </w:rPr>
        <w:t xml:space="preserve"> </w:t>
      </w:r>
    </w:p>
    <w:p w:rsidR="008E71E4" w:rsidRDefault="00A24D32" w:rsidP="00E66A2B">
      <w:pPr>
        <w:pStyle w:val="a3"/>
        <w:numPr>
          <w:ilvl w:val="0"/>
          <w:numId w:val="1"/>
        </w:numPr>
        <w:tabs>
          <w:tab w:val="left" w:pos="5220"/>
          <w:tab w:val="left" w:pos="5812"/>
        </w:tabs>
        <w:ind w:left="567" w:right="-24"/>
        <w:jc w:val="both"/>
      </w:pPr>
      <w:r>
        <w:rPr>
          <w:bCs/>
        </w:rPr>
        <w:t xml:space="preserve">О </w:t>
      </w:r>
      <w:r w:rsidR="00D153F4">
        <w:t>досрочном прекращении полномочий члена УИК № 0119 с правом решающего голоса Иванковой С.И</w:t>
      </w:r>
      <w:r w:rsidR="008E71E4">
        <w:t>.</w:t>
      </w:r>
    </w:p>
    <w:p w:rsidR="008E71E4" w:rsidRDefault="008E71E4" w:rsidP="00D302F7">
      <w:pPr>
        <w:pStyle w:val="a3"/>
        <w:shd w:val="clear" w:color="auto" w:fill="FFFFFF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CC1E38" w:rsidRPr="00CC1E38" w:rsidRDefault="00CC1E38" w:rsidP="00CC1E38">
      <w:pPr>
        <w:pStyle w:val="a3"/>
        <w:numPr>
          <w:ilvl w:val="0"/>
          <w:numId w:val="1"/>
        </w:numPr>
        <w:shd w:val="clear" w:color="auto" w:fill="FFFFFF"/>
        <w:ind w:left="567"/>
        <w:jc w:val="both"/>
      </w:pPr>
      <w:r w:rsidRPr="00CC1E38">
        <w:t xml:space="preserve">О тексте избирательных бюллетеней для голосования по </w:t>
      </w:r>
      <w:r>
        <w:t>одно</w:t>
      </w:r>
      <w:r w:rsidRPr="00CC1E38">
        <w:t xml:space="preserve">мандатным избирательным округам на выборах депутатов Думы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>
        <w:rPr>
          <w:bCs/>
        </w:rPr>
        <w:t xml:space="preserve"> Пермского</w:t>
      </w:r>
      <w:r w:rsidR="00BF4DCC">
        <w:rPr>
          <w:bCs/>
        </w:rPr>
        <w:t xml:space="preserve"> края</w:t>
      </w:r>
      <w:r w:rsidRPr="00CC1E38">
        <w:t>.</w:t>
      </w:r>
    </w:p>
    <w:p w:rsidR="00BF4DCC" w:rsidRPr="00BF4DCC" w:rsidRDefault="00BF4DCC" w:rsidP="00BF4DCC">
      <w:pPr>
        <w:shd w:val="clear" w:color="auto" w:fill="FFFFFF"/>
        <w:ind w:left="927" w:right="-108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</w:t>
      </w:r>
      <w:r w:rsidRPr="00BF4DCC">
        <w:rPr>
          <w:szCs w:val="28"/>
        </w:rPr>
        <w:t>Е.В. Щеглова</w:t>
      </w:r>
    </w:p>
    <w:p w:rsidR="00BF4DCC" w:rsidRPr="00BF4DCC" w:rsidRDefault="00BF4DCC" w:rsidP="00BF4DCC">
      <w:pPr>
        <w:pStyle w:val="a3"/>
        <w:numPr>
          <w:ilvl w:val="0"/>
          <w:numId w:val="1"/>
        </w:numPr>
        <w:shd w:val="clear" w:color="auto" w:fill="FFFFFF"/>
        <w:ind w:left="567"/>
        <w:jc w:val="both"/>
      </w:pPr>
      <w:r w:rsidRPr="00BF4DCC">
        <w:t xml:space="preserve">О сроке и месте изготовления избирательных бюллетеней для голосования на выборах депутатов Думы </w:t>
      </w:r>
      <w:r>
        <w:rPr>
          <w:bCs/>
        </w:rPr>
        <w:t>Александровского муниципального</w:t>
      </w:r>
      <w:r w:rsidRPr="00AB4CB8">
        <w:rPr>
          <w:bCs/>
        </w:rPr>
        <w:t xml:space="preserve"> округа</w:t>
      </w:r>
      <w:r>
        <w:rPr>
          <w:bCs/>
        </w:rPr>
        <w:t xml:space="preserve"> Пермского края</w:t>
      </w:r>
      <w:r w:rsidRPr="00BF4DCC">
        <w:t xml:space="preserve">, назначенных на </w:t>
      </w:r>
      <w:r>
        <w:t>29</w:t>
      </w:r>
      <w:r w:rsidRPr="00BF4DCC">
        <w:t xml:space="preserve"> сентября 2019 года</w:t>
      </w:r>
    </w:p>
    <w:p w:rsidR="00BF4DCC" w:rsidRPr="00BF4DCC" w:rsidRDefault="00BF4DCC" w:rsidP="00BF4DCC">
      <w:pPr>
        <w:shd w:val="clear" w:color="auto" w:fill="FFFFFF"/>
        <w:ind w:left="927" w:right="-108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 </w:t>
      </w:r>
      <w:r w:rsidRPr="00BF4DCC">
        <w:rPr>
          <w:szCs w:val="28"/>
        </w:rPr>
        <w:t>Е.В. Щеглова</w:t>
      </w:r>
    </w:p>
    <w:p w:rsidR="00C954D9" w:rsidRPr="000D1389" w:rsidRDefault="00C954D9" w:rsidP="00BF4DCC">
      <w:pPr>
        <w:pStyle w:val="a3"/>
        <w:numPr>
          <w:ilvl w:val="0"/>
          <w:numId w:val="1"/>
        </w:numPr>
        <w:shd w:val="clear" w:color="auto" w:fill="FFFFFF"/>
        <w:ind w:left="567"/>
        <w:jc w:val="both"/>
        <w:rPr>
          <w:szCs w:val="28"/>
        </w:rPr>
      </w:pPr>
      <w:r w:rsidRPr="000D1389">
        <w:rPr>
          <w:bCs/>
          <w:szCs w:val="28"/>
        </w:rPr>
        <w:t>Разное</w:t>
      </w:r>
      <w:r w:rsidRPr="000D1389">
        <w:rPr>
          <w:szCs w:val="28"/>
        </w:rPr>
        <w:t>.</w:t>
      </w:r>
    </w:p>
    <w:p w:rsidR="00FA3B4E" w:rsidRPr="00FA3B4E" w:rsidRDefault="00EC296F" w:rsidP="00BF4DCC">
      <w:pPr>
        <w:shd w:val="clear" w:color="auto" w:fill="FFFFFF"/>
        <w:ind w:left="5664"/>
        <w:jc w:val="both"/>
        <w:rPr>
          <w:szCs w:val="28"/>
        </w:rPr>
      </w:pPr>
      <w:r>
        <w:rPr>
          <w:szCs w:val="28"/>
        </w:rPr>
        <w:t xml:space="preserve">  </w:t>
      </w:r>
      <w:r w:rsidR="00FA3B4E" w:rsidRPr="00FA3B4E">
        <w:rPr>
          <w:szCs w:val="28"/>
        </w:rPr>
        <w:t>Е.В. Чащина</w:t>
      </w: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Default="00FA3B4E" w:rsidP="000D1389">
      <w:pPr>
        <w:shd w:val="clear" w:color="auto" w:fill="FFFFFF"/>
        <w:ind w:left="360"/>
        <w:jc w:val="center"/>
        <w:rPr>
          <w:iCs/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E835DE" w:rsidRDefault="00E835DE" w:rsidP="000D1389">
      <w:pPr>
        <w:shd w:val="clear" w:color="auto" w:fill="FFFFFF"/>
        <w:ind w:left="360"/>
        <w:jc w:val="center"/>
        <w:rPr>
          <w:iCs/>
          <w:color w:val="000000"/>
        </w:rPr>
      </w:pPr>
      <w:bookmarkStart w:id="0" w:name="_GoBack"/>
      <w:bookmarkEnd w:id="0"/>
    </w:p>
    <w:sectPr w:rsidR="00E835D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67A" w:rsidRDefault="00D4367A" w:rsidP="00AA1160">
      <w:r>
        <w:separator/>
      </w:r>
    </w:p>
  </w:endnote>
  <w:endnote w:type="continuationSeparator" w:id="0">
    <w:p w:rsidR="00D4367A" w:rsidRDefault="00D4367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67A" w:rsidRDefault="00D4367A" w:rsidP="00AA1160">
      <w:r>
        <w:separator/>
      </w:r>
    </w:p>
  </w:footnote>
  <w:footnote w:type="continuationSeparator" w:id="0">
    <w:p w:rsidR="00D4367A" w:rsidRDefault="00D4367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D35C22D4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0F7749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328BE"/>
    <w:rsid w:val="00332DB4"/>
    <w:rsid w:val="003457CD"/>
    <w:rsid w:val="00350C14"/>
    <w:rsid w:val="00350F35"/>
    <w:rsid w:val="00351470"/>
    <w:rsid w:val="003718EF"/>
    <w:rsid w:val="00377E80"/>
    <w:rsid w:val="0038408E"/>
    <w:rsid w:val="00387A0A"/>
    <w:rsid w:val="00390EB2"/>
    <w:rsid w:val="003A0EB2"/>
    <w:rsid w:val="003A2B5C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1583"/>
    <w:rsid w:val="00406ED2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07FD3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864F0"/>
    <w:rsid w:val="00995438"/>
    <w:rsid w:val="0099622B"/>
    <w:rsid w:val="009A3129"/>
    <w:rsid w:val="009B7D05"/>
    <w:rsid w:val="009D3BBE"/>
    <w:rsid w:val="009D737C"/>
    <w:rsid w:val="009E7173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6D46"/>
    <w:rsid w:val="00AE0A2E"/>
    <w:rsid w:val="00AE7E87"/>
    <w:rsid w:val="00AF5F67"/>
    <w:rsid w:val="00AF5FFE"/>
    <w:rsid w:val="00B0316D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71557"/>
    <w:rsid w:val="00B807C6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BF4DCC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57F50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C1E38"/>
    <w:rsid w:val="00CC7175"/>
    <w:rsid w:val="00CD3538"/>
    <w:rsid w:val="00CD448D"/>
    <w:rsid w:val="00CF1A35"/>
    <w:rsid w:val="00CF699D"/>
    <w:rsid w:val="00CF7D82"/>
    <w:rsid w:val="00D061E5"/>
    <w:rsid w:val="00D10FAC"/>
    <w:rsid w:val="00D153F4"/>
    <w:rsid w:val="00D240CC"/>
    <w:rsid w:val="00D2487E"/>
    <w:rsid w:val="00D24A0A"/>
    <w:rsid w:val="00D302F7"/>
    <w:rsid w:val="00D32BCE"/>
    <w:rsid w:val="00D361FB"/>
    <w:rsid w:val="00D4367A"/>
    <w:rsid w:val="00D47350"/>
    <w:rsid w:val="00D47A11"/>
    <w:rsid w:val="00D54F0E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66A2B"/>
    <w:rsid w:val="00E77ED9"/>
    <w:rsid w:val="00E835DE"/>
    <w:rsid w:val="00E869E9"/>
    <w:rsid w:val="00E92684"/>
    <w:rsid w:val="00E9275E"/>
    <w:rsid w:val="00E957CE"/>
    <w:rsid w:val="00E97A70"/>
    <w:rsid w:val="00EB3A22"/>
    <w:rsid w:val="00EC296F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4285B"/>
    <w:rsid w:val="00F51378"/>
    <w:rsid w:val="00F5551D"/>
    <w:rsid w:val="00F627E7"/>
    <w:rsid w:val="00F674C5"/>
    <w:rsid w:val="00F71BF5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DD5A-FA3F-4A87-B8AD-38191867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2019-07-04T08:59:00Z</cp:lastPrinted>
  <dcterms:created xsi:type="dcterms:W3CDTF">2019-06-24T11:31:00Z</dcterms:created>
  <dcterms:modified xsi:type="dcterms:W3CDTF">2019-08-28T10:28:00Z</dcterms:modified>
</cp:coreProperties>
</file>