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0255F1">
        <w:t>2</w:t>
      </w:r>
      <w:r w:rsidR="00D86F30">
        <w:t>7</w:t>
      </w:r>
      <w:r w:rsidR="00351470" w:rsidRPr="00C22ADB">
        <w:t>.0</w:t>
      </w:r>
      <w:r w:rsidR="00630FE6">
        <w:t>9</w:t>
      </w:r>
      <w:r w:rsidR="00351470" w:rsidRPr="00C22ADB">
        <w:t xml:space="preserve">.2019 года № </w:t>
      </w:r>
      <w:r w:rsidR="009B7D05">
        <w:t>10</w:t>
      </w:r>
      <w:r w:rsidR="00D86F30">
        <w:t>7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proofErr w:type="spellStart"/>
      <w:r w:rsidRPr="00C22ADB">
        <w:t>каб</w:t>
      </w:r>
      <w:proofErr w:type="spellEnd"/>
      <w:r w:rsidRPr="00C22ADB">
        <w:t>. 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244826">
        <w:rPr>
          <w:color w:val="000000"/>
        </w:rPr>
        <w:t>1</w:t>
      </w:r>
      <w:r w:rsidR="00D86F30">
        <w:rPr>
          <w:color w:val="000000"/>
        </w:rPr>
        <w:t>7</w:t>
      </w:r>
      <w:r w:rsidR="00351470" w:rsidRPr="00C22ADB">
        <w:rPr>
          <w:color w:val="000000"/>
        </w:rPr>
        <w:t xml:space="preserve"> часов </w:t>
      </w:r>
      <w:r w:rsidR="00244826">
        <w:rPr>
          <w:color w:val="000000"/>
        </w:rPr>
        <w:t>00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F46D46" w:rsidRPr="004D0F74" w:rsidRDefault="004D0F74" w:rsidP="004D0F74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Cs w:val="28"/>
        </w:rPr>
      </w:pPr>
      <w:r w:rsidRPr="004D0F74">
        <w:t xml:space="preserve">О распределении обязанностей между членами территориальной избирательной комиссии Александровского муниципального </w:t>
      </w:r>
      <w:r>
        <w:t>округа</w:t>
      </w:r>
      <w:r w:rsidRPr="004D0F74">
        <w:t xml:space="preserve"> с правом  решающего голоса на выборах </w:t>
      </w:r>
      <w:r w:rsidR="00F46D46" w:rsidRPr="004D0F74">
        <w:rPr>
          <w:rFonts w:eastAsiaTheme="minorHAnsi"/>
          <w:bCs/>
          <w:sz w:val="23"/>
          <w:szCs w:val="23"/>
          <w:lang w:eastAsia="en-US"/>
        </w:rPr>
        <w:t>депутатов Думы Александровского  муниципального округа Пермского края</w:t>
      </w:r>
      <w:r>
        <w:rPr>
          <w:rFonts w:eastAsiaTheme="minorHAnsi"/>
          <w:bCs/>
          <w:sz w:val="23"/>
          <w:szCs w:val="23"/>
          <w:lang w:eastAsia="en-US"/>
        </w:rPr>
        <w:t xml:space="preserve"> 29 сентября 2019 года</w:t>
      </w:r>
      <w:r w:rsidR="00F46D46" w:rsidRPr="004D0F74">
        <w:rPr>
          <w:rFonts w:eastAsiaTheme="minorHAnsi"/>
          <w:bCs/>
          <w:sz w:val="23"/>
          <w:szCs w:val="23"/>
          <w:lang w:eastAsia="en-US"/>
        </w:rPr>
        <w:t>.</w:t>
      </w:r>
    </w:p>
    <w:p w:rsidR="00F46D46" w:rsidRPr="00F46D46" w:rsidRDefault="00F46D46" w:rsidP="00F46D46">
      <w:pPr>
        <w:shd w:val="clear" w:color="auto" w:fill="FFFFFF"/>
        <w:spacing w:line="276" w:lineRule="auto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Е.В. Щеглова</w:t>
      </w:r>
    </w:p>
    <w:p w:rsidR="00B26BED" w:rsidRPr="00B26BED" w:rsidRDefault="00B26BED" w:rsidP="00B26BED">
      <w:pPr>
        <w:pStyle w:val="ac"/>
        <w:numPr>
          <w:ilvl w:val="0"/>
          <w:numId w:val="5"/>
        </w:numPr>
        <w:jc w:val="both"/>
        <w:rPr>
          <w:color w:val="000000"/>
        </w:rPr>
      </w:pPr>
      <w:r w:rsidRPr="00B26BED">
        <w:rPr>
          <w:color w:val="000000"/>
        </w:rPr>
        <w:t>Об утверждении графика сдачи финансов</w:t>
      </w:r>
      <w:r>
        <w:rPr>
          <w:color w:val="000000"/>
        </w:rPr>
        <w:t>ых</w:t>
      </w:r>
      <w:r w:rsidRPr="00B26BED">
        <w:rPr>
          <w:color w:val="000000"/>
        </w:rPr>
        <w:t xml:space="preserve"> отчет</w:t>
      </w:r>
      <w:r>
        <w:rPr>
          <w:color w:val="000000"/>
        </w:rPr>
        <w:t>ов</w:t>
      </w:r>
      <w:r w:rsidRPr="00B26BED">
        <w:rPr>
          <w:color w:val="000000"/>
        </w:rPr>
        <w:t xml:space="preserve"> участковыми избирательными комиссиями избирательных участков №</w:t>
      </w:r>
      <w:r w:rsidR="00AD22C9">
        <w:rPr>
          <w:color w:val="000000"/>
        </w:rPr>
        <w:t>№</w:t>
      </w:r>
      <w:bookmarkStart w:id="0" w:name="_GoBack"/>
      <w:bookmarkEnd w:id="0"/>
      <w:r w:rsidRPr="00B26BED">
        <w:rPr>
          <w:color w:val="000000"/>
        </w:rPr>
        <w:t xml:space="preserve"> </w:t>
      </w:r>
      <w:r>
        <w:rPr>
          <w:color w:val="000000"/>
        </w:rPr>
        <w:t>01</w:t>
      </w:r>
      <w:r w:rsidRPr="00B26BED">
        <w:rPr>
          <w:color w:val="000000"/>
        </w:rPr>
        <w:t xml:space="preserve">01 </w:t>
      </w:r>
      <w:r>
        <w:rPr>
          <w:color w:val="000000"/>
        </w:rPr>
        <w:t>-</w:t>
      </w:r>
      <w:r w:rsidRPr="00B26BED">
        <w:rPr>
          <w:color w:val="000000"/>
        </w:rPr>
        <w:t xml:space="preserve"> </w:t>
      </w:r>
      <w:r>
        <w:rPr>
          <w:color w:val="000000"/>
        </w:rPr>
        <w:t>01</w:t>
      </w:r>
      <w:r w:rsidRPr="00B26BED">
        <w:rPr>
          <w:color w:val="000000"/>
        </w:rPr>
        <w:t>2</w:t>
      </w:r>
      <w:r>
        <w:rPr>
          <w:color w:val="000000"/>
        </w:rPr>
        <w:t>2</w:t>
      </w:r>
      <w:r w:rsidRPr="00B26BED">
        <w:rPr>
          <w:color w:val="000000"/>
        </w:rPr>
        <w:t xml:space="preserve"> </w:t>
      </w:r>
      <w:r>
        <w:rPr>
          <w:color w:val="000000"/>
        </w:rPr>
        <w:t>на</w:t>
      </w:r>
      <w:r w:rsidRPr="00B26BED">
        <w:rPr>
          <w:color w:val="000000"/>
        </w:rPr>
        <w:t xml:space="preserve"> выбора</w:t>
      </w:r>
      <w:r>
        <w:rPr>
          <w:color w:val="000000"/>
        </w:rPr>
        <w:t>х</w:t>
      </w:r>
      <w:r w:rsidRPr="00B26BED">
        <w:rPr>
          <w:color w:val="000000"/>
        </w:rPr>
        <w:t xml:space="preserve"> депутатов Думы </w:t>
      </w:r>
      <w:r w:rsidRPr="004D0F74">
        <w:rPr>
          <w:rFonts w:eastAsiaTheme="minorHAnsi"/>
          <w:bCs/>
          <w:sz w:val="23"/>
          <w:szCs w:val="23"/>
          <w:lang w:eastAsia="en-US"/>
        </w:rPr>
        <w:t>Александровского</w:t>
      </w:r>
      <w:r w:rsidRPr="00B26BED">
        <w:rPr>
          <w:color w:val="000000"/>
        </w:rPr>
        <w:t xml:space="preserve"> </w:t>
      </w:r>
      <w:r w:rsidRPr="00B26BED">
        <w:rPr>
          <w:color w:val="000000"/>
        </w:rPr>
        <w:t>муниципального окр</w:t>
      </w:r>
      <w:r>
        <w:rPr>
          <w:color w:val="000000"/>
        </w:rPr>
        <w:t>у</w:t>
      </w:r>
      <w:r w:rsidRPr="00B26BED">
        <w:rPr>
          <w:color w:val="000000"/>
        </w:rPr>
        <w:t>га Пермского края.</w:t>
      </w:r>
    </w:p>
    <w:p w:rsidR="00B26BED" w:rsidRPr="00B26BED" w:rsidRDefault="00B26BED" w:rsidP="00B26BED">
      <w:pPr>
        <w:pStyle w:val="ac"/>
        <w:ind w:left="36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</w:t>
      </w:r>
      <w:r w:rsidRPr="00B26BED">
        <w:rPr>
          <w:color w:val="000000"/>
        </w:rPr>
        <w:t>Е.</w:t>
      </w:r>
      <w:r w:rsidRPr="00B26BED">
        <w:rPr>
          <w:color w:val="000000"/>
        </w:rPr>
        <w:t>В. Щеглова</w:t>
      </w:r>
    </w:p>
    <w:p w:rsidR="00406CB1" w:rsidRPr="00F46D46" w:rsidRDefault="00406CB1" w:rsidP="00F46D46">
      <w:pPr>
        <w:pStyle w:val="a3"/>
        <w:numPr>
          <w:ilvl w:val="0"/>
          <w:numId w:val="5"/>
        </w:numPr>
        <w:shd w:val="clear" w:color="auto" w:fill="FFFFFF"/>
        <w:spacing w:line="276" w:lineRule="auto"/>
        <w:jc w:val="both"/>
        <w:rPr>
          <w:szCs w:val="28"/>
        </w:rPr>
      </w:pPr>
      <w:r w:rsidRPr="00F46D46">
        <w:rPr>
          <w:bCs/>
          <w:szCs w:val="28"/>
        </w:rPr>
        <w:t>Разное</w:t>
      </w:r>
      <w:r w:rsidRPr="00F46D46">
        <w:rPr>
          <w:szCs w:val="28"/>
        </w:rPr>
        <w:t>.</w:t>
      </w:r>
    </w:p>
    <w:p w:rsidR="00406CB1" w:rsidRPr="00FA3B4E" w:rsidRDefault="00F35E6F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>
        <w:rPr>
          <w:szCs w:val="28"/>
        </w:rPr>
        <w:t xml:space="preserve">            </w:t>
      </w:r>
      <w:r w:rsidR="00406CB1" w:rsidRPr="00FA3B4E">
        <w:rPr>
          <w:szCs w:val="28"/>
        </w:rPr>
        <w:t>Е.В. Чащина</w:t>
      </w: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6BF" w:rsidRDefault="000A46BF" w:rsidP="00AA1160">
      <w:r>
        <w:separator/>
      </w:r>
    </w:p>
  </w:endnote>
  <w:endnote w:type="continuationSeparator" w:id="0">
    <w:p w:rsidR="000A46BF" w:rsidRDefault="000A46BF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6BF" w:rsidRDefault="000A46BF" w:rsidP="00AA1160">
      <w:r>
        <w:separator/>
      </w:r>
    </w:p>
  </w:footnote>
  <w:footnote w:type="continuationSeparator" w:id="0">
    <w:p w:rsidR="000A46BF" w:rsidRDefault="000A46BF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DD04973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551E"/>
    <w:rsid w:val="0004660B"/>
    <w:rsid w:val="00046DA2"/>
    <w:rsid w:val="000561B1"/>
    <w:rsid w:val="000570A8"/>
    <w:rsid w:val="00072D79"/>
    <w:rsid w:val="00085895"/>
    <w:rsid w:val="00087D2D"/>
    <w:rsid w:val="000949B7"/>
    <w:rsid w:val="000A0259"/>
    <w:rsid w:val="000A46BF"/>
    <w:rsid w:val="000A6FA5"/>
    <w:rsid w:val="000C3D57"/>
    <w:rsid w:val="000C591F"/>
    <w:rsid w:val="000C6DBB"/>
    <w:rsid w:val="000C75C2"/>
    <w:rsid w:val="000D1389"/>
    <w:rsid w:val="000D4422"/>
    <w:rsid w:val="000D622E"/>
    <w:rsid w:val="000E14DB"/>
    <w:rsid w:val="000E4DF0"/>
    <w:rsid w:val="00107DAB"/>
    <w:rsid w:val="00110352"/>
    <w:rsid w:val="00131F41"/>
    <w:rsid w:val="001330A3"/>
    <w:rsid w:val="00157D8F"/>
    <w:rsid w:val="00161E6A"/>
    <w:rsid w:val="00162D8F"/>
    <w:rsid w:val="001773B4"/>
    <w:rsid w:val="001806A1"/>
    <w:rsid w:val="001810AD"/>
    <w:rsid w:val="001956AC"/>
    <w:rsid w:val="001B289C"/>
    <w:rsid w:val="001B5C25"/>
    <w:rsid w:val="001B7347"/>
    <w:rsid w:val="001C36A3"/>
    <w:rsid w:val="001C43D0"/>
    <w:rsid w:val="001D28BF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53677"/>
    <w:rsid w:val="00260EDB"/>
    <w:rsid w:val="00265FEC"/>
    <w:rsid w:val="00290752"/>
    <w:rsid w:val="002B54C5"/>
    <w:rsid w:val="002C6126"/>
    <w:rsid w:val="002C7674"/>
    <w:rsid w:val="002D6344"/>
    <w:rsid w:val="002E41B9"/>
    <w:rsid w:val="002E7CDF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718EF"/>
    <w:rsid w:val="00377E80"/>
    <w:rsid w:val="0038408E"/>
    <w:rsid w:val="00390EB2"/>
    <w:rsid w:val="003A0EB2"/>
    <w:rsid w:val="003A2B5C"/>
    <w:rsid w:val="003A62BF"/>
    <w:rsid w:val="003B122D"/>
    <w:rsid w:val="003B4DE5"/>
    <w:rsid w:val="003C7C82"/>
    <w:rsid w:val="003D0FFD"/>
    <w:rsid w:val="003E0CD8"/>
    <w:rsid w:val="003E4CD0"/>
    <w:rsid w:val="003F1D9C"/>
    <w:rsid w:val="003F61F1"/>
    <w:rsid w:val="003F7058"/>
    <w:rsid w:val="00401583"/>
    <w:rsid w:val="00406CB1"/>
    <w:rsid w:val="00406ED2"/>
    <w:rsid w:val="00412FA4"/>
    <w:rsid w:val="00412FD0"/>
    <w:rsid w:val="00425A86"/>
    <w:rsid w:val="0044478A"/>
    <w:rsid w:val="00445003"/>
    <w:rsid w:val="00451995"/>
    <w:rsid w:val="004534D1"/>
    <w:rsid w:val="0046337C"/>
    <w:rsid w:val="00465D30"/>
    <w:rsid w:val="0047557A"/>
    <w:rsid w:val="0048485A"/>
    <w:rsid w:val="00486D5D"/>
    <w:rsid w:val="00494798"/>
    <w:rsid w:val="00495FFD"/>
    <w:rsid w:val="004A0B2E"/>
    <w:rsid w:val="004A32B6"/>
    <w:rsid w:val="004A48D0"/>
    <w:rsid w:val="004D0F74"/>
    <w:rsid w:val="004D52B5"/>
    <w:rsid w:val="004D5825"/>
    <w:rsid w:val="004E17C4"/>
    <w:rsid w:val="004F47EF"/>
    <w:rsid w:val="00501827"/>
    <w:rsid w:val="00517331"/>
    <w:rsid w:val="00532D95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D00C0"/>
    <w:rsid w:val="005E4FA9"/>
    <w:rsid w:val="005E5BA9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6BD7"/>
    <w:rsid w:val="00681C65"/>
    <w:rsid w:val="00686D45"/>
    <w:rsid w:val="006874D1"/>
    <w:rsid w:val="00694155"/>
    <w:rsid w:val="006A5804"/>
    <w:rsid w:val="006C7F58"/>
    <w:rsid w:val="006D2840"/>
    <w:rsid w:val="006D68F0"/>
    <w:rsid w:val="006F7AA8"/>
    <w:rsid w:val="00707C1F"/>
    <w:rsid w:val="007147E6"/>
    <w:rsid w:val="00716888"/>
    <w:rsid w:val="0076203D"/>
    <w:rsid w:val="00762DA7"/>
    <w:rsid w:val="00763F5B"/>
    <w:rsid w:val="007830E3"/>
    <w:rsid w:val="007A4A03"/>
    <w:rsid w:val="007B3853"/>
    <w:rsid w:val="007D0124"/>
    <w:rsid w:val="007D784D"/>
    <w:rsid w:val="007E62F3"/>
    <w:rsid w:val="007F5671"/>
    <w:rsid w:val="008075FA"/>
    <w:rsid w:val="00832F58"/>
    <w:rsid w:val="008433AC"/>
    <w:rsid w:val="00850058"/>
    <w:rsid w:val="00866FD6"/>
    <w:rsid w:val="008716CC"/>
    <w:rsid w:val="00871951"/>
    <w:rsid w:val="0087687F"/>
    <w:rsid w:val="00882036"/>
    <w:rsid w:val="008826B9"/>
    <w:rsid w:val="008861ED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3CE0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3FC1"/>
    <w:rsid w:val="00AC6D46"/>
    <w:rsid w:val="00AD22C9"/>
    <w:rsid w:val="00AE0A2E"/>
    <w:rsid w:val="00AE7E87"/>
    <w:rsid w:val="00AF5F67"/>
    <w:rsid w:val="00AF5FFE"/>
    <w:rsid w:val="00B0754C"/>
    <w:rsid w:val="00B113C5"/>
    <w:rsid w:val="00B14019"/>
    <w:rsid w:val="00B16656"/>
    <w:rsid w:val="00B22093"/>
    <w:rsid w:val="00B24179"/>
    <w:rsid w:val="00B26BED"/>
    <w:rsid w:val="00B5610D"/>
    <w:rsid w:val="00B56C3B"/>
    <w:rsid w:val="00B70F7D"/>
    <w:rsid w:val="00B807C6"/>
    <w:rsid w:val="00BA25AD"/>
    <w:rsid w:val="00BA2F79"/>
    <w:rsid w:val="00BA35A2"/>
    <w:rsid w:val="00BA41F0"/>
    <w:rsid w:val="00BB353A"/>
    <w:rsid w:val="00BB4019"/>
    <w:rsid w:val="00BC2FBC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45EB"/>
    <w:rsid w:val="00C46FA6"/>
    <w:rsid w:val="00C47259"/>
    <w:rsid w:val="00C50B37"/>
    <w:rsid w:val="00C544A4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B465B"/>
    <w:rsid w:val="00CC0F50"/>
    <w:rsid w:val="00CC1A48"/>
    <w:rsid w:val="00CD3538"/>
    <w:rsid w:val="00CD448D"/>
    <w:rsid w:val="00CF1A35"/>
    <w:rsid w:val="00CF699D"/>
    <w:rsid w:val="00CF7D82"/>
    <w:rsid w:val="00D061E5"/>
    <w:rsid w:val="00D153F4"/>
    <w:rsid w:val="00D240CC"/>
    <w:rsid w:val="00D2487E"/>
    <w:rsid w:val="00D24A0A"/>
    <w:rsid w:val="00D302F7"/>
    <w:rsid w:val="00D32BCE"/>
    <w:rsid w:val="00D361FB"/>
    <w:rsid w:val="00D47350"/>
    <w:rsid w:val="00D47A11"/>
    <w:rsid w:val="00D54F0E"/>
    <w:rsid w:val="00D806E7"/>
    <w:rsid w:val="00D8688B"/>
    <w:rsid w:val="00D86F30"/>
    <w:rsid w:val="00D94BBD"/>
    <w:rsid w:val="00DA263F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717F"/>
    <w:rsid w:val="00E17C3A"/>
    <w:rsid w:val="00E26908"/>
    <w:rsid w:val="00E277EE"/>
    <w:rsid w:val="00E317D0"/>
    <w:rsid w:val="00E36B1E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F06E49"/>
    <w:rsid w:val="00F11616"/>
    <w:rsid w:val="00F11E2A"/>
    <w:rsid w:val="00F31ED7"/>
    <w:rsid w:val="00F35E6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styleId="ac">
    <w:name w:val="Normal (Web)"/>
    <w:basedOn w:val="a"/>
    <w:uiPriority w:val="99"/>
    <w:semiHidden/>
    <w:unhideWhenUsed/>
    <w:rsid w:val="00B26BE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styleId="ac">
    <w:name w:val="Normal (Web)"/>
    <w:basedOn w:val="a"/>
    <w:uiPriority w:val="99"/>
    <w:semiHidden/>
    <w:unhideWhenUsed/>
    <w:rsid w:val="00B26BE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1225B-0E1A-43C0-B17A-6793EAAD0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677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65</cp:revision>
  <cp:lastPrinted>2019-09-03T11:43:00Z</cp:lastPrinted>
  <dcterms:created xsi:type="dcterms:W3CDTF">2019-06-24T11:31:00Z</dcterms:created>
  <dcterms:modified xsi:type="dcterms:W3CDTF">2019-09-26T13:35:00Z</dcterms:modified>
</cp:coreProperties>
</file>