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CE3434">
        <w:t>30</w:t>
      </w:r>
      <w:r w:rsidR="00351470" w:rsidRPr="00C22ADB">
        <w:t>.0</w:t>
      </w:r>
      <w:r w:rsidR="00630FE6">
        <w:t>9</w:t>
      </w:r>
      <w:r w:rsidR="00351470" w:rsidRPr="00C22ADB">
        <w:t xml:space="preserve">.2019 года № </w:t>
      </w:r>
      <w:r w:rsidR="009B7D05">
        <w:t>1</w:t>
      </w:r>
      <w:r w:rsidR="00CE3434">
        <w:t>1</w:t>
      </w:r>
      <w:r w:rsidR="009B7D05">
        <w:t>0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527483">
        <w:t>актовый зал</w:t>
      </w:r>
      <w:bookmarkStart w:id="0" w:name="_GoBack"/>
      <w:bookmarkEnd w:id="0"/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08052E">
        <w:rPr>
          <w:color w:val="000000"/>
        </w:rPr>
        <w:t>00</w:t>
      </w:r>
      <w:r w:rsidR="00351470" w:rsidRPr="00C22ADB">
        <w:rPr>
          <w:color w:val="000000"/>
        </w:rPr>
        <w:t xml:space="preserve"> часов </w:t>
      </w:r>
      <w:r w:rsidR="0008052E">
        <w:rPr>
          <w:color w:val="000000"/>
        </w:rPr>
        <w:t>05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4F47EF" w:rsidRPr="003C713C" w:rsidRDefault="003C713C" w:rsidP="004F47EF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результатов выборов депутатов </w:t>
      </w:r>
      <w:r w:rsidRPr="003C713C">
        <w:t>Думы Александровского муниципального округа Пермского края по одномандатному избирательному округу № 1</w:t>
      </w:r>
      <w:r>
        <w:t>.</w:t>
      </w:r>
    </w:p>
    <w:p w:rsidR="004F47EF" w:rsidRPr="004F47EF" w:rsidRDefault="00AC58BE" w:rsidP="004F47EF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3C713C" w:rsidRPr="003C713C" w:rsidRDefault="003C713C" w:rsidP="003C713C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результатов выборов депутатов </w:t>
      </w:r>
      <w:r w:rsidRPr="003C713C">
        <w:t>Думы Александровского муниципального округа Пермского края по одномандатному и</w:t>
      </w:r>
      <w:r>
        <w:t>збирательному округу № 2.</w:t>
      </w:r>
    </w:p>
    <w:p w:rsidR="003C713C" w:rsidRPr="004F47EF" w:rsidRDefault="003C713C" w:rsidP="003C713C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3C713C" w:rsidRPr="003C713C" w:rsidRDefault="003C713C" w:rsidP="003C713C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результатов выборов депутатов </w:t>
      </w:r>
      <w:r w:rsidRPr="003C713C">
        <w:t>Думы Александровского муниципального округа Пермского края по одномандатному и</w:t>
      </w:r>
      <w:r>
        <w:t>збирательному округу № 3.</w:t>
      </w:r>
    </w:p>
    <w:p w:rsidR="003C713C" w:rsidRPr="004F47EF" w:rsidRDefault="003C713C" w:rsidP="003C713C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3C713C" w:rsidRPr="003C713C" w:rsidRDefault="003C713C" w:rsidP="003C713C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результатов выборов депутатов </w:t>
      </w:r>
      <w:r w:rsidRPr="003C713C">
        <w:t>Думы Александровского муниципального округа Пермского края по одномандатному и</w:t>
      </w:r>
      <w:r>
        <w:t>збирательному округу № 4.</w:t>
      </w:r>
    </w:p>
    <w:p w:rsidR="003C713C" w:rsidRPr="004F47EF" w:rsidRDefault="003C713C" w:rsidP="003C713C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3C713C" w:rsidRPr="003C713C" w:rsidRDefault="003C713C" w:rsidP="003C713C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результатов выборов депутатов </w:t>
      </w:r>
      <w:r w:rsidRPr="003C713C">
        <w:t>Думы Александровского муниципального округа Пермского края по одномандатному и</w:t>
      </w:r>
      <w:r>
        <w:t>збирательному округу № 5.</w:t>
      </w:r>
    </w:p>
    <w:p w:rsidR="003C713C" w:rsidRPr="004F47EF" w:rsidRDefault="003C713C" w:rsidP="003C713C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3C713C" w:rsidRPr="003C713C" w:rsidRDefault="003C713C" w:rsidP="003C713C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результатов выборов депутатов </w:t>
      </w:r>
      <w:r w:rsidRPr="003C713C">
        <w:t>Думы Александровского муниципального округа Пермского края по одномандатному и</w:t>
      </w:r>
      <w:r>
        <w:t>збирательному округу № 6.</w:t>
      </w:r>
    </w:p>
    <w:p w:rsidR="003C713C" w:rsidRPr="004F47EF" w:rsidRDefault="003C713C" w:rsidP="003C713C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3C713C" w:rsidRPr="003C713C" w:rsidRDefault="003C713C" w:rsidP="003C713C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результатов выборов депутатов </w:t>
      </w:r>
      <w:r w:rsidRPr="003C713C">
        <w:t>Думы Александровского муниципального округа Пермского края по одномандатному и</w:t>
      </w:r>
      <w:r>
        <w:t>збирательному округу № 7.</w:t>
      </w:r>
    </w:p>
    <w:p w:rsidR="003C713C" w:rsidRPr="004F47EF" w:rsidRDefault="003C713C" w:rsidP="003C713C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3C713C" w:rsidRPr="003C713C" w:rsidRDefault="003C713C" w:rsidP="003C713C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результатов выборов депутатов </w:t>
      </w:r>
      <w:r w:rsidRPr="003C713C">
        <w:t>Думы Александровского муниципального округа Пермского края по одномандатному и</w:t>
      </w:r>
      <w:r>
        <w:t>збирательному округу № 8.</w:t>
      </w:r>
    </w:p>
    <w:p w:rsidR="003C713C" w:rsidRPr="004F47EF" w:rsidRDefault="003C713C" w:rsidP="003C713C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3C713C" w:rsidRPr="003C713C" w:rsidRDefault="003C713C" w:rsidP="003C713C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результатов выборов депутатов </w:t>
      </w:r>
      <w:r w:rsidRPr="003C713C">
        <w:t>Думы Александровского муниципального округа Пермского края по одномандатному и</w:t>
      </w:r>
      <w:r>
        <w:t>збирательному округу № 9.</w:t>
      </w:r>
    </w:p>
    <w:p w:rsidR="003C713C" w:rsidRPr="004F47EF" w:rsidRDefault="003C713C" w:rsidP="003C713C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3C713C" w:rsidRPr="003C713C" w:rsidRDefault="003C713C" w:rsidP="003C713C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результатов выборов депутатов </w:t>
      </w:r>
      <w:r w:rsidRPr="003C713C">
        <w:t>Думы Александровского муниципального округа Пермского края по одномандатному избирательному округу № 1</w:t>
      </w:r>
      <w:r>
        <w:t>0.</w:t>
      </w:r>
    </w:p>
    <w:p w:rsidR="003C713C" w:rsidRPr="004F47EF" w:rsidRDefault="003C713C" w:rsidP="003C713C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3C713C" w:rsidRPr="003C713C" w:rsidRDefault="003C713C" w:rsidP="003C713C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результатов выборов депутатов </w:t>
      </w:r>
      <w:r w:rsidRPr="003C713C">
        <w:t>Думы Александровского муниципального округа Пермского края по одномандатному избирательному округу № 1</w:t>
      </w:r>
      <w:r>
        <w:t>1.</w:t>
      </w:r>
    </w:p>
    <w:p w:rsidR="003C713C" w:rsidRPr="004F47EF" w:rsidRDefault="003C713C" w:rsidP="003C713C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3C713C" w:rsidRPr="003C713C" w:rsidRDefault="003C713C" w:rsidP="003C713C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результатов выборов депутатов </w:t>
      </w:r>
      <w:r w:rsidRPr="003C713C">
        <w:t>Думы Александровского муниципального округа Пермского края по одномандатному избирательному округу № 1</w:t>
      </w:r>
      <w:r>
        <w:t>2.</w:t>
      </w:r>
    </w:p>
    <w:p w:rsidR="003C713C" w:rsidRPr="004F47EF" w:rsidRDefault="003C713C" w:rsidP="003C713C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3C713C" w:rsidRPr="003C713C" w:rsidRDefault="003C713C" w:rsidP="003C713C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результатов выборов депутатов </w:t>
      </w:r>
      <w:r w:rsidRPr="003C713C">
        <w:t>Думы Александровского муниципального округа Пермского края по одномандатному избирательному округу № 1</w:t>
      </w:r>
      <w:r>
        <w:t>3.</w:t>
      </w:r>
    </w:p>
    <w:p w:rsidR="003C713C" w:rsidRPr="004F47EF" w:rsidRDefault="003C713C" w:rsidP="003C713C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3C713C" w:rsidRPr="003C713C" w:rsidRDefault="003C713C" w:rsidP="003C713C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результатов выборов депутатов </w:t>
      </w:r>
      <w:r w:rsidRPr="003C713C">
        <w:t>Думы Александровского муниципального округа Пермского края по одномандатному избирательному округу № 1</w:t>
      </w:r>
      <w:r>
        <w:t>4.</w:t>
      </w:r>
    </w:p>
    <w:p w:rsidR="003C713C" w:rsidRPr="004F47EF" w:rsidRDefault="003C713C" w:rsidP="003C713C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3C713C" w:rsidRPr="003C713C" w:rsidRDefault="003C713C" w:rsidP="003C713C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результатов выборов депутатов </w:t>
      </w:r>
      <w:r w:rsidRPr="003C713C">
        <w:t>Думы Александровского муниципального округа Пермского края по одномандатному избирательному округу № 1</w:t>
      </w:r>
      <w:r>
        <w:t>5.</w:t>
      </w:r>
    </w:p>
    <w:p w:rsidR="003C713C" w:rsidRPr="004F47EF" w:rsidRDefault="003C713C" w:rsidP="003C713C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3C713C" w:rsidRPr="003C713C" w:rsidRDefault="003C713C" w:rsidP="003C713C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jc w:val="both"/>
        <w:rPr>
          <w:bCs/>
        </w:rPr>
      </w:pPr>
      <w:r w:rsidRPr="003C713C">
        <w:rPr>
          <w:bCs/>
        </w:rPr>
        <w:lastRenderedPageBreak/>
        <w:t xml:space="preserve">Об определении результатов </w:t>
      </w:r>
      <w:r>
        <w:rPr>
          <w:bCs/>
        </w:rPr>
        <w:t xml:space="preserve">общих </w:t>
      </w:r>
      <w:r w:rsidRPr="003C713C">
        <w:rPr>
          <w:bCs/>
        </w:rPr>
        <w:t xml:space="preserve">выборов депутатов </w:t>
      </w:r>
      <w:r w:rsidRPr="003C713C">
        <w:t>Думы Александровского муниципального округа Пермского края</w:t>
      </w:r>
      <w:r>
        <w:t>.</w:t>
      </w:r>
    </w:p>
    <w:p w:rsidR="003C713C" w:rsidRPr="004F47EF" w:rsidRDefault="003C713C" w:rsidP="003C713C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406CB1" w:rsidRPr="003C713C" w:rsidRDefault="003C713C" w:rsidP="00F46D46">
      <w:pPr>
        <w:pStyle w:val="a3"/>
        <w:numPr>
          <w:ilvl w:val="0"/>
          <w:numId w:val="5"/>
        </w:numPr>
        <w:shd w:val="clear" w:color="auto" w:fill="FFFFFF"/>
        <w:spacing w:line="276" w:lineRule="auto"/>
        <w:ind w:right="-24"/>
        <w:jc w:val="both"/>
        <w:rPr>
          <w:szCs w:val="28"/>
        </w:rPr>
      </w:pPr>
      <w:r w:rsidRPr="003C713C">
        <w:t>О месте, в котором будут вывешены копии которых экземпляров протоколов окружных избирательных комиссий об определении результатов выборов  депутатов Думы Александровского муниципального округа Пермского края</w:t>
      </w:r>
      <w:r>
        <w:t>.</w:t>
      </w:r>
    </w:p>
    <w:p w:rsidR="00406CB1" w:rsidRPr="00FA3B4E" w:rsidRDefault="00F35E6F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        </w:t>
      </w:r>
      <w:r w:rsidR="00406CB1" w:rsidRPr="00FA3B4E">
        <w:rPr>
          <w:szCs w:val="28"/>
        </w:rPr>
        <w:t>Е.В. Чащина</w:t>
      </w: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AE5" w:rsidRDefault="00CA2AE5" w:rsidP="00AA1160">
      <w:r>
        <w:separator/>
      </w:r>
    </w:p>
  </w:endnote>
  <w:endnote w:type="continuationSeparator" w:id="0">
    <w:p w:rsidR="00CA2AE5" w:rsidRDefault="00CA2AE5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AE5" w:rsidRDefault="00CA2AE5" w:rsidP="00AA1160">
      <w:r>
        <w:separator/>
      </w:r>
    </w:p>
  </w:footnote>
  <w:footnote w:type="continuationSeparator" w:id="0">
    <w:p w:rsidR="00CA2AE5" w:rsidRDefault="00CA2AE5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DD04973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591F"/>
    <w:rsid w:val="000C6DBB"/>
    <w:rsid w:val="000C75C2"/>
    <w:rsid w:val="000D1389"/>
    <w:rsid w:val="000D4422"/>
    <w:rsid w:val="000D622E"/>
    <w:rsid w:val="000E14DB"/>
    <w:rsid w:val="000E4DF0"/>
    <w:rsid w:val="00107DAB"/>
    <w:rsid w:val="00110352"/>
    <w:rsid w:val="00131F41"/>
    <w:rsid w:val="001330A3"/>
    <w:rsid w:val="00157D8F"/>
    <w:rsid w:val="00161E6A"/>
    <w:rsid w:val="00162D8F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752"/>
    <w:rsid w:val="002B54C5"/>
    <w:rsid w:val="002C6126"/>
    <w:rsid w:val="002C7674"/>
    <w:rsid w:val="002D379B"/>
    <w:rsid w:val="002D6344"/>
    <w:rsid w:val="002E41B9"/>
    <w:rsid w:val="002E7CDF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718EF"/>
    <w:rsid w:val="00377E80"/>
    <w:rsid w:val="0038408E"/>
    <w:rsid w:val="00390EB2"/>
    <w:rsid w:val="003A0EB2"/>
    <w:rsid w:val="003A2B5C"/>
    <w:rsid w:val="003A62BF"/>
    <w:rsid w:val="003B122D"/>
    <w:rsid w:val="003B4DE5"/>
    <w:rsid w:val="003C713C"/>
    <w:rsid w:val="003C7C82"/>
    <w:rsid w:val="003D0FFD"/>
    <w:rsid w:val="003E0CD8"/>
    <w:rsid w:val="003E4CD0"/>
    <w:rsid w:val="003F1D9C"/>
    <w:rsid w:val="003F61F1"/>
    <w:rsid w:val="003F7058"/>
    <w:rsid w:val="00401583"/>
    <w:rsid w:val="00406CB1"/>
    <w:rsid w:val="00406ED2"/>
    <w:rsid w:val="00412FA4"/>
    <w:rsid w:val="00412FD0"/>
    <w:rsid w:val="00425A86"/>
    <w:rsid w:val="0044478A"/>
    <w:rsid w:val="00445003"/>
    <w:rsid w:val="00451995"/>
    <w:rsid w:val="004534D1"/>
    <w:rsid w:val="0046337C"/>
    <w:rsid w:val="00465D30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4F47EF"/>
    <w:rsid w:val="00501827"/>
    <w:rsid w:val="00514F7A"/>
    <w:rsid w:val="00517331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D00C0"/>
    <w:rsid w:val="005E4FA9"/>
    <w:rsid w:val="005E5BA9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6BD7"/>
    <w:rsid w:val="00676982"/>
    <w:rsid w:val="00681C65"/>
    <w:rsid w:val="00686D45"/>
    <w:rsid w:val="006874D1"/>
    <w:rsid w:val="00694155"/>
    <w:rsid w:val="006A5804"/>
    <w:rsid w:val="006C7F58"/>
    <w:rsid w:val="006D2840"/>
    <w:rsid w:val="006D68F0"/>
    <w:rsid w:val="006F7AA8"/>
    <w:rsid w:val="00707C1F"/>
    <w:rsid w:val="007147E6"/>
    <w:rsid w:val="00716888"/>
    <w:rsid w:val="0076203D"/>
    <w:rsid w:val="00762DA7"/>
    <w:rsid w:val="00763F5B"/>
    <w:rsid w:val="007830E3"/>
    <w:rsid w:val="007A4A03"/>
    <w:rsid w:val="007B3853"/>
    <w:rsid w:val="007D0124"/>
    <w:rsid w:val="007D784D"/>
    <w:rsid w:val="007E62F3"/>
    <w:rsid w:val="007F5671"/>
    <w:rsid w:val="008075FA"/>
    <w:rsid w:val="00832F58"/>
    <w:rsid w:val="008433AC"/>
    <w:rsid w:val="00850058"/>
    <w:rsid w:val="00866FD6"/>
    <w:rsid w:val="008716CC"/>
    <w:rsid w:val="00871951"/>
    <w:rsid w:val="0087687F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3FC1"/>
    <w:rsid w:val="00AC58BE"/>
    <w:rsid w:val="00AC6D46"/>
    <w:rsid w:val="00AE0A2E"/>
    <w:rsid w:val="00AE7E87"/>
    <w:rsid w:val="00AF5F67"/>
    <w:rsid w:val="00AF5FFE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7C6"/>
    <w:rsid w:val="00BA25AD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61FB"/>
    <w:rsid w:val="00D47350"/>
    <w:rsid w:val="00D47A11"/>
    <w:rsid w:val="00D54F0E"/>
    <w:rsid w:val="00D605B6"/>
    <w:rsid w:val="00D806E7"/>
    <w:rsid w:val="00D8688B"/>
    <w:rsid w:val="00D94BBD"/>
    <w:rsid w:val="00DA263F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F06E49"/>
    <w:rsid w:val="00F11616"/>
    <w:rsid w:val="00F11E2A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EF0FA-39BB-436A-AE11-97033D833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67</cp:revision>
  <cp:lastPrinted>2019-09-03T11:43:00Z</cp:lastPrinted>
  <dcterms:created xsi:type="dcterms:W3CDTF">2019-06-24T11:31:00Z</dcterms:created>
  <dcterms:modified xsi:type="dcterms:W3CDTF">2019-09-30T04:26:00Z</dcterms:modified>
</cp:coreProperties>
</file>