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E3434">
        <w:t>0</w:t>
      </w:r>
      <w:r w:rsidR="00DB22DC">
        <w:t>8</w:t>
      </w:r>
      <w:r w:rsidR="00351470" w:rsidRPr="00C22ADB">
        <w:t>.</w:t>
      </w:r>
      <w:r w:rsidR="007024CA">
        <w:t>1</w:t>
      </w:r>
      <w:r w:rsidR="00351470" w:rsidRPr="00C22ADB">
        <w:t xml:space="preserve">0.2019 года № </w:t>
      </w:r>
      <w:r w:rsidR="009B7D05">
        <w:t>1</w:t>
      </w:r>
      <w:r w:rsidR="00CE3434">
        <w:t>1</w:t>
      </w:r>
      <w:r w:rsidR="00DB22DC">
        <w:t>2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DB22DC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14AFE" w:rsidRDefault="00A14AFE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DB22DC">
        <w:rPr>
          <w:bCs/>
        </w:rPr>
        <w:t>О</w:t>
      </w:r>
      <w:r w:rsidR="00DB22DC" w:rsidRPr="00DB22DC">
        <w:rPr>
          <w:bCs/>
        </w:rPr>
        <w:t xml:space="preserve"> регистрации</w:t>
      </w:r>
      <w:r w:rsidRPr="00DB22DC">
        <w:rPr>
          <w:bCs/>
        </w:rPr>
        <w:t xml:space="preserve"> </w:t>
      </w:r>
      <w:r w:rsidRPr="00CC30DF">
        <w:t>депутат</w:t>
      </w:r>
      <w:r>
        <w:t>ов</w:t>
      </w:r>
      <w:r w:rsidRPr="00CC30DF">
        <w:t xml:space="preserve"> </w:t>
      </w:r>
      <w:r>
        <w:t xml:space="preserve">Думы Александровского </w:t>
      </w:r>
      <w:r w:rsidR="00DB22DC">
        <w:t>муниципального округа Пермского края</w:t>
      </w:r>
      <w:r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AE4F78" w:rsidRDefault="00DB22DC" w:rsidP="00AE4F7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AE4F78">
        <w:rPr>
          <w:bCs/>
        </w:rPr>
        <w:t>О результатах конкурса на лучшее оформление избирательного участка</w:t>
      </w:r>
      <w:r w:rsidRPr="003C713C">
        <w:t xml:space="preserve"> Александровского муниципального округа</w:t>
      </w:r>
      <w:r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bookmarkStart w:id="0" w:name="_GoBack"/>
      <w:bookmarkEnd w:id="0"/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CF3" w:rsidRDefault="003F4CF3" w:rsidP="00AA1160">
      <w:r>
        <w:separator/>
      </w:r>
    </w:p>
  </w:endnote>
  <w:endnote w:type="continuationSeparator" w:id="0">
    <w:p w:rsidR="003F4CF3" w:rsidRDefault="003F4CF3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CF3" w:rsidRDefault="003F4CF3" w:rsidP="00AA1160">
      <w:r>
        <w:separator/>
      </w:r>
    </w:p>
  </w:footnote>
  <w:footnote w:type="continuationSeparator" w:id="0">
    <w:p w:rsidR="003F4CF3" w:rsidRDefault="003F4CF3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1A3C"/>
    <w:rsid w:val="003A2B5C"/>
    <w:rsid w:val="003A62BF"/>
    <w:rsid w:val="003B122D"/>
    <w:rsid w:val="003B4DE5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58BE"/>
    <w:rsid w:val="00AC6D46"/>
    <w:rsid w:val="00AE0A2E"/>
    <w:rsid w:val="00AE4F78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A3F7E8-06C4-4EC4-90E1-92E8A5E39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2019-09-03T11:43:00Z</cp:lastPrinted>
  <dcterms:created xsi:type="dcterms:W3CDTF">2019-10-03T10:25:00Z</dcterms:created>
  <dcterms:modified xsi:type="dcterms:W3CDTF">2019-10-07T04:02:00Z</dcterms:modified>
</cp:coreProperties>
</file>