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C40E9">
        <w:t>2</w:t>
      </w:r>
      <w:r w:rsidR="00AC22D8">
        <w:t>8</w:t>
      </w:r>
      <w:r w:rsidR="00351470" w:rsidRPr="00C22ADB">
        <w:t>.</w:t>
      </w:r>
      <w:r w:rsidR="000C40E9">
        <w:t>0</w:t>
      </w:r>
      <w:r w:rsidR="00A64717">
        <w:t>2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CE3434">
        <w:t>1</w:t>
      </w:r>
      <w:r w:rsidR="00A64717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DB22DC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64717" w:rsidRDefault="00A64717" w:rsidP="00A14AFE">
      <w:pPr>
        <w:pStyle w:val="a3"/>
        <w:numPr>
          <w:ilvl w:val="0"/>
          <w:numId w:val="5"/>
        </w:numPr>
        <w:spacing w:line="240" w:lineRule="exact"/>
        <w:jc w:val="both"/>
      </w:pPr>
      <w:r>
        <w:t>Об избрании заместителя председателя территориальной избирательной комиссии Александровского муниципального округа.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14AFE" w:rsidRPr="00A64717" w:rsidRDefault="00A64717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A64717">
        <w:rPr>
          <w:bCs/>
        </w:rPr>
        <w:t>О предложении кандидатур для зачисления в резерв составов участковых избирательных комиссий</w:t>
      </w:r>
      <w:r w:rsidR="00A14AFE" w:rsidRPr="00A64717"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A64717">
        <w:rPr>
          <w:szCs w:val="28"/>
        </w:rPr>
        <w:t xml:space="preserve">Чащина </w:t>
      </w:r>
    </w:p>
    <w:p w:rsidR="00AE4F78" w:rsidRDefault="000C40E9" w:rsidP="00AE4F7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D42B1F">
        <w:t xml:space="preserve">Об утверждении отчета по исполнению плана работы территориальной избирательной комиссии </w:t>
      </w:r>
      <w:r>
        <w:t>Александровского муниципального</w:t>
      </w:r>
      <w:r w:rsidRPr="00D42B1F">
        <w:t xml:space="preserve"> округа  за </w:t>
      </w:r>
      <w:r w:rsidR="00A64717">
        <w:t>феврал</w:t>
      </w:r>
      <w:r w:rsidRPr="00D42B1F">
        <w:t>ь  2020 года</w:t>
      </w:r>
      <w:r w:rsidR="00DB22DC"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EF62EB" w:rsidRPr="00431AD1" w:rsidRDefault="000C40E9" w:rsidP="001F0552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D42B1F">
        <w:t xml:space="preserve">О плане работы территориальной избирательной комиссии </w:t>
      </w:r>
      <w:r>
        <w:t>Александровского муниципального</w:t>
      </w:r>
      <w:r w:rsidRPr="00D42B1F">
        <w:t xml:space="preserve"> округа на </w:t>
      </w:r>
      <w:r w:rsidR="00A64717">
        <w:t>март</w:t>
      </w:r>
      <w:r w:rsidRPr="00D42B1F">
        <w:t xml:space="preserve"> 2020 года</w:t>
      </w:r>
      <w:r w:rsidR="00EF62EB" w:rsidRPr="00431AD1">
        <w:rPr>
          <w:bCs/>
        </w:rPr>
        <w:t>.</w:t>
      </w:r>
    </w:p>
    <w:p w:rsidR="00EF62EB" w:rsidRPr="00431AD1" w:rsidRDefault="00EF62EB" w:rsidP="00EF62EB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</w:t>
      </w:r>
      <w:r w:rsidRPr="00431AD1">
        <w:t>Е.В. Щеглова</w:t>
      </w:r>
    </w:p>
    <w:p w:rsidR="001F0552" w:rsidRPr="001F0552" w:rsidRDefault="00A64717" w:rsidP="001F0552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A64717">
        <w:rPr>
          <w:bCs/>
        </w:rPr>
        <w:t>Об освобождении от обязанностей члена участковой избирательной комиссии избирательного участка № 010</w:t>
      </w:r>
      <w:r>
        <w:rPr>
          <w:bCs/>
        </w:rPr>
        <w:t>6</w:t>
      </w:r>
      <w:r w:rsidR="001F0552" w:rsidRPr="001F0552">
        <w:rPr>
          <w:bCs/>
        </w:rPr>
        <w:t>.</w:t>
      </w:r>
    </w:p>
    <w:p w:rsidR="001F0552" w:rsidRPr="00431AD1" w:rsidRDefault="001F0552" w:rsidP="001F0552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</w:t>
      </w:r>
      <w:r w:rsidRPr="00431AD1">
        <w:t xml:space="preserve">Е.В. </w:t>
      </w:r>
      <w:r w:rsidR="00A64717">
        <w:t>Чащина</w:t>
      </w:r>
    </w:p>
    <w:p w:rsidR="00A64717" w:rsidRPr="001F0552" w:rsidRDefault="00A64717" w:rsidP="00A64717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A64717">
        <w:rPr>
          <w:bCs/>
        </w:rPr>
        <w:t>Об освобождении от обязанностей члена участковой избирательной комиссии избирательного участка № 01</w:t>
      </w:r>
      <w:r>
        <w:rPr>
          <w:bCs/>
        </w:rPr>
        <w:t>18</w:t>
      </w:r>
      <w:r w:rsidRPr="001F0552">
        <w:rPr>
          <w:bCs/>
        </w:rPr>
        <w:t>.</w:t>
      </w:r>
    </w:p>
    <w:p w:rsidR="00A64717" w:rsidRPr="00431AD1" w:rsidRDefault="00A64717" w:rsidP="00A64717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 </w:t>
      </w:r>
      <w:r w:rsidRPr="00431AD1">
        <w:t xml:space="preserve">Е.В. </w:t>
      </w:r>
      <w:r>
        <w:t>Чащина</w:t>
      </w:r>
    </w:p>
    <w:p w:rsidR="00AC22D8" w:rsidRPr="001F0552" w:rsidRDefault="00AC22D8" w:rsidP="00AC22D8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A64717">
        <w:rPr>
          <w:bCs/>
        </w:rPr>
        <w:t>Об освобождении от обязанностей члена участковой избирательной комиссии избирательного участка № 01</w:t>
      </w:r>
      <w:r>
        <w:rPr>
          <w:bCs/>
        </w:rPr>
        <w:t>1</w:t>
      </w:r>
      <w:r>
        <w:rPr>
          <w:bCs/>
        </w:rPr>
        <w:t>9</w:t>
      </w:r>
      <w:bookmarkStart w:id="0" w:name="_GoBack"/>
      <w:bookmarkEnd w:id="0"/>
      <w:r w:rsidRPr="001F0552">
        <w:rPr>
          <w:bCs/>
        </w:rPr>
        <w:t>.</w:t>
      </w:r>
    </w:p>
    <w:p w:rsidR="00AC22D8" w:rsidRPr="00431AD1" w:rsidRDefault="00AC22D8" w:rsidP="00AC22D8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 </w:t>
      </w:r>
      <w:r w:rsidRPr="00431AD1">
        <w:t xml:space="preserve">Е.В. </w:t>
      </w:r>
      <w:r>
        <w:t>Чащина</w:t>
      </w:r>
    </w:p>
    <w:p w:rsidR="007375F7" w:rsidRPr="001F0552" w:rsidRDefault="007375F7" w:rsidP="007375F7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bCs/>
        </w:rPr>
      </w:pPr>
      <w:r w:rsidRPr="00A64717">
        <w:rPr>
          <w:bCs/>
        </w:rPr>
        <w:t>Об освобождении от обязанностей члена участковой избирательной комиссии избирательного участка № 01</w:t>
      </w:r>
      <w:r>
        <w:rPr>
          <w:bCs/>
        </w:rPr>
        <w:t>22</w:t>
      </w:r>
      <w:r w:rsidRPr="001F0552">
        <w:rPr>
          <w:bCs/>
        </w:rPr>
        <w:t>.</w:t>
      </w:r>
    </w:p>
    <w:p w:rsidR="007375F7" w:rsidRPr="00431AD1" w:rsidRDefault="007375F7" w:rsidP="007375F7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       </w:t>
      </w:r>
      <w:r w:rsidRPr="00431AD1">
        <w:t xml:space="preserve">Е.В. </w:t>
      </w:r>
      <w:r>
        <w:t>Чащина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C4C" w:rsidRDefault="00294C4C" w:rsidP="00AA1160">
      <w:r>
        <w:separator/>
      </w:r>
    </w:p>
  </w:endnote>
  <w:endnote w:type="continuationSeparator" w:id="0">
    <w:p w:rsidR="00294C4C" w:rsidRDefault="00294C4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C4C" w:rsidRDefault="00294C4C" w:rsidP="00AA1160">
      <w:r>
        <w:separator/>
      </w:r>
    </w:p>
  </w:footnote>
  <w:footnote w:type="continuationSeparator" w:id="0">
    <w:p w:rsidR="00294C4C" w:rsidRDefault="00294C4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726EB-EF8E-4E27-A45A-E8F80C66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2019-09-03T11:43:00Z</cp:lastPrinted>
  <dcterms:created xsi:type="dcterms:W3CDTF">2019-10-03T10:25:00Z</dcterms:created>
  <dcterms:modified xsi:type="dcterms:W3CDTF">2020-02-27T02:59:00Z</dcterms:modified>
</cp:coreProperties>
</file>