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81E29">
        <w:t>24</w:t>
      </w:r>
      <w:r w:rsidR="00351470" w:rsidRPr="00C22ADB">
        <w:t>.</w:t>
      </w:r>
      <w:r w:rsidR="004C54DF">
        <w:t>1</w:t>
      </w:r>
      <w:r w:rsidR="00681E29">
        <w:t>1</w:t>
      </w:r>
      <w:r w:rsidR="00351470" w:rsidRPr="00C22ADB">
        <w:t>.20</w:t>
      </w:r>
      <w:r w:rsidR="000C40E9">
        <w:t>20</w:t>
      </w:r>
      <w:r w:rsidR="00351470" w:rsidRPr="00C22ADB">
        <w:t xml:space="preserve"> года № </w:t>
      </w:r>
      <w:r w:rsidR="009B7D05">
        <w:t>1</w:t>
      </w:r>
      <w:r w:rsidR="004C54DF">
        <w:t>4</w:t>
      </w:r>
      <w:r w:rsidR="00681E29">
        <w:t>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681E29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C54DF" w:rsidRPr="004C54DF" w:rsidRDefault="00163873" w:rsidP="004C54DF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Об утверждении состава Молодежной избирательной комиссии Александровского муниципального округа</w:t>
      </w:r>
      <w:r w:rsidR="004C54DF" w:rsidRPr="00163873">
        <w:rPr>
          <w:szCs w:val="28"/>
        </w:rPr>
        <w:t>.</w:t>
      </w:r>
    </w:p>
    <w:p w:rsidR="00A64717" w:rsidRDefault="00A64717" w:rsidP="00A64717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="00BC5302" w:rsidRPr="00A14AFE">
        <w:rPr>
          <w:szCs w:val="28"/>
        </w:rPr>
        <w:t xml:space="preserve">Е.В. </w:t>
      </w:r>
      <w:r w:rsidR="00163873">
        <w:rPr>
          <w:szCs w:val="28"/>
        </w:rPr>
        <w:t>Щеглова</w:t>
      </w:r>
    </w:p>
    <w:p w:rsidR="00163873" w:rsidRPr="004C54DF" w:rsidRDefault="00163873" w:rsidP="0016387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t>О кандидатуре для назначения председателем Молодежной избирательной комиссии Александровского муниципального округа</w:t>
      </w:r>
      <w:r w:rsidRPr="00163873">
        <w:rPr>
          <w:szCs w:val="28"/>
        </w:rPr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163873" w:rsidRPr="00163873" w:rsidRDefault="00163873" w:rsidP="00163873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163873">
        <w:rPr>
          <w:bCs/>
        </w:rPr>
        <w:t xml:space="preserve">Об истечении срока хранения избирательной документации по выборам </w:t>
      </w:r>
      <w:r w:rsidRPr="00163873">
        <w:t>депутатов Думы Александровского муниципального округа</w:t>
      </w:r>
      <w:r w:rsidRPr="00163873">
        <w:rPr>
          <w:szCs w:val="28"/>
        </w:rPr>
        <w:t>.</w:t>
      </w:r>
    </w:p>
    <w:p w:rsidR="00163873" w:rsidRDefault="00163873" w:rsidP="00163873">
      <w:pPr>
        <w:spacing w:line="240" w:lineRule="exact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</w:t>
      </w:r>
      <w:r w:rsidRPr="00A14AFE">
        <w:rPr>
          <w:szCs w:val="28"/>
        </w:rPr>
        <w:t xml:space="preserve">Е.В. </w:t>
      </w:r>
      <w:r>
        <w:rPr>
          <w:szCs w:val="28"/>
        </w:rPr>
        <w:t>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</w:t>
      </w:r>
      <w:bookmarkStart w:id="0" w:name="_GoBack"/>
      <w:bookmarkEnd w:id="0"/>
      <w:r w:rsidR="00F35E6F">
        <w:rPr>
          <w:szCs w:val="28"/>
        </w:rPr>
        <w:t xml:space="preserve">  </w:t>
      </w:r>
      <w:r w:rsidR="00782899">
        <w:rPr>
          <w:szCs w:val="28"/>
        </w:rPr>
        <w:t xml:space="preserve"> </w:t>
      </w:r>
      <w:r w:rsidR="00CD328E">
        <w:rPr>
          <w:szCs w:val="28"/>
        </w:rPr>
        <w:t xml:space="preserve">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026" w:rsidRDefault="00F11026" w:rsidP="00AA1160">
      <w:r>
        <w:separator/>
      </w:r>
    </w:p>
  </w:endnote>
  <w:endnote w:type="continuationSeparator" w:id="0">
    <w:p w:rsidR="00F11026" w:rsidRDefault="00F11026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026" w:rsidRDefault="00F11026" w:rsidP="00AA1160">
      <w:r>
        <w:separator/>
      </w:r>
    </w:p>
  </w:footnote>
  <w:footnote w:type="continuationSeparator" w:id="0">
    <w:p w:rsidR="00F11026" w:rsidRDefault="00F11026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54DF"/>
    <w:rsid w:val="004D52B5"/>
    <w:rsid w:val="004D5825"/>
    <w:rsid w:val="004E17C4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6B615-725A-4AAE-A1DA-96B09FB7E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2019-09-03T11:43:00Z</cp:lastPrinted>
  <dcterms:created xsi:type="dcterms:W3CDTF">2019-10-03T10:25:00Z</dcterms:created>
  <dcterms:modified xsi:type="dcterms:W3CDTF">2020-11-23T05:17:00Z</dcterms:modified>
</cp:coreProperties>
</file>