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5C46A1">
        <w:t>0</w:t>
      </w:r>
      <w:r w:rsidR="004C1446">
        <w:t>9</w:t>
      </w:r>
      <w:r w:rsidR="00351470" w:rsidRPr="00C22ADB">
        <w:t>.</w:t>
      </w:r>
      <w:r w:rsidR="004C1446">
        <w:t>0</w:t>
      </w:r>
      <w:r w:rsidR="005C46A1">
        <w:t>2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4C54DF">
        <w:t>4</w:t>
      </w:r>
      <w:r w:rsidR="005C46A1">
        <w:t>5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5C46A1">
        <w:rPr>
          <w:color w:val="000000"/>
        </w:rPr>
        <w:t>8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C54DF" w:rsidRPr="005C46A1" w:rsidRDefault="00163873" w:rsidP="004C54DF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>О</w:t>
      </w:r>
      <w:r w:rsidR="005C46A1">
        <w:t xml:space="preserve"> плане работы</w:t>
      </w:r>
      <w:r w:rsidR="005C46A1" w:rsidRPr="00163873">
        <w:t xml:space="preserve"> </w:t>
      </w:r>
      <w:r w:rsidR="00B8008C">
        <w:t>территориальной</w:t>
      </w:r>
      <w:r w:rsidRPr="00163873">
        <w:t xml:space="preserve"> избирательной комиссии Александровского </w:t>
      </w:r>
      <w:r w:rsidRPr="005C46A1">
        <w:t>муниципального округа</w:t>
      </w:r>
      <w:r w:rsidR="00B8008C" w:rsidRPr="005C46A1">
        <w:t xml:space="preserve"> </w:t>
      </w:r>
      <w:r w:rsidR="005C46A1" w:rsidRPr="005C46A1">
        <w:t>по развитию правовой и электоральной культуры участников  избирательного процесса</w:t>
      </w:r>
      <w:r w:rsidR="005C46A1" w:rsidRPr="005C46A1">
        <w:rPr>
          <w:sz w:val="28"/>
          <w:szCs w:val="28"/>
        </w:rPr>
        <w:t xml:space="preserve"> </w:t>
      </w:r>
      <w:r w:rsidR="005C46A1" w:rsidRPr="005C46A1">
        <w:t>на  2021 год</w:t>
      </w:r>
      <w:r w:rsidR="004C54DF" w:rsidRPr="005C46A1">
        <w:rPr>
          <w:szCs w:val="28"/>
        </w:rPr>
        <w:t>.</w:t>
      </w:r>
    </w:p>
    <w:p w:rsidR="00A64717" w:rsidRDefault="00A64717" w:rsidP="00A64717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163873">
        <w:rPr>
          <w:szCs w:val="28"/>
        </w:rPr>
        <w:t>Щеглова</w:t>
      </w:r>
    </w:p>
    <w:p w:rsidR="00B8008C" w:rsidRPr="005C46A1" w:rsidRDefault="005C46A1" w:rsidP="00B8008C">
      <w:pPr>
        <w:pStyle w:val="a3"/>
        <w:numPr>
          <w:ilvl w:val="0"/>
          <w:numId w:val="5"/>
        </w:numPr>
        <w:ind w:right="-24"/>
        <w:jc w:val="both"/>
      </w:pPr>
      <w:r w:rsidRPr="005C46A1">
        <w:rPr>
          <w:bCs/>
          <w:color w:val="000000"/>
        </w:rPr>
        <w:t>О проведении конкурса эрудитов избирательного права «Будущие политики»</w:t>
      </w:r>
      <w:r w:rsidR="00B8008C" w:rsidRPr="005C46A1">
        <w:t>.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044F0E" w:rsidRPr="00E44926" w:rsidRDefault="009C3F06" w:rsidP="004C7C71">
      <w:pPr>
        <w:pStyle w:val="a3"/>
        <w:numPr>
          <w:ilvl w:val="0"/>
          <w:numId w:val="5"/>
        </w:numPr>
        <w:tabs>
          <w:tab w:val="left" w:pos="0"/>
          <w:tab w:val="left" w:pos="4253"/>
        </w:tabs>
        <w:ind w:right="-24"/>
        <w:jc w:val="both"/>
      </w:pPr>
      <w:r w:rsidRPr="00E44926">
        <w:rPr>
          <w:bCs/>
          <w:color w:val="000000"/>
        </w:rPr>
        <w:t xml:space="preserve">О проведении конкурса </w:t>
      </w:r>
      <w:proofErr w:type="gramStart"/>
      <w:r w:rsidRPr="00E44926">
        <w:rPr>
          <w:bCs/>
          <w:color w:val="000000"/>
        </w:rPr>
        <w:t>эссе</w:t>
      </w:r>
      <w:proofErr w:type="gramEnd"/>
      <w:r w:rsidRPr="00E44926">
        <w:rPr>
          <w:bCs/>
          <w:color w:val="000000"/>
        </w:rPr>
        <w:t xml:space="preserve"> «</w:t>
      </w:r>
      <w:r w:rsidRPr="00E44926">
        <w:t>Какими качествами должен обладать кандидат, чтобы его поддержали избиратели?</w:t>
      </w:r>
      <w:r w:rsidRPr="00E44926">
        <w:rPr>
          <w:bCs/>
          <w:color w:val="000000"/>
        </w:rPr>
        <w:t>»</w:t>
      </w:r>
    </w:p>
    <w:p w:rsidR="004C7C71" w:rsidRPr="004C7C71" w:rsidRDefault="004C7C71" w:rsidP="004C7C71">
      <w:pPr>
        <w:spacing w:line="240" w:lineRule="exact"/>
        <w:ind w:left="360"/>
        <w:jc w:val="both"/>
        <w:rPr>
          <w:szCs w:val="28"/>
        </w:rPr>
      </w:pPr>
      <w:r w:rsidRPr="004C7C71">
        <w:rPr>
          <w:szCs w:val="28"/>
        </w:rPr>
        <w:t xml:space="preserve">                                                                                                         Е.В. Щеглова</w:t>
      </w:r>
    </w:p>
    <w:p w:rsidR="00AE1F65" w:rsidRDefault="008B68D1" w:rsidP="00AE1F65">
      <w:pPr>
        <w:pStyle w:val="a3"/>
        <w:numPr>
          <w:ilvl w:val="0"/>
          <w:numId w:val="5"/>
        </w:numPr>
        <w:tabs>
          <w:tab w:val="left" w:pos="0"/>
          <w:tab w:val="left" w:pos="4253"/>
        </w:tabs>
        <w:autoSpaceDE w:val="0"/>
        <w:autoSpaceDN w:val="0"/>
        <w:adjustRightInd w:val="0"/>
        <w:ind w:right="-24"/>
        <w:jc w:val="both"/>
      </w:pPr>
      <w:r w:rsidRPr="00632AC1">
        <w:rPr>
          <w:bCs/>
        </w:rPr>
        <w:t>Об уменьшении численного состава участковой избирательной комиссии избирательного участка № 0104</w:t>
      </w:r>
      <w:r w:rsidR="00AE1F65">
        <w:t>.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 w:rsidR="00632AC1" w:rsidRPr="004C7C71">
        <w:rPr>
          <w:szCs w:val="28"/>
        </w:rPr>
        <w:t>Щеглова</w:t>
      </w:r>
      <w:r w:rsidR="004C7C71">
        <w:rPr>
          <w:szCs w:val="28"/>
        </w:rPr>
        <w:t xml:space="preserve"> </w:t>
      </w:r>
    </w:p>
    <w:p w:rsidR="00AE1F65" w:rsidRPr="00632AC1" w:rsidRDefault="008B68D1" w:rsidP="00AE1F65">
      <w:pPr>
        <w:pStyle w:val="a3"/>
        <w:numPr>
          <w:ilvl w:val="0"/>
          <w:numId w:val="5"/>
        </w:numPr>
        <w:ind w:right="-24"/>
        <w:jc w:val="both"/>
      </w:pPr>
      <w:r>
        <w:t>Разное</w:t>
      </w:r>
      <w:r w:rsidR="00AE1F65" w:rsidRPr="00632AC1">
        <w:t>.</w:t>
      </w:r>
    </w:p>
    <w:p w:rsidR="00406CB1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C7C71">
        <w:rPr>
          <w:szCs w:val="28"/>
        </w:rPr>
        <w:t xml:space="preserve">Е.В. </w:t>
      </w:r>
      <w:r w:rsidR="00632AC1">
        <w:rPr>
          <w:szCs w:val="28"/>
        </w:rPr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bookmarkStart w:id="0" w:name="_GoBack"/>
      <w:bookmarkEnd w:id="0"/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FEF" w:rsidRDefault="00E61FEF" w:rsidP="00AA1160">
      <w:r>
        <w:separator/>
      </w:r>
    </w:p>
  </w:endnote>
  <w:endnote w:type="continuationSeparator" w:id="0">
    <w:p w:rsidR="00E61FEF" w:rsidRDefault="00E61FE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FEF" w:rsidRDefault="00E61FEF" w:rsidP="00AA1160">
      <w:r>
        <w:separator/>
      </w:r>
    </w:p>
  </w:footnote>
  <w:footnote w:type="continuationSeparator" w:id="0">
    <w:p w:rsidR="00E61FEF" w:rsidRDefault="00E61FE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  <w:num w:numId="1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32AC1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B68D1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4926"/>
    <w:rsid w:val="00E61FEF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51738-AAB1-4E2A-9C1A-93D2826C5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2019-09-03T11:43:00Z</cp:lastPrinted>
  <dcterms:created xsi:type="dcterms:W3CDTF">2019-10-03T10:25:00Z</dcterms:created>
  <dcterms:modified xsi:type="dcterms:W3CDTF">2021-02-08T09:40:00Z</dcterms:modified>
</cp:coreProperties>
</file>