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9E15C4">
        <w:t>25</w:t>
      </w:r>
      <w:r w:rsidR="00351470" w:rsidRPr="00C22ADB">
        <w:t>.</w:t>
      </w:r>
      <w:r w:rsidR="004C1446">
        <w:t>0</w:t>
      </w:r>
      <w:r w:rsidR="005C46A1">
        <w:t>2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4C54DF">
        <w:t>4</w:t>
      </w:r>
      <w:r w:rsidR="009E15C4">
        <w:t>6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9E15C4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4C54DF" w:rsidRPr="005C46A1" w:rsidRDefault="009E15C4" w:rsidP="009E15C4">
      <w:pPr>
        <w:pStyle w:val="a3"/>
        <w:numPr>
          <w:ilvl w:val="0"/>
          <w:numId w:val="5"/>
        </w:numPr>
        <w:ind w:right="-24"/>
        <w:jc w:val="both"/>
      </w:pPr>
      <w:r w:rsidRPr="009E15C4">
        <w:rPr>
          <w:rFonts w:ascii="Times New Roman CYR" w:hAnsi="Times New Roman CYR"/>
          <w:szCs w:val="28"/>
        </w:rPr>
        <w:t>О предложении кандидатур для зачисления в</w:t>
      </w:r>
      <w:r w:rsidRPr="009E15C4">
        <w:rPr>
          <w:rFonts w:ascii="Times New Roman CYR" w:hAnsi="Times New Roman CYR"/>
          <w:sz w:val="32"/>
        </w:rPr>
        <w:t xml:space="preserve"> </w:t>
      </w:r>
      <w:r w:rsidRPr="009E15C4">
        <w:rPr>
          <w:bCs/>
          <w:szCs w:val="28"/>
        </w:rPr>
        <w:t>резерв составов участковых комиссий</w:t>
      </w:r>
      <w:r w:rsidR="004C54DF" w:rsidRPr="009E15C4">
        <w:rPr>
          <w:szCs w:val="28"/>
        </w:rPr>
        <w:t>.</w:t>
      </w:r>
    </w:p>
    <w:p w:rsidR="00A64717" w:rsidRDefault="00A64717" w:rsidP="00A64717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="00BC5302" w:rsidRPr="00A14AFE">
        <w:rPr>
          <w:szCs w:val="28"/>
        </w:rPr>
        <w:t xml:space="preserve">Е.В. </w:t>
      </w:r>
      <w:r w:rsidR="00163873">
        <w:rPr>
          <w:szCs w:val="28"/>
        </w:rPr>
        <w:t>Щеглова</w:t>
      </w:r>
    </w:p>
    <w:p w:rsidR="00B8008C" w:rsidRPr="005C46A1" w:rsidRDefault="009E15C4" w:rsidP="00B8008C">
      <w:pPr>
        <w:pStyle w:val="a3"/>
        <w:numPr>
          <w:ilvl w:val="0"/>
          <w:numId w:val="5"/>
        </w:numPr>
        <w:ind w:right="-24"/>
        <w:jc w:val="both"/>
      </w:pPr>
      <w:r w:rsidRPr="000533F0">
        <w:rPr>
          <w:noProof/>
        </w:rPr>
        <w:t xml:space="preserve">Об </w:t>
      </w:r>
      <w:r>
        <w:rPr>
          <w:noProof/>
        </w:rPr>
        <w:t>И</w:t>
      </w:r>
      <w:proofErr w:type="spellStart"/>
      <w:r w:rsidRPr="000533F0">
        <w:t>нструкции</w:t>
      </w:r>
      <w:proofErr w:type="spellEnd"/>
      <w:r w:rsidRPr="000533F0">
        <w:t xml:space="preserve"> по делопроизводству </w:t>
      </w:r>
      <w:r>
        <w:t>в территориальной и</w:t>
      </w:r>
      <w:r w:rsidRPr="000533F0">
        <w:t xml:space="preserve">збирательной </w:t>
      </w:r>
      <w:r>
        <w:rPr>
          <w:szCs w:val="28"/>
        </w:rPr>
        <w:t>комиссии Александровского муниципального округа</w:t>
      </w:r>
    </w:p>
    <w:p w:rsidR="00163873" w:rsidRDefault="00163873" w:rsidP="00163873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8C0654" w:rsidRPr="004C54DF" w:rsidRDefault="008C0654" w:rsidP="008C0654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 xml:space="preserve">Об утверждении </w:t>
      </w:r>
      <w:r>
        <w:t>отчета</w:t>
      </w:r>
      <w:r w:rsidRPr="00163873">
        <w:t xml:space="preserve"> </w:t>
      </w:r>
      <w:r>
        <w:t>территориальной</w:t>
      </w:r>
      <w:r w:rsidRPr="00163873">
        <w:t xml:space="preserve"> избирательной комиссии Александровского муниципального округа</w:t>
      </w:r>
      <w:r>
        <w:t xml:space="preserve"> за </w:t>
      </w:r>
      <w:r>
        <w:t>февраль</w:t>
      </w:r>
      <w:r>
        <w:t xml:space="preserve"> 2021 года</w:t>
      </w:r>
      <w:r w:rsidRPr="00163873">
        <w:rPr>
          <w:szCs w:val="28"/>
        </w:rPr>
        <w:t>.</w:t>
      </w:r>
    </w:p>
    <w:p w:rsidR="008C0654" w:rsidRDefault="008C0654" w:rsidP="008C0654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8C0654" w:rsidRPr="004C54DF" w:rsidRDefault="008C0654" w:rsidP="008C0654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>О</w:t>
      </w:r>
      <w:r>
        <w:t xml:space="preserve"> плане работы</w:t>
      </w:r>
      <w:r w:rsidRPr="00163873">
        <w:t xml:space="preserve"> </w:t>
      </w:r>
      <w:r>
        <w:t>территориальной</w:t>
      </w:r>
      <w:r w:rsidRPr="00163873">
        <w:t xml:space="preserve"> избирательной комиссии Александровского муниципального округа</w:t>
      </w:r>
      <w:r>
        <w:t xml:space="preserve"> на </w:t>
      </w:r>
      <w:r>
        <w:t xml:space="preserve">март </w:t>
      </w:r>
      <w:bookmarkStart w:id="0" w:name="_GoBack"/>
      <w:bookmarkEnd w:id="0"/>
      <w:r>
        <w:t>2021 года</w:t>
      </w:r>
      <w:r w:rsidRPr="00163873">
        <w:rPr>
          <w:szCs w:val="28"/>
        </w:rPr>
        <w:t>.</w:t>
      </w:r>
    </w:p>
    <w:p w:rsidR="008C0654" w:rsidRDefault="008C0654" w:rsidP="008C0654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AE1F65" w:rsidRPr="00632AC1" w:rsidRDefault="008B68D1" w:rsidP="00AE1F65">
      <w:pPr>
        <w:pStyle w:val="a3"/>
        <w:numPr>
          <w:ilvl w:val="0"/>
          <w:numId w:val="5"/>
        </w:numPr>
        <w:ind w:right="-24"/>
        <w:jc w:val="both"/>
      </w:pPr>
      <w:r>
        <w:t>Разное</w:t>
      </w:r>
      <w:r w:rsidR="00AE1F65" w:rsidRPr="00632AC1">
        <w:t>.</w:t>
      </w:r>
    </w:p>
    <w:p w:rsidR="00406CB1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CD328E">
        <w:rPr>
          <w:szCs w:val="28"/>
        </w:rPr>
        <w:t xml:space="preserve">  </w:t>
      </w:r>
      <w:r w:rsidR="004C7C71">
        <w:rPr>
          <w:szCs w:val="28"/>
        </w:rPr>
        <w:t xml:space="preserve">Е.В. </w:t>
      </w:r>
      <w:r w:rsidR="00632AC1">
        <w:rPr>
          <w:szCs w:val="28"/>
        </w:rPr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9BF" w:rsidRDefault="00B429BF" w:rsidP="00AA1160">
      <w:r>
        <w:separator/>
      </w:r>
    </w:p>
  </w:endnote>
  <w:endnote w:type="continuationSeparator" w:id="0">
    <w:p w:rsidR="00B429BF" w:rsidRDefault="00B429B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9BF" w:rsidRDefault="00B429BF" w:rsidP="00AA1160">
      <w:r>
        <w:separator/>
      </w:r>
    </w:p>
  </w:footnote>
  <w:footnote w:type="continuationSeparator" w:id="0">
    <w:p w:rsidR="00B429BF" w:rsidRDefault="00B429B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515A5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4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"/>
  </w:num>
  <w:num w:numId="10">
    <w:abstractNumId w:val="0"/>
  </w:num>
  <w:num w:numId="11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DE9"/>
    <w:rsid w:val="00157D8F"/>
    <w:rsid w:val="00161E6A"/>
    <w:rsid w:val="00162D8F"/>
    <w:rsid w:val="00163873"/>
    <w:rsid w:val="001773B4"/>
    <w:rsid w:val="001805EA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C46A1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32AC1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B68D1"/>
    <w:rsid w:val="008C0654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5610D"/>
    <w:rsid w:val="00B56C3B"/>
    <w:rsid w:val="00B70F7D"/>
    <w:rsid w:val="00B8008C"/>
    <w:rsid w:val="00B807C6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44926"/>
    <w:rsid w:val="00E61FEF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687ED-792B-4244-983C-1C3BFD72B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2019-09-03T11:43:00Z</cp:lastPrinted>
  <dcterms:created xsi:type="dcterms:W3CDTF">2019-10-03T10:25:00Z</dcterms:created>
  <dcterms:modified xsi:type="dcterms:W3CDTF">2021-02-25T05:08:00Z</dcterms:modified>
</cp:coreProperties>
</file>