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B508F">
        <w:t>27</w:t>
      </w:r>
      <w:r w:rsidR="00351470" w:rsidRPr="00C22ADB">
        <w:t>.</w:t>
      </w:r>
      <w:r w:rsidR="004C1446">
        <w:t>0</w:t>
      </w:r>
      <w:r w:rsidR="000B508F">
        <w:t>4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0B508F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607C59" w:rsidRDefault="00607C59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 xml:space="preserve">О </w:t>
      </w:r>
      <w:r w:rsidR="000B508F">
        <w:t>назначении</w:t>
      </w:r>
      <w:r>
        <w:t xml:space="preserve"> члена участковой избирательной комиссии № 0105 с правом решающего голоса.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607C59" w:rsidRDefault="00607C59" w:rsidP="00607C59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 xml:space="preserve">О </w:t>
      </w:r>
      <w:r w:rsidR="000B508F">
        <w:t>назначении члена</w:t>
      </w:r>
      <w:r>
        <w:t xml:space="preserve"> участковой избирательной комиссии № 0114 с правом решающего голоса.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607C59" w:rsidRDefault="00607C59" w:rsidP="00607C59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 xml:space="preserve">О </w:t>
      </w:r>
      <w:r w:rsidR="000B508F">
        <w:t xml:space="preserve">назначении члена </w:t>
      </w:r>
      <w:r>
        <w:t>участковой избирательной комиссии № 0114 с правом решающего голоса.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1513FC" w:rsidRDefault="001513FC" w:rsidP="00B91DD4">
      <w:pPr>
        <w:pStyle w:val="a3"/>
        <w:numPr>
          <w:ilvl w:val="0"/>
          <w:numId w:val="5"/>
        </w:numPr>
        <w:ind w:right="-24"/>
        <w:jc w:val="both"/>
      </w:pPr>
      <w:r>
        <w:rPr>
          <w:noProof/>
        </w:rPr>
        <w:t>О кандидатурах для исключения из резерва составов УИК.</w:t>
      </w:r>
    </w:p>
    <w:p w:rsidR="001513FC" w:rsidRPr="001513FC" w:rsidRDefault="001513FC" w:rsidP="001513FC">
      <w:pPr>
        <w:shd w:val="clear" w:color="auto" w:fill="FFFFFF"/>
        <w:spacing w:line="276" w:lineRule="auto"/>
        <w:ind w:left="6663"/>
        <w:jc w:val="both"/>
        <w:rPr>
          <w:szCs w:val="28"/>
        </w:rPr>
      </w:pPr>
      <w:r w:rsidRPr="001513FC">
        <w:rPr>
          <w:szCs w:val="28"/>
        </w:rPr>
        <w:t>Е.В. Чащина</w:t>
      </w:r>
    </w:p>
    <w:p w:rsidR="00B91DD4" w:rsidRPr="005C46A1" w:rsidRDefault="00B91DD4" w:rsidP="00B91DD4">
      <w:pPr>
        <w:pStyle w:val="a3"/>
        <w:numPr>
          <w:ilvl w:val="0"/>
          <w:numId w:val="5"/>
        </w:numPr>
        <w:ind w:right="-24"/>
        <w:jc w:val="both"/>
      </w:pPr>
      <w:r>
        <w:rPr>
          <w:noProof/>
        </w:rPr>
        <w:t>О составе КРС при</w:t>
      </w:r>
      <w:r>
        <w:t xml:space="preserve"> территориальной и</w:t>
      </w:r>
      <w:r w:rsidRPr="000533F0">
        <w:t xml:space="preserve">збирательной </w:t>
      </w:r>
      <w:r>
        <w:rPr>
          <w:szCs w:val="28"/>
        </w:rPr>
        <w:t>комиссии Александровского муниципального округа.</w:t>
      </w:r>
    </w:p>
    <w:p w:rsidR="00B91DD4" w:rsidRDefault="00B91DD4" w:rsidP="00B91DD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0B508F" w:rsidRDefault="00FF1F28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>О конкурсе для лиц с ОФВ</w:t>
      </w:r>
      <w:r w:rsidR="001513FC">
        <w:t>.</w:t>
      </w:r>
      <w:bookmarkStart w:id="0" w:name="_GoBack"/>
      <w:bookmarkEnd w:id="0"/>
      <w:r>
        <w:t xml:space="preserve"> </w:t>
      </w:r>
    </w:p>
    <w:p w:rsidR="001513FC" w:rsidRPr="001513FC" w:rsidRDefault="001513FC" w:rsidP="001513FC">
      <w:pPr>
        <w:spacing w:line="240" w:lineRule="exact"/>
        <w:ind w:left="6663"/>
        <w:jc w:val="both"/>
        <w:rPr>
          <w:szCs w:val="28"/>
        </w:rPr>
      </w:pPr>
      <w:r w:rsidRPr="001513FC">
        <w:rPr>
          <w:szCs w:val="28"/>
        </w:rPr>
        <w:t>Е.В. 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>
        <w:t>отчета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за </w:t>
      </w:r>
      <w:r w:rsidR="002A13A0">
        <w:t>апрель</w:t>
      </w:r>
      <w:r w:rsidR="00607C59">
        <w:t xml:space="preserve"> </w:t>
      </w:r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 w:rsidR="002A13A0">
        <w:t>май</w:t>
      </w:r>
      <w:r w:rsidR="00607C59">
        <w:t xml:space="preserve"> </w:t>
      </w:r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AE1F65" w:rsidRPr="00632AC1" w:rsidRDefault="008B68D1" w:rsidP="00AE1F65">
      <w:pPr>
        <w:pStyle w:val="a3"/>
        <w:numPr>
          <w:ilvl w:val="0"/>
          <w:numId w:val="5"/>
        </w:numPr>
        <w:ind w:right="-24"/>
        <w:jc w:val="both"/>
      </w:pPr>
      <w:r>
        <w:t>Разное</w:t>
      </w:r>
      <w:r w:rsidR="00AE1F65" w:rsidRPr="00632AC1">
        <w:t>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 xml:space="preserve">Е.В. </w:t>
      </w:r>
      <w:r w:rsidR="00632AC1">
        <w:rPr>
          <w:szCs w:val="28"/>
        </w:rPr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E1A" w:rsidRDefault="00621E1A" w:rsidP="00AA1160">
      <w:r>
        <w:separator/>
      </w:r>
    </w:p>
  </w:endnote>
  <w:endnote w:type="continuationSeparator" w:id="0">
    <w:p w:rsidR="00621E1A" w:rsidRDefault="00621E1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E1A" w:rsidRDefault="00621E1A" w:rsidP="00AA1160">
      <w:r>
        <w:separator/>
      </w:r>
    </w:p>
  </w:footnote>
  <w:footnote w:type="continuationSeparator" w:id="0">
    <w:p w:rsidR="00621E1A" w:rsidRDefault="00621E1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59B8F-85DD-4512-BD66-E3D40073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2019-09-03T11:43:00Z</cp:lastPrinted>
  <dcterms:created xsi:type="dcterms:W3CDTF">2019-10-03T10:25:00Z</dcterms:created>
  <dcterms:modified xsi:type="dcterms:W3CDTF">2021-04-26T09:35:00Z</dcterms:modified>
</cp:coreProperties>
</file>