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922953">
        <w:t>28</w:t>
      </w:r>
      <w:r w:rsidR="00351470" w:rsidRPr="00C22ADB">
        <w:t>.</w:t>
      </w:r>
      <w:r w:rsidR="004C1446">
        <w:t>0</w:t>
      </w:r>
      <w:r w:rsidR="00922953">
        <w:t>6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50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9E15C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922953" w:rsidRPr="00922953" w:rsidRDefault="00922953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922953">
        <w:t>О</w:t>
      </w:r>
      <w:r w:rsidRPr="00922953">
        <w:t xml:space="preserve"> назначении дополнительных выборов депутатов Думы</w:t>
      </w:r>
      <w:r w:rsidRPr="00922953">
        <w:t xml:space="preserve"> Александровского муниципального округа </w:t>
      </w:r>
      <w:r w:rsidRPr="00922953">
        <w:t>Пермского края по одномандатным избирательным округам № 10, № 11.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922953" w:rsidRPr="00922953" w:rsidRDefault="00922953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922953">
        <w:t xml:space="preserve">Об утверждении </w:t>
      </w:r>
      <w:r w:rsidRPr="00922953">
        <w:t>Календарного плана мероприятий по подготовке и проведению</w:t>
      </w:r>
      <w:r w:rsidRPr="00922953">
        <w:t xml:space="preserve"> 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922953" w:rsidRPr="00922953" w:rsidRDefault="00922953" w:rsidP="00922953">
      <w:pPr>
        <w:pStyle w:val="a3"/>
        <w:numPr>
          <w:ilvl w:val="0"/>
          <w:numId w:val="5"/>
        </w:numPr>
        <w:shd w:val="clear" w:color="auto" w:fill="FFFFFF"/>
        <w:jc w:val="both"/>
      </w:pPr>
      <w:r w:rsidRPr="00922953">
        <w:t>О возложении полномочий окружных избирательных комиссий по дополнительны</w:t>
      </w:r>
      <w:r w:rsidRPr="00922953">
        <w:t>м выборам</w:t>
      </w:r>
      <w:r w:rsidRPr="00922953">
        <w:t xml:space="preserve"> депутатов Думы Александровского муниципального округа Пермского края по одномандатным избирательным округам № 10, № 11</w:t>
      </w:r>
      <w:r w:rsidRPr="00922953">
        <w:rPr>
          <w:bCs/>
        </w:rPr>
        <w:t xml:space="preserve"> на территориальную избирательную комиссию Александровского муниципального округа</w:t>
      </w:r>
      <w:r w:rsidRPr="00922953">
        <w:t>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922953" w:rsidRPr="00922953" w:rsidRDefault="00922953" w:rsidP="00922953">
      <w:pPr>
        <w:pStyle w:val="a3"/>
        <w:numPr>
          <w:ilvl w:val="0"/>
          <w:numId w:val="5"/>
        </w:numPr>
        <w:shd w:val="clear" w:color="auto" w:fill="FFFFFF"/>
        <w:jc w:val="both"/>
      </w:pPr>
      <w:r w:rsidRPr="00922953">
        <w:t xml:space="preserve">Об определении филиала ПАО Сбербанк для открытия кандидатами специальных избирательных счетов </w:t>
      </w:r>
      <w:r w:rsidRPr="00922953">
        <w:t xml:space="preserve">на </w:t>
      </w:r>
      <w:r w:rsidRPr="00922953">
        <w:t>дополнительных выбор</w:t>
      </w:r>
      <w:r w:rsidRPr="00922953">
        <w:t>ах</w:t>
      </w:r>
      <w:r w:rsidRPr="00922953">
        <w:t xml:space="preserve"> депутатов Думы Александровского муниципального округа Пермского края по одномандатным </w:t>
      </w:r>
      <w:r>
        <w:t>избирательным округам №</w:t>
      </w:r>
      <w:r w:rsidRPr="00922953">
        <w:t>10, №11</w:t>
      </w:r>
      <w:r w:rsidRPr="00922953">
        <w:rPr>
          <w:bCs/>
        </w:rPr>
        <w:t>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922953" w:rsidRPr="00922953" w:rsidRDefault="00922953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922953">
        <w:rPr>
          <w:bCs/>
        </w:rPr>
        <w:t xml:space="preserve">Об определении часов приема участников избирательного процесса в период подготовки и проведения </w:t>
      </w:r>
      <w:r w:rsidRPr="0092295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922953" w:rsidRPr="00922953" w:rsidRDefault="00922953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>
        <w:t xml:space="preserve">второе полугодие </w:t>
      </w:r>
      <w:r w:rsidRPr="00922953">
        <w:t>2021 года.</w:t>
      </w:r>
    </w:p>
    <w:p w:rsidR="00922953" w:rsidRPr="00922953" w:rsidRDefault="00922953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8C0654" w:rsidRPr="00922953" w:rsidRDefault="008C0654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922953">
        <w:t>Об утверждении отчета тер</w:t>
      </w:r>
      <w:bookmarkStart w:id="0" w:name="_GoBack"/>
      <w:bookmarkEnd w:id="0"/>
      <w:r w:rsidRPr="00922953">
        <w:t xml:space="preserve">риториальной избирательной комиссии Александровского муниципального округа за </w:t>
      </w:r>
      <w:r w:rsidR="00922953">
        <w:t>июнь</w:t>
      </w:r>
      <w:r w:rsidR="004F7727" w:rsidRPr="00922953">
        <w:t xml:space="preserve"> </w:t>
      </w:r>
      <w:r w:rsidRPr="00922953">
        <w:t>2021 года.</w:t>
      </w:r>
    </w:p>
    <w:p w:rsidR="008C0654" w:rsidRPr="00922953" w:rsidRDefault="008C0654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8C0654" w:rsidRPr="00922953" w:rsidRDefault="008C0654" w:rsidP="0092295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4F7727" w:rsidRPr="00922953">
        <w:t>ию</w:t>
      </w:r>
      <w:r w:rsidR="00922953">
        <w:t>л</w:t>
      </w:r>
      <w:r w:rsidR="004F7727" w:rsidRPr="00922953">
        <w:t>ь</w:t>
      </w:r>
      <w:r w:rsidR="00607C59" w:rsidRPr="00922953">
        <w:t xml:space="preserve"> </w:t>
      </w:r>
      <w:r w:rsidRPr="00922953">
        <w:t>2021 года.</w:t>
      </w:r>
    </w:p>
    <w:p w:rsidR="008C0654" w:rsidRPr="00922953" w:rsidRDefault="008C0654" w:rsidP="009229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7E5" w:rsidRDefault="00CB67E5" w:rsidP="00AA1160">
      <w:r>
        <w:separator/>
      </w:r>
    </w:p>
  </w:endnote>
  <w:endnote w:type="continuationSeparator" w:id="0">
    <w:p w:rsidR="00CB67E5" w:rsidRDefault="00CB67E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7E5" w:rsidRDefault="00CB67E5" w:rsidP="00AA1160">
      <w:r>
        <w:separator/>
      </w:r>
    </w:p>
  </w:footnote>
  <w:footnote w:type="continuationSeparator" w:id="0">
    <w:p w:rsidR="00CB67E5" w:rsidRDefault="00CB67E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3FC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7727"/>
    <w:rsid w:val="00501827"/>
    <w:rsid w:val="00514F7A"/>
    <w:rsid w:val="00517331"/>
    <w:rsid w:val="005268F3"/>
    <w:rsid w:val="00527483"/>
    <w:rsid w:val="00532D95"/>
    <w:rsid w:val="00533939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D00C0"/>
    <w:rsid w:val="005E4FA9"/>
    <w:rsid w:val="005E5BA9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B68D1"/>
    <w:rsid w:val="008C0654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22953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B67E5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271E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93707-E1EB-4B2A-B44A-CF44B3C8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2019-09-03T11:43:00Z</cp:lastPrinted>
  <dcterms:created xsi:type="dcterms:W3CDTF">2019-10-03T10:25:00Z</dcterms:created>
  <dcterms:modified xsi:type="dcterms:W3CDTF">2021-06-25T11:54:00Z</dcterms:modified>
</cp:coreProperties>
</file>