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1A67">
        <w:t>0</w:t>
      </w:r>
      <w:r w:rsidR="00922953">
        <w:t>2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1A1A67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>Об утверждении Календарного плана мероприятий по подготовке и проведению 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shd w:val="clear" w:color="auto" w:fill="FFFFFF"/>
        <w:jc w:val="both"/>
      </w:pPr>
      <w:r w:rsidRPr="00922953">
        <w:t>О возложении полномочий окружных избирательных комиссий по дополнительным выборам депутатов Думы Александровского муниципального округа Пермского края по одномандатным избирательным округам № 10, № 11</w:t>
      </w:r>
      <w:r w:rsidRPr="00922953">
        <w:rPr>
          <w:bCs/>
        </w:rPr>
        <w:t xml:space="preserve"> на территориальную избирательную комиссию Александровского муниципального округа</w:t>
      </w:r>
      <w:r w:rsidRPr="00922953">
        <w:t>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744248" w:rsidP="00922953">
      <w:pPr>
        <w:pStyle w:val="a3"/>
        <w:numPr>
          <w:ilvl w:val="0"/>
          <w:numId w:val="5"/>
        </w:numPr>
        <w:shd w:val="clear" w:color="auto" w:fill="FFFFFF"/>
        <w:jc w:val="both"/>
      </w:pPr>
      <w:r w:rsidRPr="00367EF1">
        <w:rPr>
          <w:color w:val="0D0D0D" w:themeColor="text1" w:themeTint="F2"/>
        </w:rPr>
        <w:t xml:space="preserve">Об определении подразделения ПАО Сбербанк для открытия специальных избирательных счетов для формирования избирательных фондов кандидатов при проведении </w:t>
      </w:r>
      <w:r w:rsidR="00922953" w:rsidRPr="00922953">
        <w:t xml:space="preserve">дополнительных выборах депутатов Думы Александровского муниципального округа Пермского края по одномандатным </w:t>
      </w:r>
      <w:r w:rsidR="00922953">
        <w:t>избирательным округам №</w:t>
      </w:r>
      <w:r w:rsidR="00922953" w:rsidRPr="00922953">
        <w:t>10, №11</w:t>
      </w:r>
      <w:r w:rsidR="00922953" w:rsidRPr="00922953">
        <w:rPr>
          <w:bCs/>
        </w:rPr>
        <w:t>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rPr>
          <w:bCs/>
        </w:rPr>
        <w:t xml:space="preserve">Об определении часов </w:t>
      </w:r>
      <w:r w:rsidR="001A1A67">
        <w:rPr>
          <w:bCs/>
        </w:rPr>
        <w:t xml:space="preserve">работы </w:t>
      </w:r>
      <w:r w:rsidR="001A1A67" w:rsidRPr="00922953">
        <w:rPr>
          <w:bCs/>
        </w:rPr>
        <w:t>территориальн</w:t>
      </w:r>
      <w:r w:rsidR="001A1A67">
        <w:rPr>
          <w:bCs/>
        </w:rPr>
        <w:t>ой</w:t>
      </w:r>
      <w:r w:rsidR="001A1A67" w:rsidRPr="00922953">
        <w:rPr>
          <w:bCs/>
        </w:rPr>
        <w:t xml:space="preserve"> избирательн</w:t>
      </w:r>
      <w:r w:rsidR="001A1A67">
        <w:rPr>
          <w:bCs/>
        </w:rPr>
        <w:t>ой</w:t>
      </w:r>
      <w:r w:rsidR="001A1A67" w:rsidRPr="00922953">
        <w:rPr>
          <w:bCs/>
        </w:rPr>
        <w:t xml:space="preserve"> комисси</w:t>
      </w:r>
      <w:r w:rsidR="001A1A67">
        <w:rPr>
          <w:bCs/>
        </w:rPr>
        <w:t>и</w:t>
      </w:r>
      <w:r w:rsidR="001A1A67" w:rsidRPr="00922953">
        <w:rPr>
          <w:bCs/>
        </w:rPr>
        <w:t xml:space="preserve"> Александровского муниципального округа</w:t>
      </w:r>
      <w:r w:rsidRPr="00922953">
        <w:rPr>
          <w:bCs/>
        </w:rPr>
        <w:t xml:space="preserve"> в период подготовки и проведения </w:t>
      </w:r>
      <w:r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8C0654" w:rsidRPr="00922953" w:rsidRDefault="007A759E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rPr>
          <w:bCs/>
          <w:szCs w:val="28"/>
        </w:rPr>
        <w:t xml:space="preserve">О </w:t>
      </w:r>
      <w:r>
        <w:rPr>
          <w:szCs w:val="28"/>
        </w:rPr>
        <w:t xml:space="preserve">Рабочей группе по приему и проверке избирательных документов, представляемых кандидатами в </w:t>
      </w:r>
      <w:r w:rsidRPr="0093379E">
        <w:rPr>
          <w:szCs w:val="28"/>
        </w:rPr>
        <w:t xml:space="preserve">территориальную избирательную комиссию </w:t>
      </w:r>
      <w:r w:rsidRPr="00922953">
        <w:t>Александровского муниципального округа</w:t>
      </w:r>
      <w:r w:rsidRPr="0093379E">
        <w:rPr>
          <w:szCs w:val="28"/>
        </w:rPr>
        <w:t xml:space="preserve"> по </w:t>
      </w:r>
      <w:r w:rsidRPr="00922953">
        <w:t>дополнительны</w:t>
      </w:r>
      <w:r>
        <w:t>м</w:t>
      </w:r>
      <w:r w:rsidRPr="00922953">
        <w:t xml:space="preserve"> выбор</w:t>
      </w:r>
      <w:r>
        <w:t>ам</w:t>
      </w:r>
      <w:r w:rsidRPr="00922953">
        <w:t xml:space="preserve"> депутатов Думы Александровского муниципального округа Пермского края по одномандатным избирательным округам № 10, № 11</w:t>
      </w:r>
      <w:r w:rsidR="008C0654" w:rsidRPr="00922953">
        <w:t>.</w:t>
      </w:r>
    </w:p>
    <w:p w:rsidR="008C0654" w:rsidRPr="00922953" w:rsidRDefault="008C0654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8C0654" w:rsidRPr="00922953" w:rsidRDefault="00C54A61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207ACE">
        <w:t>О Порядке приема документов, представляемых кандидатами, уполномоченными</w:t>
      </w:r>
      <w:r>
        <w:t xml:space="preserve"> </w:t>
      </w:r>
      <w:r w:rsidRPr="00207ACE">
        <w:t>представителями избирательных объединений в комиссию</w:t>
      </w:r>
      <w:r w:rsidRPr="007B5C97">
        <w:t xml:space="preserve"> при </w:t>
      </w:r>
      <w:r w:rsidR="00744248">
        <w:t xml:space="preserve">проведении </w:t>
      </w:r>
      <w:r w:rsidR="00503D95"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</w:t>
      </w:r>
      <w:r w:rsidR="008C0654" w:rsidRPr="00922953">
        <w:t>.</w:t>
      </w:r>
    </w:p>
    <w:p w:rsidR="008C0654" w:rsidRPr="00922953" w:rsidRDefault="008C0654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023036" w:rsidRDefault="00023036" w:rsidP="00C54A61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7B5C97">
        <w:t xml:space="preserve">О перечне и формах документов, представляемых кандидатами, избирательными объединениями в территориальную избирательную комиссию при проведении </w:t>
      </w:r>
      <w:r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023036" w:rsidRPr="00922953" w:rsidRDefault="00023036" w:rsidP="00023036">
      <w:pPr>
        <w:ind w:left="360"/>
        <w:jc w:val="both"/>
      </w:pPr>
      <w:r>
        <w:t xml:space="preserve">                                                                                                       </w:t>
      </w:r>
      <w:r w:rsidRPr="00922953">
        <w:t>Е.В. Щеглова</w:t>
      </w:r>
    </w:p>
    <w:p w:rsidR="00C54A61" w:rsidRPr="00922953" w:rsidRDefault="00744248" w:rsidP="00C54A61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DB1250">
        <w:t xml:space="preserve">Об Инструкции о порядке формирования и расходования денежных средств избирательных фондов кандидатов при проведении </w:t>
      </w:r>
      <w:r w:rsidR="00C54A61"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C54A61" w:rsidRPr="00922953" w:rsidRDefault="00C54A61" w:rsidP="00C54A61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C54A61" w:rsidRPr="00922953" w:rsidRDefault="008374EC" w:rsidP="00C54A61">
      <w:pPr>
        <w:pStyle w:val="a3"/>
        <w:numPr>
          <w:ilvl w:val="0"/>
          <w:numId w:val="5"/>
        </w:numPr>
        <w:autoSpaceDE w:val="0"/>
        <w:autoSpaceDN w:val="0"/>
        <w:adjustRightInd w:val="0"/>
        <w:ind w:right="-24"/>
        <w:jc w:val="both"/>
      </w:pPr>
      <w:r w:rsidRPr="00622052">
        <w:t xml:space="preserve">Об </w:t>
      </w:r>
      <w:r w:rsidRPr="008374EC">
        <w:rPr>
          <w:rFonts w:eastAsiaTheme="minorHAnsi"/>
          <w:lang w:eastAsia="en-US"/>
        </w:rPr>
        <w:t xml:space="preserve">образце заполнения подписного листа в части, касающейся указания наименования представительного органа муниципального образования, наименования муниципального образования, наименования и (или) номера избирательного округа </w:t>
      </w:r>
      <w:r w:rsidR="00C54A61" w:rsidRPr="007B5C97">
        <w:t xml:space="preserve">при проведении </w:t>
      </w:r>
      <w:r w:rsidR="00C54A61"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C54A61" w:rsidRPr="00922953" w:rsidRDefault="00C54A61" w:rsidP="00C54A61">
      <w:pPr>
        <w:ind w:left="360"/>
        <w:jc w:val="both"/>
      </w:pPr>
      <w:r w:rsidRPr="00922953">
        <w:lastRenderedPageBreak/>
        <w:t xml:space="preserve">                                                                                                         Е.В. Щеглова</w:t>
      </w:r>
    </w:p>
    <w:p w:rsidR="00C54A61" w:rsidRPr="00922953" w:rsidRDefault="008374EC" w:rsidP="00C54A61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207ACE">
        <w:t>О количестве подписей избирателей необходимом для регистрации кандидатом в депутаты</w:t>
      </w:r>
      <w:r>
        <w:t xml:space="preserve"> </w:t>
      </w:r>
      <w:r w:rsidRPr="00922953">
        <w:t>Думы Александровского муниципального округа Пермского края</w:t>
      </w:r>
      <w:r>
        <w:rPr>
          <w:i/>
          <w:color w:val="0D0D0D" w:themeColor="text1" w:themeTint="F2"/>
        </w:rPr>
        <w:t xml:space="preserve"> </w:t>
      </w:r>
      <w:r w:rsidRPr="00207ACE">
        <w:t xml:space="preserve">при проведении </w:t>
      </w:r>
      <w:r w:rsidR="00C54A61"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C54A61" w:rsidRPr="00922953" w:rsidRDefault="00C54A61" w:rsidP="00C54A61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F4569B" w:rsidRPr="00F4569B" w:rsidRDefault="00F4569B" w:rsidP="00F4569B">
      <w:pPr>
        <w:pStyle w:val="a3"/>
        <w:numPr>
          <w:ilvl w:val="0"/>
          <w:numId w:val="5"/>
        </w:numPr>
        <w:ind w:right="-24"/>
        <w:jc w:val="both"/>
      </w:pPr>
      <w:r w:rsidRPr="00F4569B">
        <w:t>О количестве подписей избирателей, подлежащих проверке при проведении дополнительных выборов депутатов Думы Александровского муниципального округа Пермского края по одномандатным избирательным округам № 10, № 11</w:t>
      </w:r>
    </w:p>
    <w:p w:rsidR="00F4569B" w:rsidRPr="00922953" w:rsidRDefault="00F4569B" w:rsidP="00F4569B">
      <w:pPr>
        <w:ind w:left="360"/>
        <w:jc w:val="both"/>
      </w:pPr>
      <w:r>
        <w:t xml:space="preserve">                                                                                                         </w:t>
      </w:r>
      <w:r w:rsidRPr="00922953">
        <w:t>Е.В. Щеглова</w:t>
      </w:r>
    </w:p>
    <w:p w:rsidR="00D35A47" w:rsidRPr="00922953" w:rsidRDefault="00D35A47" w:rsidP="00D35A47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A53837"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</w:r>
      <w:r w:rsidRPr="00A53837">
        <w:rPr>
          <w:bCs/>
          <w:iCs/>
        </w:rPr>
        <w:t xml:space="preserve"> «Агитация» ГАС «Выборы»</w:t>
      </w:r>
      <w:r w:rsidRPr="00207ACE">
        <w:t xml:space="preserve"> </w:t>
      </w:r>
      <w:r w:rsidRPr="007B5C97">
        <w:t xml:space="preserve">при проведении </w:t>
      </w:r>
      <w:r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D35A47" w:rsidRPr="00922953" w:rsidRDefault="00D35A47" w:rsidP="00D35A47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EC5A9E" w:rsidRPr="00922953" w:rsidRDefault="000957C2" w:rsidP="00EC5A9E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bookmarkStart w:id="0" w:name="_GoBack"/>
      <w:bookmarkEnd w:id="0"/>
      <w:r w:rsidRPr="007B5C97">
        <w:t xml:space="preserve"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</w:t>
      </w:r>
      <w:r w:rsidR="00EC5A9E"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EC5A9E" w:rsidRPr="00922953" w:rsidRDefault="00EC5A9E" w:rsidP="00EC5A9E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C54A61">
      <w:pgSz w:w="11906" w:h="16838"/>
      <w:pgMar w:top="720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E92" w:rsidRDefault="00CA7E92" w:rsidP="00AA1160">
      <w:r>
        <w:separator/>
      </w:r>
    </w:p>
  </w:endnote>
  <w:endnote w:type="continuationSeparator" w:id="0">
    <w:p w:rsidR="00CA7E92" w:rsidRDefault="00CA7E92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E92" w:rsidRDefault="00CA7E92" w:rsidP="00AA1160">
      <w:r>
        <w:separator/>
      </w:r>
    </w:p>
  </w:footnote>
  <w:footnote w:type="continuationSeparator" w:id="0">
    <w:p w:rsidR="00CA7E92" w:rsidRDefault="00CA7E92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957C2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465B"/>
    <w:rsid w:val="00CB67E5"/>
    <w:rsid w:val="00CC0F50"/>
    <w:rsid w:val="00CC1A48"/>
    <w:rsid w:val="00CD328E"/>
    <w:rsid w:val="00CD3538"/>
    <w:rsid w:val="00CD448D"/>
    <w:rsid w:val="00CE3434"/>
    <w:rsid w:val="00CE35AC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9A95B-2B36-4096-96E5-A2C7AF7F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2019-09-03T11:43:00Z</cp:lastPrinted>
  <dcterms:created xsi:type="dcterms:W3CDTF">2019-10-03T10:25:00Z</dcterms:created>
  <dcterms:modified xsi:type="dcterms:W3CDTF">2021-07-01T10:27:00Z</dcterms:modified>
</cp:coreProperties>
</file>