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56C43">
        <w:t>2</w:t>
      </w:r>
      <w:r w:rsidR="001F6AAF">
        <w:t>6</w:t>
      </w:r>
      <w:r w:rsidR="00351470" w:rsidRPr="00C22ADB">
        <w:t>.</w:t>
      </w:r>
      <w:r w:rsidR="004C1446">
        <w:t>0</w:t>
      </w:r>
      <w:r w:rsidR="001A1A67">
        <w:t>7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1F6AAF">
        <w:t>6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1F6AAF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922953" w:rsidRPr="0065198D" w:rsidRDefault="0065198D" w:rsidP="0065198D">
      <w:pPr>
        <w:pStyle w:val="a3"/>
        <w:numPr>
          <w:ilvl w:val="0"/>
          <w:numId w:val="5"/>
        </w:numPr>
        <w:shd w:val="clear" w:color="auto" w:fill="FFFFFF"/>
        <w:tabs>
          <w:tab w:val="left" w:pos="5040"/>
          <w:tab w:val="left" w:pos="5220"/>
        </w:tabs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="00DD7E9E" w:rsidRPr="0065198D">
        <w:t>Думы Александровского муниципального округа Пермского края по одномандатному избирательному округу № 10 на дополнительных выборах депутатов Думы Александровского муниципального округа Пермского края по одномандатным избирательным округам № 10, № 11  Кожанова Дмитрия Дмитриевича</w:t>
      </w:r>
      <w:r w:rsidR="00922953" w:rsidRPr="0065198D">
        <w:t>.</w:t>
      </w:r>
    </w:p>
    <w:p w:rsidR="00922953" w:rsidRPr="007C20C3" w:rsidRDefault="00922953" w:rsidP="0065198D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521868" w:rsidRDefault="0065198D" w:rsidP="0065198D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Pr="0065198D">
        <w:t>Думы Александровского муниципального округа Пермского края по одномандатному избирательному округу № 1</w:t>
      </w:r>
      <w:r>
        <w:t>1</w:t>
      </w:r>
      <w:r w:rsidRPr="0065198D">
        <w:t xml:space="preserve"> на дополнительных выборах депутатов Думы Александровского муниципального округа Пермского края по одномандатным избирательным округам № 10, № 11  </w:t>
      </w:r>
      <w:proofErr w:type="spellStart"/>
      <w:r w:rsidR="00521868" w:rsidRPr="00521868">
        <w:t>Галеева</w:t>
      </w:r>
      <w:proofErr w:type="spellEnd"/>
      <w:r w:rsidR="00521868" w:rsidRPr="00521868">
        <w:t xml:space="preserve"> Евгения Леонидовича</w:t>
      </w:r>
      <w:r w:rsidR="00521868">
        <w:t>.</w:t>
      </w:r>
    </w:p>
    <w:p w:rsidR="00521868" w:rsidRPr="007C20C3" w:rsidRDefault="00521868" w:rsidP="0065198D">
      <w:pPr>
        <w:spacing w:line="276" w:lineRule="auto"/>
        <w:ind w:left="360"/>
        <w:jc w:val="both"/>
      </w:pPr>
      <w:r w:rsidRPr="00521868">
        <w:t xml:space="preserve"> </w:t>
      </w:r>
      <w:r>
        <w:t xml:space="preserve">                                          </w:t>
      </w:r>
      <w:bookmarkStart w:id="0" w:name="_GoBack"/>
      <w:bookmarkEnd w:id="0"/>
      <w:r>
        <w:t xml:space="preserve">                                                              </w:t>
      </w:r>
      <w:r w:rsidRPr="007C20C3">
        <w:t>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389" w:rsidRDefault="00D82389" w:rsidP="00AA1160">
      <w:r>
        <w:separator/>
      </w:r>
    </w:p>
  </w:endnote>
  <w:endnote w:type="continuationSeparator" w:id="0">
    <w:p w:rsidR="00D82389" w:rsidRDefault="00D8238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389" w:rsidRDefault="00D82389" w:rsidP="00AA1160">
      <w:r>
        <w:separator/>
      </w:r>
    </w:p>
  </w:footnote>
  <w:footnote w:type="continuationSeparator" w:id="0">
    <w:p w:rsidR="00D82389" w:rsidRDefault="00D8238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A1A67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03D95"/>
    <w:rsid w:val="00514F7A"/>
    <w:rsid w:val="00517331"/>
    <w:rsid w:val="00521868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2ADB"/>
    <w:rsid w:val="00C24156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328E"/>
    <w:rsid w:val="00CD3538"/>
    <w:rsid w:val="00CD448D"/>
    <w:rsid w:val="00CE3434"/>
    <w:rsid w:val="00CE35AC"/>
    <w:rsid w:val="00CF1A35"/>
    <w:rsid w:val="00CF699D"/>
    <w:rsid w:val="00CF7D82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800FA"/>
    <w:rsid w:val="00D806E7"/>
    <w:rsid w:val="00D82389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C14A0-C0A6-41A0-A932-04D785EE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2019-09-03T11:43:00Z</cp:lastPrinted>
  <dcterms:created xsi:type="dcterms:W3CDTF">2019-10-03T10:25:00Z</dcterms:created>
  <dcterms:modified xsi:type="dcterms:W3CDTF">2021-07-25T05:41:00Z</dcterms:modified>
</cp:coreProperties>
</file>