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ED55A4">
        <w:t>2</w:t>
      </w:r>
      <w:r w:rsidR="00AE722F">
        <w:t>6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</w:t>
      </w:r>
      <w:r w:rsidR="00AE722F">
        <w:t>6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AE722F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41EC2" w:rsidRPr="001630E6" w:rsidRDefault="00ED55A4" w:rsidP="00841EC2">
      <w:pPr>
        <w:pStyle w:val="a3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ind w:right="-24"/>
        <w:jc w:val="both"/>
        <w:rPr>
          <w:bCs/>
          <w:sz w:val="23"/>
          <w:szCs w:val="23"/>
        </w:rPr>
      </w:pPr>
      <w:r w:rsidRPr="001630E6">
        <w:rPr>
          <w:rFonts w:eastAsia="Lucida Sans Unicode" w:cs="Tahoma"/>
          <w:bCs/>
          <w:szCs w:val="28"/>
          <w:lang w:bidi="ru-RU"/>
        </w:rPr>
        <w:t xml:space="preserve">О </w:t>
      </w:r>
      <w:r w:rsidR="00AE722F">
        <w:rPr>
          <w:rFonts w:eastAsia="Lucida Sans Unicode" w:cs="Tahoma"/>
          <w:bCs/>
          <w:szCs w:val="28"/>
          <w:lang w:bidi="ru-RU"/>
        </w:rPr>
        <w:t>досрочном прекращении полномочий члена УИК № 0102 с правом решающего голоса</w:t>
      </w:r>
      <w:r w:rsidR="001630E6" w:rsidRPr="001630E6">
        <w:rPr>
          <w:rFonts w:eastAsia="Lucida Sans Unicode" w:cs="Tahoma"/>
          <w:bCs/>
          <w:szCs w:val="28"/>
          <w:lang w:bidi="ru-RU"/>
        </w:rPr>
        <w:t>.</w:t>
      </w:r>
    </w:p>
    <w:p w:rsidR="00841EC2" w:rsidRPr="007C20C3" w:rsidRDefault="00841EC2" w:rsidP="00841EC2">
      <w:pPr>
        <w:spacing w:line="276" w:lineRule="auto"/>
        <w:ind w:left="6300"/>
        <w:jc w:val="both"/>
      </w:pPr>
      <w:r w:rsidRPr="007C20C3">
        <w:t>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bookmarkStart w:id="0" w:name="_GoBack"/>
      <w:bookmarkEnd w:id="0"/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11B" w:rsidRDefault="0016611B" w:rsidP="00AA1160">
      <w:r>
        <w:separator/>
      </w:r>
    </w:p>
  </w:endnote>
  <w:endnote w:type="continuationSeparator" w:id="0">
    <w:p w:rsidR="0016611B" w:rsidRDefault="0016611B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11B" w:rsidRDefault="0016611B" w:rsidP="00AA1160">
      <w:r>
        <w:separator/>
      </w:r>
    </w:p>
  </w:footnote>
  <w:footnote w:type="continuationSeparator" w:id="0">
    <w:p w:rsidR="0016611B" w:rsidRDefault="0016611B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11E4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6611B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22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62C3"/>
    <w:rsid w:val="00D8688B"/>
    <w:rsid w:val="00D93738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D55A4"/>
    <w:rsid w:val="00EE0164"/>
    <w:rsid w:val="00EE042A"/>
    <w:rsid w:val="00EE110F"/>
    <w:rsid w:val="00EE6FF2"/>
    <w:rsid w:val="00EF1731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55850-D834-4A84-9C14-AFA059091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2019-09-03T11:43:00Z</cp:lastPrinted>
  <dcterms:created xsi:type="dcterms:W3CDTF">2021-08-10T08:20:00Z</dcterms:created>
  <dcterms:modified xsi:type="dcterms:W3CDTF">2021-08-25T04:38:00Z</dcterms:modified>
</cp:coreProperties>
</file>