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02E18">
        <w:t>2</w:t>
      </w:r>
      <w:r w:rsidR="00CE3434">
        <w:t>0</w:t>
      </w:r>
      <w:r w:rsidR="00351470" w:rsidRPr="00C22ADB">
        <w:t>.0</w:t>
      </w:r>
      <w:r w:rsidR="00630FE6">
        <w:t>9</w:t>
      </w:r>
      <w:r w:rsidR="00351470" w:rsidRPr="00C22ADB">
        <w:t>.20</w:t>
      </w:r>
      <w:r w:rsidR="00B02E18">
        <w:t>2</w:t>
      </w:r>
      <w:r w:rsidR="00351470" w:rsidRPr="00C22ADB">
        <w:t xml:space="preserve">1 года № </w:t>
      </w:r>
      <w:r w:rsidR="009B7D05">
        <w:t>1</w:t>
      </w:r>
      <w:r w:rsidR="00B02E18">
        <w:t>72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527483">
        <w:t>актовый зал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08052E">
        <w:rPr>
          <w:color w:val="000000"/>
        </w:rPr>
        <w:t>0</w:t>
      </w:r>
      <w:r w:rsidR="00B02E18">
        <w:rPr>
          <w:color w:val="000000"/>
        </w:rPr>
        <w:t>4</w:t>
      </w:r>
      <w:r w:rsidR="00351470" w:rsidRPr="00C22ADB">
        <w:rPr>
          <w:color w:val="000000"/>
        </w:rPr>
        <w:t xml:space="preserve"> часов </w:t>
      </w:r>
      <w:r w:rsidR="0008052E">
        <w:rPr>
          <w:color w:val="000000"/>
        </w:rPr>
        <w:t>05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F47EF" w:rsidRPr="003C713C" w:rsidRDefault="003C713C" w:rsidP="004F47EF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</w:t>
      </w:r>
      <w:proofErr w:type="gramStart"/>
      <w:r w:rsidRPr="003C713C">
        <w:rPr>
          <w:bCs/>
        </w:rPr>
        <w:t xml:space="preserve">результатов выборов депутатов </w:t>
      </w:r>
      <w:r w:rsidR="00B02E18">
        <w:rPr>
          <w:bCs/>
        </w:rPr>
        <w:t xml:space="preserve">Государственной </w:t>
      </w:r>
      <w:r w:rsidRPr="003C713C">
        <w:t xml:space="preserve">Думы </w:t>
      </w:r>
      <w:r w:rsidR="00B02E18">
        <w:t>Федерального Собрания Российской Федерации восьмого созыва</w:t>
      </w:r>
      <w:proofErr w:type="gramEnd"/>
      <w:r w:rsidR="00B02E18">
        <w:t xml:space="preserve"> </w:t>
      </w:r>
      <w:r w:rsidRPr="003C713C">
        <w:t xml:space="preserve"> по одномандатному избирательному округу № </w:t>
      </w:r>
      <w:r w:rsidR="00B02E18">
        <w:t>59 на территории Александровского муниципального округа</w:t>
      </w:r>
      <w:r>
        <w:t>.</w:t>
      </w:r>
    </w:p>
    <w:p w:rsidR="004F47EF" w:rsidRPr="004F47EF" w:rsidRDefault="00AC58BE" w:rsidP="004F47EF">
      <w:pPr>
        <w:shd w:val="clear" w:color="auto" w:fill="FFFFFF"/>
        <w:spacing w:line="276" w:lineRule="auto"/>
        <w:ind w:left="630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Е.В. Щеглова</w:t>
      </w:r>
    </w:p>
    <w:p w:rsidR="00B02E18" w:rsidRPr="003C713C" w:rsidRDefault="00B02E18" w:rsidP="00B02E1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</w:t>
      </w:r>
      <w:proofErr w:type="gramStart"/>
      <w:r w:rsidRPr="003C713C">
        <w:rPr>
          <w:bCs/>
        </w:rPr>
        <w:t xml:space="preserve">результатов выборов депутатов </w:t>
      </w:r>
      <w:r>
        <w:rPr>
          <w:bCs/>
        </w:rPr>
        <w:t xml:space="preserve">Государственной </w:t>
      </w:r>
      <w:r w:rsidRPr="003C713C">
        <w:t xml:space="preserve">Думы </w:t>
      </w:r>
      <w:r>
        <w:t>Федерального Собрания Российской Федерации восьмого созыва</w:t>
      </w:r>
      <w:proofErr w:type="gramEnd"/>
      <w:r>
        <w:t xml:space="preserve"> </w:t>
      </w:r>
      <w:r w:rsidRPr="003C713C">
        <w:t xml:space="preserve"> по </w:t>
      </w:r>
      <w:r>
        <w:t xml:space="preserve">федеральному </w:t>
      </w:r>
      <w:r w:rsidRPr="003C713C">
        <w:t xml:space="preserve">избирательному округу </w:t>
      </w:r>
      <w:r>
        <w:t xml:space="preserve"> на территории Александровского муниципального округа.</w:t>
      </w:r>
    </w:p>
    <w:p w:rsidR="00B02E18" w:rsidRPr="004F47EF" w:rsidRDefault="00B02E18" w:rsidP="00B02E18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B02E18" w:rsidRPr="003C713C" w:rsidRDefault="00B02E18" w:rsidP="00B02E1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t xml:space="preserve">О месте, в котором будут вывешены копии экземпляров протоколов </w:t>
      </w:r>
      <w:r>
        <w:t>территориальной избирательной</w:t>
      </w:r>
      <w:r w:rsidRPr="003C713C">
        <w:t xml:space="preserve"> комисси</w:t>
      </w:r>
      <w:r>
        <w:t>и</w:t>
      </w:r>
      <w:r w:rsidRPr="003C713C">
        <w:t xml:space="preserve"> об определении </w:t>
      </w:r>
      <w:proofErr w:type="gramStart"/>
      <w:r w:rsidRPr="003C713C">
        <w:t xml:space="preserve">результатов выборов  </w:t>
      </w:r>
      <w:r w:rsidRPr="003C713C">
        <w:rPr>
          <w:bCs/>
        </w:rPr>
        <w:t xml:space="preserve">депутатов </w:t>
      </w:r>
      <w:r>
        <w:rPr>
          <w:bCs/>
        </w:rPr>
        <w:t xml:space="preserve">Государственной </w:t>
      </w:r>
      <w:r w:rsidRPr="003C713C">
        <w:t xml:space="preserve">Думы </w:t>
      </w:r>
      <w:r>
        <w:t>Федерального Собрания Российской Федерации восьмого созыва</w:t>
      </w:r>
      <w:proofErr w:type="gramEnd"/>
      <w:r>
        <w:t xml:space="preserve"> </w:t>
      </w:r>
      <w:r w:rsidRPr="003C713C">
        <w:t xml:space="preserve"> по одномандатному избирательному округу № </w:t>
      </w:r>
      <w:r>
        <w:t xml:space="preserve">59 и федеральному </w:t>
      </w:r>
      <w:r w:rsidRPr="003C713C">
        <w:t xml:space="preserve">избирательному округу </w:t>
      </w:r>
      <w:r>
        <w:t xml:space="preserve"> на территории Александровского муниципального округа.</w:t>
      </w:r>
    </w:p>
    <w:p w:rsidR="003C713C" w:rsidRPr="00B02E18" w:rsidRDefault="003C713C" w:rsidP="00B02E18">
      <w:pPr>
        <w:shd w:val="clear" w:color="auto" w:fill="FFFFFF"/>
        <w:spacing w:line="276" w:lineRule="auto"/>
        <w:ind w:left="5940" w:right="-24"/>
        <w:jc w:val="both"/>
        <w:rPr>
          <w:szCs w:val="28"/>
        </w:rPr>
      </w:pPr>
      <w:r w:rsidRPr="00B02E18">
        <w:rPr>
          <w:szCs w:val="28"/>
        </w:rPr>
        <w:t>Е.В. Щеглова</w:t>
      </w:r>
    </w:p>
    <w:p w:rsidR="00B02E18" w:rsidRPr="003C713C" w:rsidRDefault="00B02E18" w:rsidP="00B02E1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>
        <w:rPr>
          <w:bCs/>
        </w:rPr>
        <w:t xml:space="preserve">Законодательного </w:t>
      </w:r>
      <w:r>
        <w:t xml:space="preserve">Собрания Пермского края  четвертого созыва </w:t>
      </w:r>
      <w:r w:rsidRPr="003C713C">
        <w:t xml:space="preserve"> по одномандатному избирательному округу № </w:t>
      </w:r>
      <w:r>
        <w:t>13 на территории Александровского муниципального округа.</w:t>
      </w:r>
    </w:p>
    <w:p w:rsidR="00B02E18" w:rsidRPr="004F47EF" w:rsidRDefault="00B02E18" w:rsidP="00B02E18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B02E18" w:rsidRPr="003C713C" w:rsidRDefault="00B02E18" w:rsidP="00B02E1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выборов депутатов </w:t>
      </w:r>
      <w:r>
        <w:rPr>
          <w:bCs/>
        </w:rPr>
        <w:t xml:space="preserve">Законодательного </w:t>
      </w:r>
      <w:r>
        <w:t xml:space="preserve">Собрания Пермского края  четвертого созыва </w:t>
      </w:r>
      <w:r w:rsidRPr="003C713C">
        <w:t xml:space="preserve"> </w:t>
      </w:r>
      <w:r>
        <w:t xml:space="preserve">по единому краевому </w:t>
      </w:r>
      <w:r w:rsidRPr="003C713C">
        <w:t xml:space="preserve"> избирательному округу </w:t>
      </w:r>
      <w:r>
        <w:t>на территории Александровского муниципального округа.</w:t>
      </w:r>
    </w:p>
    <w:p w:rsidR="00B02E18" w:rsidRPr="004F47EF" w:rsidRDefault="00B02E18" w:rsidP="00B02E18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B02E18" w:rsidRPr="003C713C" w:rsidRDefault="00B02E18" w:rsidP="00B02E1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t xml:space="preserve">О месте, в котором будут вывешены копии экземпляров протоколов </w:t>
      </w:r>
      <w:r>
        <w:t>территориальной избирательной</w:t>
      </w:r>
      <w:r w:rsidRPr="003C713C">
        <w:t xml:space="preserve"> комисси</w:t>
      </w:r>
      <w:r>
        <w:t>и</w:t>
      </w:r>
      <w:r w:rsidRPr="003C713C">
        <w:t xml:space="preserve"> об определении результатов выборов  </w:t>
      </w:r>
      <w:r w:rsidRPr="003C713C">
        <w:rPr>
          <w:bCs/>
        </w:rPr>
        <w:t xml:space="preserve">депутатов </w:t>
      </w:r>
      <w:r>
        <w:rPr>
          <w:bCs/>
        </w:rPr>
        <w:t xml:space="preserve">Законодательного </w:t>
      </w:r>
      <w:r>
        <w:t xml:space="preserve">Собрания Пермского края  четвертого созыва </w:t>
      </w:r>
      <w:r w:rsidRPr="003C713C">
        <w:t xml:space="preserve"> по одномандатному избирательному округу № </w:t>
      </w:r>
      <w:r>
        <w:t xml:space="preserve">13  </w:t>
      </w:r>
      <w:r w:rsidRPr="003C713C">
        <w:t xml:space="preserve"> </w:t>
      </w:r>
      <w:r>
        <w:t xml:space="preserve">и единому краевому </w:t>
      </w:r>
      <w:r w:rsidRPr="003C713C">
        <w:t xml:space="preserve">избирательному округу </w:t>
      </w:r>
      <w:r>
        <w:t xml:space="preserve"> на территории Александровского муниципального округа.</w:t>
      </w:r>
    </w:p>
    <w:p w:rsidR="00B02E18" w:rsidRPr="00B02E18" w:rsidRDefault="00B02E18" w:rsidP="00B02E18">
      <w:pPr>
        <w:shd w:val="clear" w:color="auto" w:fill="FFFFFF"/>
        <w:spacing w:line="276" w:lineRule="auto"/>
        <w:ind w:left="5940" w:right="-24"/>
        <w:jc w:val="both"/>
        <w:rPr>
          <w:szCs w:val="28"/>
        </w:rPr>
      </w:pPr>
      <w:r w:rsidRPr="00B02E18"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</w:t>
      </w:r>
      <w:r w:rsidR="00B02E18">
        <w:rPr>
          <w:bCs/>
        </w:rPr>
        <w:t xml:space="preserve">дополнительных </w:t>
      </w:r>
      <w:r w:rsidRPr="003C713C">
        <w:rPr>
          <w:bCs/>
        </w:rPr>
        <w:t xml:space="preserve">выборов депутатов </w:t>
      </w:r>
      <w:r w:rsidRPr="003C713C">
        <w:t>Думы Александровского муниципального округа Пермского края по одномандатн</w:t>
      </w:r>
      <w:r w:rsidR="00B02E18">
        <w:t>ы</w:t>
      </w:r>
      <w:r w:rsidRPr="003C713C">
        <w:t>м и</w:t>
      </w:r>
      <w:r>
        <w:t>збирательн</w:t>
      </w:r>
      <w:r w:rsidR="00B02E18">
        <w:t>ы</w:t>
      </w:r>
      <w:r>
        <w:t>м округ</w:t>
      </w:r>
      <w:r w:rsidR="00B02E18">
        <w:t>ам</w:t>
      </w:r>
      <w:r>
        <w:t xml:space="preserve"> № </w:t>
      </w:r>
      <w:r w:rsidR="00B02E18">
        <w:t>10, № 11 по одномандатному избирательному округу № 10</w:t>
      </w:r>
      <w:r>
        <w:t>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B02E18" w:rsidRPr="003C713C" w:rsidRDefault="00B02E18" w:rsidP="00B02E1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rPr>
          <w:bCs/>
        </w:rPr>
      </w:pPr>
      <w:r w:rsidRPr="003C713C">
        <w:rPr>
          <w:bCs/>
        </w:rPr>
        <w:t xml:space="preserve">Об определении результатов </w:t>
      </w:r>
      <w:r>
        <w:rPr>
          <w:bCs/>
        </w:rPr>
        <w:t xml:space="preserve">дополнительных </w:t>
      </w:r>
      <w:r w:rsidRPr="003C713C">
        <w:rPr>
          <w:bCs/>
        </w:rPr>
        <w:t xml:space="preserve">выборов депутатов </w:t>
      </w:r>
      <w:r w:rsidRPr="003C713C">
        <w:t>Думы Александровского муниципального округа Пермского края по одномандатн</w:t>
      </w:r>
      <w:r>
        <w:t>ы</w:t>
      </w:r>
      <w:r w:rsidRPr="003C713C">
        <w:t>м и</w:t>
      </w:r>
      <w:r>
        <w:t>збирательным округам № 10, № 11 по одномандатному избирательному округу № 11.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3C713C" w:rsidRPr="003C713C" w:rsidRDefault="003C713C" w:rsidP="003C713C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</w:tabs>
        <w:ind w:right="-24"/>
        <w:jc w:val="both"/>
        <w:rPr>
          <w:bCs/>
        </w:rPr>
      </w:pPr>
      <w:r w:rsidRPr="003C713C">
        <w:rPr>
          <w:bCs/>
        </w:rPr>
        <w:t xml:space="preserve">Об определении </w:t>
      </w:r>
      <w:r w:rsidR="00B02E18">
        <w:rPr>
          <w:bCs/>
        </w:rPr>
        <w:t xml:space="preserve">общих </w:t>
      </w:r>
      <w:r w:rsidRPr="003C713C">
        <w:rPr>
          <w:bCs/>
        </w:rPr>
        <w:t xml:space="preserve">результатов выборов депутатов </w:t>
      </w:r>
      <w:r w:rsidRPr="003C713C">
        <w:t>Думы Александровского муниципального округа Пермского края</w:t>
      </w:r>
      <w:r>
        <w:t>.</w:t>
      </w:r>
    </w:p>
    <w:p w:rsidR="003C713C" w:rsidRPr="004F47EF" w:rsidRDefault="003C713C" w:rsidP="003C713C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406CB1" w:rsidRPr="003C713C" w:rsidRDefault="003C713C" w:rsidP="00F46D46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  <w:rPr>
          <w:szCs w:val="28"/>
        </w:rPr>
      </w:pPr>
      <w:r w:rsidRPr="003C713C">
        <w:t xml:space="preserve">О месте, в котором будут вывешены копии экземпляров протоколов окружных избирательных комиссий об определении результатов </w:t>
      </w:r>
      <w:r w:rsidR="00B02E18">
        <w:rPr>
          <w:bCs/>
        </w:rPr>
        <w:t xml:space="preserve">дополнительных </w:t>
      </w:r>
      <w:r w:rsidR="00B02E18" w:rsidRPr="003C713C">
        <w:rPr>
          <w:bCs/>
        </w:rPr>
        <w:t xml:space="preserve">выборов депутатов </w:t>
      </w:r>
      <w:r w:rsidR="00B02E18" w:rsidRPr="003C713C">
        <w:t>Думы Александровского муниципального округа Пермского края по одномандатн</w:t>
      </w:r>
      <w:r w:rsidR="00B02E18">
        <w:t>ы</w:t>
      </w:r>
      <w:r w:rsidR="00B02E18" w:rsidRPr="003C713C">
        <w:t>м и</w:t>
      </w:r>
      <w:r w:rsidR="00B02E18">
        <w:t>збирательным округам № 10, № 11</w:t>
      </w:r>
      <w:r>
        <w:t>.</w:t>
      </w:r>
    </w:p>
    <w:p w:rsidR="00406CB1" w:rsidRPr="00FA3B4E" w:rsidRDefault="00F35E6F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      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lastRenderedPageBreak/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9C53A8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741" w:rsidRDefault="00EE2741" w:rsidP="00AA1160">
      <w:r>
        <w:separator/>
      </w:r>
    </w:p>
  </w:endnote>
  <w:endnote w:type="continuationSeparator" w:id="0">
    <w:p w:rsidR="00EE2741" w:rsidRDefault="00EE2741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741" w:rsidRDefault="00EE2741" w:rsidP="00AA1160">
      <w:r>
        <w:separator/>
      </w:r>
    </w:p>
  </w:footnote>
  <w:footnote w:type="continuationSeparator" w:id="0">
    <w:p w:rsidR="00EE2741" w:rsidRDefault="00EE2741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199D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B54C5"/>
    <w:rsid w:val="002C6126"/>
    <w:rsid w:val="002C7674"/>
    <w:rsid w:val="002D379B"/>
    <w:rsid w:val="002D6344"/>
    <w:rsid w:val="002E41B9"/>
    <w:rsid w:val="002E7CDF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B4DE5"/>
    <w:rsid w:val="003C713C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0124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53A8"/>
    <w:rsid w:val="009D3BBE"/>
    <w:rsid w:val="009D737C"/>
    <w:rsid w:val="009E7173"/>
    <w:rsid w:val="009F2CAC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19A8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58BE"/>
    <w:rsid w:val="00AC6D46"/>
    <w:rsid w:val="00AE0A2E"/>
    <w:rsid w:val="00AE7E87"/>
    <w:rsid w:val="00AF5F67"/>
    <w:rsid w:val="00AF5FFE"/>
    <w:rsid w:val="00B02E18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2741"/>
    <w:rsid w:val="00EE6FF2"/>
    <w:rsid w:val="00EF2335"/>
    <w:rsid w:val="00F06E49"/>
    <w:rsid w:val="00F11616"/>
    <w:rsid w:val="00F11E2A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78F65-37A6-43CA-8837-84FC31C31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2021-09-19T23:25:00Z</cp:lastPrinted>
  <dcterms:created xsi:type="dcterms:W3CDTF">2019-06-24T11:31:00Z</dcterms:created>
  <dcterms:modified xsi:type="dcterms:W3CDTF">2021-09-19T23:25:00Z</dcterms:modified>
</cp:coreProperties>
</file>