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F22E8F">
        <w:t>30</w:t>
      </w:r>
      <w:r w:rsidR="00351470" w:rsidRPr="00C22ADB">
        <w:t>.</w:t>
      </w:r>
      <w:r w:rsidR="004C54DF">
        <w:t>1</w:t>
      </w:r>
      <w:r w:rsidR="00F22E8F">
        <w:t>2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F410EF">
        <w:t>актовый зал</w:t>
      </w:r>
      <w:bookmarkStart w:id="0" w:name="_GoBack"/>
      <w:bookmarkEnd w:id="0"/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4C1446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4C54DF" w:rsidRPr="004C54DF" w:rsidRDefault="00F22E8F" w:rsidP="004C54DF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F22E8F">
        <w:rPr>
          <w:bCs/>
        </w:rPr>
        <w:t>Об избрании заместителя председателя</w:t>
      </w:r>
      <w:r>
        <w:rPr>
          <w:bCs/>
          <w:sz w:val="28"/>
          <w:szCs w:val="28"/>
        </w:rPr>
        <w:t xml:space="preserve"> </w:t>
      </w:r>
      <w:r w:rsidR="00B8008C">
        <w:t>территориальной</w:t>
      </w:r>
      <w:r w:rsidR="00163873" w:rsidRPr="00163873">
        <w:t xml:space="preserve"> избирательной комиссии Александровского муниципального округа</w:t>
      </w:r>
      <w:r w:rsidR="004C54DF" w:rsidRPr="00163873">
        <w:rPr>
          <w:szCs w:val="28"/>
        </w:rPr>
        <w:t>.</w:t>
      </w:r>
    </w:p>
    <w:p w:rsidR="00A64717" w:rsidRDefault="00A64717" w:rsidP="00A64717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="00BC5302" w:rsidRPr="00A14AFE">
        <w:rPr>
          <w:szCs w:val="28"/>
        </w:rPr>
        <w:t xml:space="preserve">Е.В. </w:t>
      </w:r>
      <w:r w:rsidR="00163873">
        <w:rPr>
          <w:szCs w:val="28"/>
        </w:rPr>
        <w:t>Щеглова</w:t>
      </w:r>
    </w:p>
    <w:p w:rsidR="00B8008C" w:rsidRPr="004C54DF" w:rsidRDefault="00F22E8F" w:rsidP="00B8008C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F22E8F">
        <w:rPr>
          <w:bCs/>
        </w:rPr>
        <w:t>Об избрании секретаря</w:t>
      </w:r>
      <w:r w:rsidR="00B8008C" w:rsidRPr="00163873">
        <w:t xml:space="preserve"> </w:t>
      </w:r>
      <w:r w:rsidR="00B8008C">
        <w:t>территориальной</w:t>
      </w:r>
      <w:r w:rsidR="00B8008C" w:rsidRPr="00163873">
        <w:t xml:space="preserve"> избирательной комиссии Александровского муниципального округа</w:t>
      </w:r>
      <w:r w:rsidR="00B8008C" w:rsidRPr="00163873">
        <w:rPr>
          <w:szCs w:val="28"/>
        </w:rPr>
        <w:t>.</w:t>
      </w:r>
    </w:p>
    <w:p w:rsidR="00163873" w:rsidRDefault="00163873" w:rsidP="00163873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4C7C71" w:rsidRPr="00627EFC" w:rsidRDefault="004C7C71" w:rsidP="004C7C71">
      <w:pPr>
        <w:pStyle w:val="a3"/>
        <w:shd w:val="clear" w:color="auto" w:fill="FFFFFF"/>
        <w:ind w:left="284" w:right="-108"/>
        <w:jc w:val="both"/>
        <w:outlineLvl w:val="0"/>
      </w:pP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59A" w:rsidRDefault="0016759A" w:rsidP="00AA1160">
      <w:r>
        <w:separator/>
      </w:r>
    </w:p>
  </w:endnote>
  <w:endnote w:type="continuationSeparator" w:id="0">
    <w:p w:rsidR="0016759A" w:rsidRDefault="0016759A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59A" w:rsidRDefault="0016759A" w:rsidP="00AA1160">
      <w:r>
        <w:separator/>
      </w:r>
    </w:p>
  </w:footnote>
  <w:footnote w:type="continuationSeparator" w:id="0">
    <w:p w:rsidR="0016759A" w:rsidRDefault="0016759A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4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"/>
  </w:num>
  <w:num w:numId="10">
    <w:abstractNumId w:val="0"/>
  </w:num>
  <w:num w:numId="11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107DAB"/>
    <w:rsid w:val="00110352"/>
    <w:rsid w:val="00130D28"/>
    <w:rsid w:val="00131D41"/>
    <w:rsid w:val="00131F41"/>
    <w:rsid w:val="001330A3"/>
    <w:rsid w:val="00151DE9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501827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08C"/>
    <w:rsid w:val="00B807C6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6E18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E61FF-29FB-4206-8F37-0F5DACF7D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2019-09-03T11:43:00Z</cp:lastPrinted>
  <dcterms:created xsi:type="dcterms:W3CDTF">2019-10-03T10:25:00Z</dcterms:created>
  <dcterms:modified xsi:type="dcterms:W3CDTF">2021-12-29T04:15:00Z</dcterms:modified>
</cp:coreProperties>
</file>