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3B1D8B0F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205E00">
        <w:t>2</w:t>
      </w:r>
      <w:r w:rsidR="00415C6F">
        <w:t>8</w:t>
      </w:r>
      <w:r w:rsidR="00351470" w:rsidRPr="00C22ADB">
        <w:t>.</w:t>
      </w:r>
      <w:r w:rsidR="002B2C97">
        <w:t>1</w:t>
      </w:r>
      <w:r w:rsidR="00415C6F">
        <w:t>1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6F36D6">
        <w:t>1</w:t>
      </w:r>
      <w:r w:rsidR="00415C6F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ED0005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5E00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0E21791F" w14:textId="575A3DE9" w:rsidR="002735EB" w:rsidRPr="00922953" w:rsidRDefault="000D2BE1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t>.</w:t>
      </w:r>
      <w:r w:rsidR="002735EB" w:rsidRPr="002735EB">
        <w:t xml:space="preserve"> </w:t>
      </w:r>
      <w:r w:rsidR="002735EB" w:rsidRPr="00922953">
        <w:t xml:space="preserve">Об утверждении отчета территориальной избирательной комиссии Александровского муниципального округа за </w:t>
      </w:r>
      <w:r w:rsidR="002735EB">
        <w:t xml:space="preserve">ноябрь </w:t>
      </w:r>
      <w:r w:rsidR="002735EB" w:rsidRPr="00922953">
        <w:t>202</w:t>
      </w:r>
      <w:r w:rsidR="002735EB">
        <w:t>2</w:t>
      </w:r>
      <w:r w:rsidR="002735EB" w:rsidRPr="00922953">
        <w:t xml:space="preserve"> года.</w:t>
      </w:r>
    </w:p>
    <w:p w14:paraId="353054A2" w14:textId="77777777" w:rsidR="002735EB" w:rsidRPr="00922953" w:rsidRDefault="002735EB" w:rsidP="002735EB">
      <w:pPr>
        <w:ind w:left="6300"/>
        <w:jc w:val="both"/>
      </w:pPr>
      <w:r w:rsidRPr="00922953">
        <w:t>Е.В. Щеглова</w:t>
      </w:r>
    </w:p>
    <w:p w14:paraId="1A2B9170" w14:textId="77777777" w:rsidR="002735EB" w:rsidRPr="00922953" w:rsidRDefault="002735EB" w:rsidP="002735EB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 плане работы территориальной избирательной комиссии Александровского муниципального округа на </w:t>
      </w:r>
      <w:r>
        <w:t xml:space="preserve">декабрь </w:t>
      </w:r>
      <w:r w:rsidRPr="00922953">
        <w:t>202</w:t>
      </w:r>
      <w:r>
        <w:t>2</w:t>
      </w:r>
      <w:r w:rsidRPr="00922953">
        <w:t xml:space="preserve"> года.</w:t>
      </w:r>
    </w:p>
    <w:p w14:paraId="14772D36" w14:textId="77777777" w:rsidR="002735EB" w:rsidRDefault="002735EB" w:rsidP="002735EB">
      <w:pPr>
        <w:ind w:left="6300"/>
        <w:jc w:val="both"/>
      </w:pPr>
      <w:r w:rsidRPr="00922953">
        <w:t>Е.В. Щеглова</w:t>
      </w:r>
    </w:p>
    <w:p w14:paraId="5751A6E9" w14:textId="7BAF7348" w:rsidR="002735EB" w:rsidRPr="002735EB" w:rsidRDefault="002735EB" w:rsidP="002735EB">
      <w:pPr>
        <w:pStyle w:val="2"/>
        <w:widowControl/>
        <w:numPr>
          <w:ilvl w:val="0"/>
          <w:numId w:val="22"/>
        </w:numPr>
        <w:spacing w:line="240" w:lineRule="auto"/>
        <w:jc w:val="both"/>
        <w:outlineLvl w:val="1"/>
        <w:rPr>
          <w:bCs/>
          <w:sz w:val="24"/>
          <w:szCs w:val="24"/>
        </w:rPr>
      </w:pPr>
      <w:r w:rsidRPr="002735EB">
        <w:rPr>
          <w:bCs/>
          <w:sz w:val="24"/>
          <w:szCs w:val="24"/>
        </w:rPr>
        <w:t>Об истечении срока хранения избирательной документации по дополнительным выборам депутатов Думы Александровского муниципального округа Пермского края                                                                                 по одномандатным избирательным округам № 10, № 11.</w:t>
      </w:r>
    </w:p>
    <w:p w14:paraId="2BF836F3" w14:textId="77777777" w:rsidR="002735EB" w:rsidRDefault="002735EB" w:rsidP="002735EB">
      <w:pPr>
        <w:ind w:left="6300"/>
        <w:jc w:val="both"/>
      </w:pPr>
      <w:r w:rsidRPr="002735EB">
        <w:rPr>
          <w:szCs w:val="28"/>
        </w:rPr>
        <w:t>Е.В. Щеглова</w:t>
      </w:r>
    </w:p>
    <w:p w14:paraId="2B74C90B" w14:textId="7F14DAF6" w:rsidR="000D2BE1" w:rsidRPr="00247DC0" w:rsidRDefault="002735EB" w:rsidP="002735EB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30CE1670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 w:rsidR="00CD51F6"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51968" w14:textId="77777777" w:rsidR="00043D90" w:rsidRDefault="00043D90" w:rsidP="00AA1160">
      <w:r>
        <w:separator/>
      </w:r>
    </w:p>
  </w:endnote>
  <w:endnote w:type="continuationSeparator" w:id="0">
    <w:p w14:paraId="5B6EFCD0" w14:textId="77777777" w:rsidR="00043D90" w:rsidRDefault="00043D9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F36D" w14:textId="77777777" w:rsidR="00043D90" w:rsidRDefault="00043D90" w:rsidP="00AA1160">
      <w:r>
        <w:separator/>
      </w:r>
    </w:p>
  </w:footnote>
  <w:footnote w:type="continuationSeparator" w:id="0">
    <w:p w14:paraId="11DB8D3E" w14:textId="77777777" w:rsidR="00043D90" w:rsidRDefault="00043D9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CB2CD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90366">
    <w:abstractNumId w:val="6"/>
  </w:num>
  <w:num w:numId="2" w16cid:durableId="601957421">
    <w:abstractNumId w:val="20"/>
  </w:num>
  <w:num w:numId="3" w16cid:durableId="1168862986">
    <w:abstractNumId w:val="21"/>
  </w:num>
  <w:num w:numId="4" w16cid:durableId="610669198">
    <w:abstractNumId w:val="13"/>
  </w:num>
  <w:num w:numId="5" w16cid:durableId="94715179">
    <w:abstractNumId w:val="10"/>
  </w:num>
  <w:num w:numId="6" w16cid:durableId="89552319">
    <w:abstractNumId w:val="19"/>
  </w:num>
  <w:num w:numId="7" w16cid:durableId="1424450699">
    <w:abstractNumId w:val="14"/>
  </w:num>
  <w:num w:numId="8" w16cid:durableId="1087002693">
    <w:abstractNumId w:val="17"/>
  </w:num>
  <w:num w:numId="9" w16cid:durableId="1728797724">
    <w:abstractNumId w:val="3"/>
  </w:num>
  <w:num w:numId="10" w16cid:durableId="2138835525">
    <w:abstractNumId w:val="2"/>
  </w:num>
  <w:num w:numId="11" w16cid:durableId="2066296340">
    <w:abstractNumId w:val="15"/>
  </w:num>
  <w:num w:numId="12" w16cid:durableId="1092430133">
    <w:abstractNumId w:val="8"/>
  </w:num>
  <w:num w:numId="13" w16cid:durableId="3798659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56951724">
    <w:abstractNumId w:val="18"/>
  </w:num>
  <w:num w:numId="15" w16cid:durableId="1121336823">
    <w:abstractNumId w:val="0"/>
  </w:num>
  <w:num w:numId="16" w16cid:durableId="782650298">
    <w:abstractNumId w:val="16"/>
  </w:num>
  <w:num w:numId="17" w16cid:durableId="1356078215">
    <w:abstractNumId w:val="9"/>
  </w:num>
  <w:num w:numId="18" w16cid:durableId="1198007333">
    <w:abstractNumId w:val="4"/>
  </w:num>
  <w:num w:numId="19" w16cid:durableId="1241866694">
    <w:abstractNumId w:val="11"/>
  </w:num>
  <w:num w:numId="20" w16cid:durableId="1781804184">
    <w:abstractNumId w:val="7"/>
  </w:num>
  <w:num w:numId="21" w16cid:durableId="1529222047">
    <w:abstractNumId w:val="1"/>
  </w:num>
  <w:num w:numId="22" w16cid:durableId="1019046812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B2C97"/>
    <w:rsid w:val="002B54C5"/>
    <w:rsid w:val="002C036F"/>
    <w:rsid w:val="002C6126"/>
    <w:rsid w:val="002C7674"/>
    <w:rsid w:val="002D379B"/>
    <w:rsid w:val="002D6344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50FBB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D51F6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1DC0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2F9F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AA279851-3BDE-43BD-984A-56DEA866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865F-D8B5-4E41-8F9B-254A1D32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2019-09-03T11:43:00Z</cp:lastPrinted>
  <dcterms:created xsi:type="dcterms:W3CDTF">2022-02-01T05:24:00Z</dcterms:created>
  <dcterms:modified xsi:type="dcterms:W3CDTF">2022-11-25T05:01:00Z</dcterms:modified>
</cp:coreProperties>
</file>