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0D1612D5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6D776F">
        <w:t>0</w:t>
      </w:r>
      <w:r w:rsidR="00415C6F">
        <w:t>8</w:t>
      </w:r>
      <w:r w:rsidR="00351470" w:rsidRPr="00C22ADB">
        <w:t>.</w:t>
      </w:r>
      <w:r w:rsidR="002B2C97">
        <w:t>1</w:t>
      </w:r>
      <w:r w:rsidR="006D776F">
        <w:t>2</w:t>
      </w:r>
      <w:r w:rsidR="00351470" w:rsidRPr="00C22ADB">
        <w:t>.20</w:t>
      </w:r>
      <w:r w:rsidR="000C40E9">
        <w:t>2</w:t>
      </w:r>
      <w:r w:rsidR="00247DC0">
        <w:t>2</w:t>
      </w:r>
      <w:r w:rsidR="00351470" w:rsidRPr="00C22ADB">
        <w:t xml:space="preserve"> года № </w:t>
      </w:r>
      <w:r w:rsidR="006F36D6">
        <w:t>1</w:t>
      </w:r>
      <w:r w:rsidR="006D776F">
        <w:t>6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01ED0005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205E00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0E21791F" w14:textId="6B22F9EB" w:rsidR="002735EB" w:rsidRPr="00922953" w:rsidRDefault="002735EB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 w:rsidR="006D776F">
        <w:t xml:space="preserve">о работе </w:t>
      </w:r>
      <w:r w:rsidRPr="00922953">
        <w:t>территориальной избирательной комиссии Александровского муниципального округа за 202</w:t>
      </w:r>
      <w:r>
        <w:t>2</w:t>
      </w:r>
      <w:r w:rsidRPr="00922953">
        <w:t xml:space="preserve"> год.</w:t>
      </w:r>
    </w:p>
    <w:p w14:paraId="353054A2" w14:textId="77777777" w:rsidR="002735EB" w:rsidRPr="00922953" w:rsidRDefault="002735EB" w:rsidP="002735EB">
      <w:pPr>
        <w:ind w:left="6300"/>
        <w:jc w:val="both"/>
      </w:pPr>
      <w:r w:rsidRPr="00922953">
        <w:t>Е.В. Щеглова</w:t>
      </w:r>
    </w:p>
    <w:p w14:paraId="1A2B9170" w14:textId="6FAE3F20" w:rsidR="002735EB" w:rsidRPr="00922953" w:rsidRDefault="002735EB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Pr="00922953">
        <w:t>202</w:t>
      </w:r>
      <w:r>
        <w:t>2</w:t>
      </w:r>
      <w:r w:rsidRPr="00922953">
        <w:t xml:space="preserve"> год.</w:t>
      </w:r>
    </w:p>
    <w:p w14:paraId="14772D36" w14:textId="77777777" w:rsidR="002735EB" w:rsidRDefault="002735EB" w:rsidP="002735EB">
      <w:pPr>
        <w:ind w:left="6300"/>
        <w:jc w:val="both"/>
      </w:pPr>
      <w:r w:rsidRPr="00922953">
        <w:t>Е.В. Щеглова</w:t>
      </w:r>
    </w:p>
    <w:p w14:paraId="5751A6E9" w14:textId="01AD8450" w:rsidR="002735EB" w:rsidRPr="002735EB" w:rsidRDefault="006D776F" w:rsidP="002735EB">
      <w:pPr>
        <w:pStyle w:val="2"/>
        <w:widowControl/>
        <w:numPr>
          <w:ilvl w:val="0"/>
          <w:numId w:val="22"/>
        </w:numPr>
        <w:spacing w:line="240" w:lineRule="auto"/>
        <w:jc w:val="both"/>
        <w:outlineLvl w:val="1"/>
        <w:rPr>
          <w:bCs/>
          <w:sz w:val="24"/>
          <w:szCs w:val="24"/>
        </w:rPr>
      </w:pPr>
      <w:r w:rsidRPr="006D776F">
        <w:rPr>
          <w:sz w:val="24"/>
          <w:szCs w:val="24"/>
        </w:rPr>
        <w:t xml:space="preserve">Об утверждении отчета территориальной избирательной комиссии Александровского муниципального округа </w:t>
      </w:r>
      <w:r>
        <w:rPr>
          <w:sz w:val="24"/>
          <w:szCs w:val="24"/>
        </w:rPr>
        <w:t xml:space="preserve">по правовой культуре </w:t>
      </w:r>
      <w:r w:rsidRPr="006D776F">
        <w:rPr>
          <w:sz w:val="24"/>
          <w:szCs w:val="24"/>
        </w:rPr>
        <w:t>за 2022 год</w:t>
      </w:r>
      <w:r w:rsidR="002735EB" w:rsidRPr="002735EB">
        <w:rPr>
          <w:bCs/>
          <w:sz w:val="24"/>
          <w:szCs w:val="24"/>
        </w:rPr>
        <w:t>.</w:t>
      </w:r>
    </w:p>
    <w:p w14:paraId="2BF836F3" w14:textId="77777777" w:rsidR="002735EB" w:rsidRDefault="002735EB" w:rsidP="002735EB">
      <w:pPr>
        <w:ind w:left="6300"/>
        <w:jc w:val="both"/>
      </w:pPr>
      <w:r w:rsidRPr="002735EB">
        <w:rPr>
          <w:szCs w:val="28"/>
        </w:rPr>
        <w:t>Е.В. Щеглова</w:t>
      </w:r>
    </w:p>
    <w:p w14:paraId="423C0D92" w14:textId="2F3A6139" w:rsidR="006D776F" w:rsidRPr="00922953" w:rsidRDefault="006D776F" w:rsidP="006D776F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 плане работы территориальной избирательной комиссии Александровского муниципального округа </w:t>
      </w:r>
      <w:r>
        <w:t xml:space="preserve">по правовой и электоральной культуре </w:t>
      </w:r>
      <w:r w:rsidRPr="00922953">
        <w:t>на</w:t>
      </w:r>
      <w:r>
        <w:t xml:space="preserve"> </w:t>
      </w:r>
      <w:r w:rsidRPr="00922953">
        <w:t>202</w:t>
      </w:r>
      <w:r>
        <w:t>2</w:t>
      </w:r>
      <w:r w:rsidRPr="00922953">
        <w:t xml:space="preserve"> год.</w:t>
      </w:r>
    </w:p>
    <w:p w14:paraId="289A72EB" w14:textId="749E9D6E" w:rsidR="006D776F" w:rsidRDefault="006D776F" w:rsidP="006D776F">
      <w:pPr>
        <w:ind w:left="360"/>
        <w:jc w:val="both"/>
      </w:pPr>
      <w:r>
        <w:rPr>
          <w:szCs w:val="28"/>
        </w:rPr>
        <w:t xml:space="preserve">                                                                                                   </w:t>
      </w:r>
      <w:r w:rsidRPr="006D776F">
        <w:rPr>
          <w:szCs w:val="28"/>
        </w:rPr>
        <w:t>Е.В. Щеглова</w:t>
      </w:r>
    </w:p>
    <w:p w14:paraId="2B74C90B" w14:textId="28F99CB6" w:rsidR="000D2BE1" w:rsidRPr="00247DC0" w:rsidRDefault="002735EB" w:rsidP="002735EB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3A518450" w14:textId="20A73F22" w:rsidR="00C85E74" w:rsidRPr="00922953" w:rsidRDefault="006F36D6" w:rsidP="006F36D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="00C85E74" w:rsidRPr="00922953">
        <w:t>Е.В. Чащина</w:t>
      </w:r>
    </w:p>
    <w:p w14:paraId="70ADF7D3" w14:textId="30CE1670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 w:rsidR="00CD51F6"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6E33425E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3F860051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12C6FA1F" w14:textId="77777777" w:rsidR="00C85E74" w:rsidRPr="00C22ADB" w:rsidRDefault="00C85E74" w:rsidP="00C85E74">
      <w:pPr>
        <w:shd w:val="clear" w:color="auto" w:fill="FFFFFF"/>
        <w:ind w:left="720"/>
        <w:jc w:val="center"/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sectPr w:rsidR="00C85E74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DA3BF" w14:textId="77777777" w:rsidR="00DF7F68" w:rsidRDefault="00DF7F68" w:rsidP="00AA1160">
      <w:r>
        <w:separator/>
      </w:r>
    </w:p>
  </w:endnote>
  <w:endnote w:type="continuationSeparator" w:id="0">
    <w:p w14:paraId="2908E4B8" w14:textId="77777777" w:rsidR="00DF7F68" w:rsidRDefault="00DF7F68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36EA7" w14:textId="77777777" w:rsidR="00DF7F68" w:rsidRDefault="00DF7F68" w:rsidP="00AA1160">
      <w:r>
        <w:separator/>
      </w:r>
    </w:p>
  </w:footnote>
  <w:footnote w:type="continuationSeparator" w:id="0">
    <w:p w14:paraId="1D603ACB" w14:textId="77777777" w:rsidR="00DF7F68" w:rsidRDefault="00DF7F68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CB2CD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6390366">
    <w:abstractNumId w:val="6"/>
  </w:num>
  <w:num w:numId="2" w16cid:durableId="601957421">
    <w:abstractNumId w:val="20"/>
  </w:num>
  <w:num w:numId="3" w16cid:durableId="1168862986">
    <w:abstractNumId w:val="21"/>
  </w:num>
  <w:num w:numId="4" w16cid:durableId="610669198">
    <w:abstractNumId w:val="13"/>
  </w:num>
  <w:num w:numId="5" w16cid:durableId="94715179">
    <w:abstractNumId w:val="10"/>
  </w:num>
  <w:num w:numId="6" w16cid:durableId="89552319">
    <w:abstractNumId w:val="19"/>
  </w:num>
  <w:num w:numId="7" w16cid:durableId="1424450699">
    <w:abstractNumId w:val="14"/>
  </w:num>
  <w:num w:numId="8" w16cid:durableId="1087002693">
    <w:abstractNumId w:val="17"/>
  </w:num>
  <w:num w:numId="9" w16cid:durableId="1728797724">
    <w:abstractNumId w:val="3"/>
  </w:num>
  <w:num w:numId="10" w16cid:durableId="2138835525">
    <w:abstractNumId w:val="2"/>
  </w:num>
  <w:num w:numId="11" w16cid:durableId="2066296340">
    <w:abstractNumId w:val="15"/>
  </w:num>
  <w:num w:numId="12" w16cid:durableId="1092430133">
    <w:abstractNumId w:val="8"/>
  </w:num>
  <w:num w:numId="13" w16cid:durableId="3798659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56951724">
    <w:abstractNumId w:val="18"/>
  </w:num>
  <w:num w:numId="15" w16cid:durableId="1121336823">
    <w:abstractNumId w:val="0"/>
  </w:num>
  <w:num w:numId="16" w16cid:durableId="782650298">
    <w:abstractNumId w:val="16"/>
  </w:num>
  <w:num w:numId="17" w16cid:durableId="1356078215">
    <w:abstractNumId w:val="9"/>
  </w:num>
  <w:num w:numId="18" w16cid:durableId="1198007333">
    <w:abstractNumId w:val="4"/>
  </w:num>
  <w:num w:numId="19" w16cid:durableId="1241866694">
    <w:abstractNumId w:val="11"/>
  </w:num>
  <w:num w:numId="20" w16cid:durableId="1781804184">
    <w:abstractNumId w:val="7"/>
  </w:num>
  <w:num w:numId="21" w16cid:durableId="1529222047">
    <w:abstractNumId w:val="1"/>
  </w:num>
  <w:num w:numId="22" w16cid:durableId="1019046812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107DAB"/>
    <w:rsid w:val="00110352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B2C97"/>
    <w:rsid w:val="002B54C5"/>
    <w:rsid w:val="002C036F"/>
    <w:rsid w:val="002C6126"/>
    <w:rsid w:val="002C7674"/>
    <w:rsid w:val="002D379B"/>
    <w:rsid w:val="002D6344"/>
    <w:rsid w:val="002E41B9"/>
    <w:rsid w:val="002E7CDF"/>
    <w:rsid w:val="002F1FF8"/>
    <w:rsid w:val="00300698"/>
    <w:rsid w:val="00303F33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324A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24CA"/>
    <w:rsid w:val="00707C1F"/>
    <w:rsid w:val="007147E6"/>
    <w:rsid w:val="00716888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50058"/>
    <w:rsid w:val="00850FBB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62A6D"/>
    <w:rsid w:val="00B70F7D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D51F6"/>
    <w:rsid w:val="00CE3434"/>
    <w:rsid w:val="00CF1A35"/>
    <w:rsid w:val="00CF699D"/>
    <w:rsid w:val="00CF7D82"/>
    <w:rsid w:val="00D061E5"/>
    <w:rsid w:val="00D14A16"/>
    <w:rsid w:val="00D153F4"/>
    <w:rsid w:val="00D15AAD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77BE8"/>
    <w:rsid w:val="00D806E7"/>
    <w:rsid w:val="00D8688B"/>
    <w:rsid w:val="00D94A3C"/>
    <w:rsid w:val="00D94BBD"/>
    <w:rsid w:val="00DA1DC0"/>
    <w:rsid w:val="00DA263F"/>
    <w:rsid w:val="00DB22DC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2F9F"/>
    <w:rsid w:val="00E957CE"/>
    <w:rsid w:val="00E97A70"/>
    <w:rsid w:val="00EB3A22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AA279851-3BDE-43BD-984A-56DEA866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E865F-D8B5-4E41-8F9B-254A1D323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2019-09-03T11:43:00Z</cp:lastPrinted>
  <dcterms:created xsi:type="dcterms:W3CDTF">2022-02-01T05:24:00Z</dcterms:created>
  <dcterms:modified xsi:type="dcterms:W3CDTF">2022-12-06T12:21:00Z</dcterms:modified>
</cp:coreProperties>
</file>