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6309D33E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C3336">
        <w:t>01</w:t>
      </w:r>
      <w:r w:rsidR="00351470" w:rsidRPr="00C22ADB">
        <w:t>.</w:t>
      </w:r>
      <w:r w:rsidR="00B35D48">
        <w:t>0</w:t>
      </w:r>
      <w:r w:rsidR="00CC3336">
        <w:t>2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D64217">
        <w:t>3</w:t>
      </w:r>
      <w:r w:rsidR="00CC3336">
        <w:t>3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2D8F4D2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3313DD">
        <w:rPr>
          <w:color w:val="000000"/>
        </w:rPr>
        <w:t>7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2D1F8BA2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>
        <w:t>янва</w:t>
      </w:r>
      <w:r>
        <w:t xml:space="preserve">рь </w:t>
      </w:r>
      <w:r w:rsidRPr="00922953">
        <w:t>202</w:t>
      </w:r>
      <w:r>
        <w:t>4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CC3336">
      <w:pPr>
        <w:ind w:left="6300"/>
        <w:jc w:val="both"/>
      </w:pPr>
      <w:r w:rsidRPr="00922953">
        <w:t>Е.В. Щеглова</w:t>
      </w:r>
    </w:p>
    <w:p w14:paraId="6A5F8935" w14:textId="3F9865FF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>
        <w:t>феврал</w:t>
      </w:r>
      <w:r>
        <w:t xml:space="preserve">ь </w:t>
      </w:r>
      <w:r w:rsidRPr="00922953">
        <w:t>202</w:t>
      </w:r>
      <w:r>
        <w:t>4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CC3336">
      <w:pPr>
        <w:ind w:left="6300"/>
        <w:jc w:val="both"/>
      </w:pPr>
      <w:r w:rsidRPr="00922953">
        <w:t>Е.В. Щеглова</w:t>
      </w:r>
    </w:p>
    <w:p w14:paraId="4F519313" w14:textId="4662B7D8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4014FD">
        <w:rPr>
          <w:bCs/>
          <w:sz w:val="22"/>
          <w:szCs w:val="22"/>
        </w:rPr>
        <w:t xml:space="preserve">О </w:t>
      </w:r>
      <w:r w:rsidRPr="004014FD">
        <w:rPr>
          <w:bCs/>
          <w:szCs w:val="28"/>
        </w:rPr>
        <w:t>предложении кандидатур для зачисления в резерв составов участковых избирательных комиссий</w:t>
      </w:r>
      <w:r w:rsidRPr="00922953">
        <w:t>.</w:t>
      </w:r>
    </w:p>
    <w:p w14:paraId="078426A2" w14:textId="77777777" w:rsidR="00CC3336" w:rsidRDefault="00CC3336" w:rsidP="00CC3336">
      <w:pPr>
        <w:ind w:left="6300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8453E6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A4A2D" w14:textId="77777777" w:rsidR="008453E6" w:rsidRDefault="008453E6" w:rsidP="00AA1160">
      <w:r>
        <w:separator/>
      </w:r>
    </w:p>
  </w:endnote>
  <w:endnote w:type="continuationSeparator" w:id="0">
    <w:p w14:paraId="1C7F7F96" w14:textId="77777777" w:rsidR="008453E6" w:rsidRDefault="008453E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F77E8" w14:textId="77777777" w:rsidR="008453E6" w:rsidRDefault="008453E6" w:rsidP="00AA1160">
      <w:r>
        <w:separator/>
      </w:r>
    </w:p>
  </w:footnote>
  <w:footnote w:type="continuationSeparator" w:id="0">
    <w:p w14:paraId="69725992" w14:textId="77777777" w:rsidR="008453E6" w:rsidRDefault="008453E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</cp:revision>
  <cp:lastPrinted>2023-07-31T06:41:00Z</cp:lastPrinted>
  <dcterms:created xsi:type="dcterms:W3CDTF">2022-02-01T05:24:00Z</dcterms:created>
  <dcterms:modified xsi:type="dcterms:W3CDTF">2024-01-31T14:08:00Z</dcterms:modified>
</cp:coreProperties>
</file>