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87FA01A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B5BE0">
        <w:t>21</w:t>
      </w:r>
      <w:r w:rsidR="00351470" w:rsidRPr="00C22ADB">
        <w:t>.</w:t>
      </w:r>
      <w:r w:rsidR="00B35D48">
        <w:t>0</w:t>
      </w:r>
      <w:r w:rsidR="00DB5BE0">
        <w:t>6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064D3C">
        <w:t>4</w:t>
      </w:r>
      <w:r w:rsidR="00DB5BE0">
        <w:t>2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12AB6EC7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9559B3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59A3FB7E" w:rsidR="00CC3336" w:rsidRPr="003B6288" w:rsidRDefault="00E44CA3" w:rsidP="003B6288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3B6288">
        <w:t xml:space="preserve">О Календарном плане мероприятий по подготовке и проведению выборов </w:t>
      </w:r>
      <w:r w:rsidRPr="003B6288">
        <w:rPr>
          <w:bCs/>
        </w:rPr>
        <w:t xml:space="preserve">депутатов </w:t>
      </w:r>
      <w:r w:rsidRPr="003B6288">
        <w:rPr>
          <w:bCs/>
          <w:color w:val="000000"/>
        </w:rPr>
        <w:t>Думы Александровского муниципального округа</w:t>
      </w:r>
      <w:r w:rsidRPr="003B6288">
        <w:t xml:space="preserve"> </w:t>
      </w:r>
      <w:r w:rsidR="00532066" w:rsidRPr="003B6288">
        <w:t>второго</w:t>
      </w:r>
      <w:r w:rsidRPr="003B6288">
        <w:t xml:space="preserve"> созыва</w:t>
      </w:r>
      <w:r w:rsidR="00CC3336" w:rsidRPr="003B6288">
        <w:t>.</w:t>
      </w:r>
    </w:p>
    <w:p w14:paraId="21CDAC81" w14:textId="77777777" w:rsidR="00CC3336" w:rsidRPr="003B6288" w:rsidRDefault="00CC3336" w:rsidP="003B6288">
      <w:pPr>
        <w:ind w:left="6300"/>
        <w:jc w:val="both"/>
      </w:pPr>
      <w:r w:rsidRPr="003B6288">
        <w:t>Е.В. Щеглова</w:t>
      </w:r>
    </w:p>
    <w:p w14:paraId="6A5F8935" w14:textId="2B0BA137" w:rsidR="00CC3336" w:rsidRPr="003B6288" w:rsidRDefault="00E44CA3" w:rsidP="003B6288">
      <w:pPr>
        <w:pStyle w:val="a3"/>
        <w:numPr>
          <w:ilvl w:val="0"/>
          <w:numId w:val="22"/>
        </w:numPr>
        <w:ind w:right="-24"/>
        <w:jc w:val="both"/>
      </w:pPr>
      <w:r w:rsidRPr="003B6288">
        <w:t xml:space="preserve">О возложении полномочий окружных избирательных комиссий по выборам депутатов </w:t>
      </w:r>
      <w:r w:rsidR="00532066" w:rsidRPr="003B6288">
        <w:rPr>
          <w:bCs/>
          <w:color w:val="000000"/>
        </w:rPr>
        <w:t>Думы Александровского муниципального округа</w:t>
      </w:r>
      <w:r w:rsidR="00532066" w:rsidRPr="003B6288">
        <w:t xml:space="preserve"> второго созыва</w:t>
      </w:r>
      <w:r w:rsidRPr="003B6288">
        <w:t xml:space="preserve"> на территориальную избирательную комиссию </w:t>
      </w:r>
      <w:r w:rsidR="00532066" w:rsidRPr="003B6288">
        <w:rPr>
          <w:bCs/>
          <w:color w:val="000000"/>
        </w:rPr>
        <w:t>Александровского муниципального округа</w:t>
      </w:r>
      <w:r w:rsidR="00CC3336" w:rsidRPr="003B6288">
        <w:t>.</w:t>
      </w:r>
    </w:p>
    <w:p w14:paraId="6E1FA6DE" w14:textId="77777777" w:rsidR="00CC3336" w:rsidRPr="003B6288" w:rsidRDefault="00CC3336" w:rsidP="003B6288">
      <w:pPr>
        <w:ind w:left="6300"/>
        <w:jc w:val="both"/>
      </w:pPr>
      <w:r w:rsidRPr="003B6288">
        <w:t>Е.В. Щеглова</w:t>
      </w:r>
    </w:p>
    <w:p w14:paraId="6A23D64E" w14:textId="3B02944B" w:rsidR="004E53D0" w:rsidRPr="003B6288" w:rsidRDefault="00E44CA3" w:rsidP="003B6288">
      <w:pPr>
        <w:pStyle w:val="a3"/>
        <w:numPr>
          <w:ilvl w:val="0"/>
          <w:numId w:val="22"/>
        </w:numPr>
        <w:ind w:right="-123"/>
        <w:jc w:val="both"/>
        <w:rPr>
          <w:bCs/>
        </w:rPr>
      </w:pPr>
      <w:r w:rsidRPr="003B6288">
        <w:t>Об использовании печати территориальной избирательной комиссии</w:t>
      </w:r>
      <w:r w:rsidR="00532066" w:rsidRPr="003B6288">
        <w:rPr>
          <w:bCs/>
          <w:color w:val="000000"/>
        </w:rPr>
        <w:t xml:space="preserve"> </w:t>
      </w:r>
      <w:r w:rsidR="00532066" w:rsidRPr="003B6288">
        <w:rPr>
          <w:bCs/>
          <w:color w:val="000000"/>
        </w:rPr>
        <w:t>Александровского муниципального округа</w:t>
      </w:r>
      <w:r w:rsidR="00532066" w:rsidRPr="003B6288">
        <w:rPr>
          <w:bCs/>
          <w:color w:val="000000"/>
        </w:rPr>
        <w:t>.</w:t>
      </w:r>
    </w:p>
    <w:p w14:paraId="20513B17" w14:textId="77777777" w:rsidR="004E53D0" w:rsidRPr="003B6288" w:rsidRDefault="004E53D0" w:rsidP="003B6288">
      <w:pPr>
        <w:ind w:left="6237"/>
        <w:jc w:val="both"/>
      </w:pPr>
      <w:r w:rsidRPr="003B6288">
        <w:t>Е.В. Щеглова</w:t>
      </w:r>
    </w:p>
    <w:p w14:paraId="4B5A56BD" w14:textId="2B2C1334" w:rsidR="00E44CA3" w:rsidRPr="003B6288" w:rsidRDefault="00E44CA3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t>Об использовании бланков территориальной избирательной комиссии</w:t>
      </w:r>
      <w:r w:rsidRPr="003B6288">
        <w:rPr>
          <w:bCs/>
        </w:rPr>
        <w:t xml:space="preserve"> </w:t>
      </w:r>
      <w:r w:rsidR="00532066" w:rsidRPr="003B6288">
        <w:rPr>
          <w:bCs/>
          <w:color w:val="000000"/>
        </w:rPr>
        <w:t>Александровского муниципального округа</w:t>
      </w:r>
      <w:r w:rsidR="00532066" w:rsidRPr="003B6288">
        <w:rPr>
          <w:bCs/>
          <w:color w:val="000000"/>
        </w:rPr>
        <w:t>.</w:t>
      </w:r>
    </w:p>
    <w:p w14:paraId="6EEA8300" w14:textId="77777777" w:rsidR="00532066" w:rsidRPr="003B6288" w:rsidRDefault="00532066" w:rsidP="003B6288">
      <w:pPr>
        <w:ind w:left="6237"/>
        <w:jc w:val="both"/>
      </w:pPr>
      <w:r w:rsidRPr="003B6288">
        <w:t>Е.В. Щеглова</w:t>
      </w:r>
    </w:p>
    <w:p w14:paraId="1DCE823B" w14:textId="27F88D20" w:rsidR="00E44CA3" w:rsidRPr="003B6288" w:rsidRDefault="00E44CA3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t xml:space="preserve">Об </w:t>
      </w:r>
      <w:r w:rsidRPr="003B6288">
        <w:rPr>
          <w:bCs/>
        </w:rPr>
        <w:t xml:space="preserve">определении часов работы территориальной избирательной комиссии </w:t>
      </w:r>
      <w:r w:rsidR="00532066" w:rsidRPr="003B6288">
        <w:rPr>
          <w:bCs/>
          <w:color w:val="000000"/>
        </w:rPr>
        <w:t>Александровского муниципального округа</w:t>
      </w:r>
      <w:r w:rsidRPr="003B6288">
        <w:rPr>
          <w:i/>
        </w:rPr>
        <w:t xml:space="preserve"> </w:t>
      </w:r>
      <w:r w:rsidRPr="003B6288">
        <w:rPr>
          <w:bCs/>
        </w:rPr>
        <w:t xml:space="preserve">в период подготовки и проведения выборов </w:t>
      </w:r>
      <w:r w:rsidRPr="003B6288">
        <w:t xml:space="preserve">депутатов </w:t>
      </w:r>
      <w:r w:rsidR="00532066" w:rsidRPr="003B6288">
        <w:rPr>
          <w:bCs/>
          <w:color w:val="000000"/>
        </w:rPr>
        <w:t>Думы Александровского муниципального округа</w:t>
      </w:r>
      <w:r w:rsidR="00532066" w:rsidRPr="003B6288">
        <w:t xml:space="preserve"> второго созыва</w:t>
      </w:r>
      <w:r w:rsidR="00532066" w:rsidRPr="003B6288">
        <w:t>.</w:t>
      </w:r>
    </w:p>
    <w:p w14:paraId="5CEA75EC" w14:textId="77777777" w:rsidR="00532066" w:rsidRPr="003B6288" w:rsidRDefault="00532066" w:rsidP="003B6288">
      <w:pPr>
        <w:ind w:left="6237"/>
        <w:jc w:val="both"/>
      </w:pPr>
      <w:r w:rsidRPr="003B6288">
        <w:t>Е.В. Щеглова</w:t>
      </w:r>
    </w:p>
    <w:p w14:paraId="023AB230" w14:textId="63080E40" w:rsidR="00E44CA3" w:rsidRPr="003B6288" w:rsidRDefault="00E44CA3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t xml:space="preserve">О </w:t>
      </w:r>
      <w:r w:rsidRPr="003B6288">
        <w:rPr>
          <w:bCs/>
          <w:iCs/>
        </w:rPr>
        <w:t xml:space="preserve">Рабочей группе по приему и проверке избирательных документов, представляемых кандидатами в территориальную избирательную комиссию </w:t>
      </w:r>
      <w:r w:rsidR="00532066" w:rsidRPr="003B6288">
        <w:rPr>
          <w:bCs/>
          <w:color w:val="000000"/>
        </w:rPr>
        <w:t>Александровского муниципального округа</w:t>
      </w:r>
      <w:r w:rsidRPr="003B6288">
        <w:rPr>
          <w:bCs/>
          <w:iCs/>
        </w:rPr>
        <w:t xml:space="preserve"> по выборам депутатов </w:t>
      </w:r>
      <w:r w:rsidR="00532066" w:rsidRPr="003B6288">
        <w:rPr>
          <w:bCs/>
          <w:color w:val="000000"/>
        </w:rPr>
        <w:t>Думы Александровского муниципального округа</w:t>
      </w:r>
      <w:r w:rsidR="00532066" w:rsidRPr="003B6288">
        <w:t xml:space="preserve"> второго созыва</w:t>
      </w:r>
      <w:r w:rsidR="00532066" w:rsidRPr="003B6288">
        <w:t>.</w:t>
      </w:r>
    </w:p>
    <w:p w14:paraId="434B0982" w14:textId="77777777" w:rsidR="00532066" w:rsidRPr="003B6288" w:rsidRDefault="00532066" w:rsidP="003B6288">
      <w:pPr>
        <w:ind w:left="6237"/>
        <w:jc w:val="both"/>
      </w:pPr>
      <w:r w:rsidRPr="003B6288">
        <w:t>Е.В. Щеглова</w:t>
      </w:r>
    </w:p>
    <w:p w14:paraId="48851B66" w14:textId="47179F5E" w:rsidR="00E44CA3" w:rsidRPr="003B6288" w:rsidRDefault="00E44CA3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t xml:space="preserve">О перечне и формах документов, представляемых кандидатами, избирательными объединениями в территориальную избирательную комиссию </w:t>
      </w:r>
      <w:r w:rsidR="00532066" w:rsidRPr="003B6288">
        <w:rPr>
          <w:bCs/>
          <w:color w:val="000000"/>
        </w:rPr>
        <w:t>Александровского муниципального округа</w:t>
      </w:r>
      <w:r w:rsidR="00532066" w:rsidRPr="003B6288">
        <w:t xml:space="preserve"> </w:t>
      </w:r>
      <w:r w:rsidRPr="003B6288">
        <w:t xml:space="preserve">при проведении выборов депутатов </w:t>
      </w:r>
      <w:r w:rsidR="00532066" w:rsidRPr="003B6288">
        <w:rPr>
          <w:bCs/>
          <w:color w:val="000000"/>
        </w:rPr>
        <w:t>Думы Александровского муниципального округа</w:t>
      </w:r>
      <w:r w:rsidR="00532066" w:rsidRPr="003B6288">
        <w:t xml:space="preserve"> второго созыва</w:t>
      </w:r>
      <w:r w:rsidR="00532066" w:rsidRPr="003B6288">
        <w:t>.</w:t>
      </w:r>
    </w:p>
    <w:p w14:paraId="16CCC985" w14:textId="77777777" w:rsidR="00532066" w:rsidRPr="003B6288" w:rsidRDefault="00532066" w:rsidP="003B6288">
      <w:pPr>
        <w:ind w:left="6237"/>
        <w:jc w:val="both"/>
      </w:pPr>
      <w:r w:rsidRPr="003B6288">
        <w:t>Е.В. Щеглова</w:t>
      </w:r>
    </w:p>
    <w:p w14:paraId="2784472C" w14:textId="234BA626" w:rsidR="00E44CA3" w:rsidRPr="003B6288" w:rsidRDefault="00E44CA3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t xml:space="preserve">О Порядке приема документов, представляемых кандидатами, уполномоченными представителями избирательных объединений в комиссию при проведении выборов депутатов </w:t>
      </w:r>
      <w:r w:rsidR="00532066" w:rsidRPr="003B6288">
        <w:rPr>
          <w:bCs/>
          <w:color w:val="000000"/>
        </w:rPr>
        <w:t>Думы Александровского муниципального округа</w:t>
      </w:r>
      <w:r w:rsidR="00532066" w:rsidRPr="003B6288">
        <w:t xml:space="preserve"> второго созыва</w:t>
      </w:r>
      <w:r w:rsidR="00532066" w:rsidRPr="003B6288">
        <w:t>.</w:t>
      </w:r>
    </w:p>
    <w:p w14:paraId="396847B5" w14:textId="77777777" w:rsidR="00532066" w:rsidRPr="003B6288" w:rsidRDefault="00532066" w:rsidP="003B6288">
      <w:pPr>
        <w:ind w:left="6237"/>
        <w:jc w:val="both"/>
      </w:pPr>
      <w:r w:rsidRPr="003B6288">
        <w:t>Е.В. Щеглова</w:t>
      </w:r>
    </w:p>
    <w:p w14:paraId="78414AC0" w14:textId="3EAA3D05" w:rsidR="00E44CA3" w:rsidRPr="003B6288" w:rsidRDefault="00E44CA3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t xml:space="preserve">Об Инструкции о порядке формирования и расходования денежных средств избирательных фондов кандидатов при проведении выборов депутатов </w:t>
      </w:r>
      <w:r w:rsidR="00532066" w:rsidRPr="003B6288">
        <w:rPr>
          <w:bCs/>
          <w:color w:val="000000"/>
        </w:rPr>
        <w:t>Думы Александровского муниципального округа</w:t>
      </w:r>
      <w:r w:rsidR="00532066" w:rsidRPr="003B6288">
        <w:t xml:space="preserve"> второго созыва</w:t>
      </w:r>
      <w:r w:rsidR="00532066" w:rsidRPr="003B6288">
        <w:t>.</w:t>
      </w:r>
    </w:p>
    <w:p w14:paraId="5C9D62D1" w14:textId="77777777" w:rsidR="00532066" w:rsidRPr="003B6288" w:rsidRDefault="00532066" w:rsidP="003B6288">
      <w:pPr>
        <w:ind w:left="6379"/>
        <w:jc w:val="both"/>
      </w:pPr>
      <w:r w:rsidRPr="003B6288">
        <w:t>Е.В. Щеглова</w:t>
      </w:r>
    </w:p>
    <w:p w14:paraId="28586B2B" w14:textId="2D7B5CC9" w:rsidR="00E44CA3" w:rsidRPr="003B6288" w:rsidRDefault="00E44CA3" w:rsidP="003B6288">
      <w:pPr>
        <w:pStyle w:val="ab"/>
        <w:numPr>
          <w:ilvl w:val="0"/>
          <w:numId w:val="22"/>
        </w:numPr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3B628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 определении уполномоченного дополнительного офиса ПАО Сбербанк для открытия специальных избирательных счетов для формирования избирательных фондов кандидатов при проведении выборов депутатов </w:t>
      </w:r>
      <w:r w:rsidR="00532066" w:rsidRPr="003B6288">
        <w:rPr>
          <w:rFonts w:ascii="Times New Roman" w:hAnsi="Times New Roman" w:cs="Times New Roman"/>
          <w:bCs/>
          <w:color w:val="000000"/>
          <w:sz w:val="24"/>
          <w:szCs w:val="24"/>
        </w:rPr>
        <w:t>Думы Александровского муниципального округа</w:t>
      </w:r>
      <w:r w:rsidR="00532066" w:rsidRPr="003B6288">
        <w:rPr>
          <w:rFonts w:ascii="Times New Roman" w:hAnsi="Times New Roman" w:cs="Times New Roman"/>
          <w:sz w:val="24"/>
          <w:szCs w:val="24"/>
        </w:rPr>
        <w:t xml:space="preserve"> второго созыва</w:t>
      </w:r>
      <w:r w:rsidR="00532066" w:rsidRPr="003B6288">
        <w:rPr>
          <w:rFonts w:ascii="Times New Roman" w:hAnsi="Times New Roman" w:cs="Times New Roman"/>
          <w:sz w:val="24"/>
          <w:szCs w:val="24"/>
        </w:rPr>
        <w:t>.</w:t>
      </w:r>
    </w:p>
    <w:p w14:paraId="64FE7D15" w14:textId="77777777" w:rsidR="00532066" w:rsidRPr="003B6288" w:rsidRDefault="00532066" w:rsidP="003B6288">
      <w:pPr>
        <w:ind w:left="6237"/>
        <w:jc w:val="both"/>
      </w:pPr>
      <w:r w:rsidRPr="003B6288">
        <w:t>Е.В. Щеглова</w:t>
      </w:r>
    </w:p>
    <w:p w14:paraId="43167B63" w14:textId="26FDD465" w:rsidR="003B6288" w:rsidRPr="003B6288" w:rsidRDefault="003B6288" w:rsidP="003B6288">
      <w:pPr>
        <w:pStyle w:val="a3"/>
        <w:numPr>
          <w:ilvl w:val="0"/>
          <w:numId w:val="22"/>
        </w:numPr>
        <w:jc w:val="both"/>
        <w:rPr>
          <w:bCs/>
        </w:rPr>
      </w:pPr>
      <w:r w:rsidRPr="003B6288">
        <w:rPr>
          <w:bCs/>
        </w:rPr>
        <w:t>О предложении проведения дистанционного электронного голосования на выборах</w:t>
      </w:r>
      <w:r w:rsidRPr="003B6288">
        <w:t xml:space="preserve"> </w:t>
      </w:r>
      <w:r w:rsidRPr="003B6288">
        <w:t>депутатов</w:t>
      </w:r>
      <w:r w:rsidRPr="003B6288">
        <w:rPr>
          <w:bCs/>
        </w:rPr>
        <w:t xml:space="preserve"> </w:t>
      </w:r>
      <w:r w:rsidRPr="003B6288">
        <w:rPr>
          <w:bCs/>
          <w:color w:val="000000"/>
        </w:rPr>
        <w:t>Думы Александровского муниципального округа</w:t>
      </w:r>
      <w:r w:rsidRPr="003B6288">
        <w:t xml:space="preserve"> второго созыва</w:t>
      </w:r>
      <w:r w:rsidRPr="003B6288">
        <w:rPr>
          <w:bCs/>
        </w:rPr>
        <w:t>, назначенных на 8 сентября 2024 года</w:t>
      </w:r>
      <w:r w:rsidRPr="003B6288">
        <w:rPr>
          <w:bCs/>
        </w:rPr>
        <w:t>.</w:t>
      </w:r>
    </w:p>
    <w:p w14:paraId="1EF251DC" w14:textId="77777777" w:rsidR="003B6288" w:rsidRPr="003B6288" w:rsidRDefault="003B6288" w:rsidP="003B6288">
      <w:pPr>
        <w:ind w:left="5954"/>
        <w:jc w:val="both"/>
      </w:pPr>
      <w:r w:rsidRPr="003B6288">
        <w:t>Е.В. Щеглова</w:t>
      </w:r>
    </w:p>
    <w:p w14:paraId="73CAC973" w14:textId="59DA0502" w:rsidR="00CC3336" w:rsidRPr="003B6288" w:rsidRDefault="00CC3336" w:rsidP="003B6288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3B6288">
        <w:rPr>
          <w:bCs/>
        </w:rPr>
        <w:t>Разное.</w:t>
      </w:r>
    </w:p>
    <w:p w14:paraId="459F2E3F" w14:textId="77777777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29043FEA" w14:textId="4073CD7E" w:rsidR="004729BC" w:rsidRPr="003B6288" w:rsidRDefault="00CC3336" w:rsidP="005311FE">
      <w:pPr>
        <w:shd w:val="clear" w:color="auto" w:fill="FFFFFF"/>
        <w:ind w:left="720"/>
        <w:jc w:val="center"/>
        <w:rPr>
          <w:b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sectPr w:rsidR="004729BC" w:rsidRPr="003B6288" w:rsidSect="005311F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03567" w14:textId="77777777" w:rsidR="009D2956" w:rsidRDefault="009D2956" w:rsidP="00AA1160">
      <w:r>
        <w:separator/>
      </w:r>
    </w:p>
  </w:endnote>
  <w:endnote w:type="continuationSeparator" w:id="0">
    <w:p w14:paraId="66B0D45F" w14:textId="77777777" w:rsidR="009D2956" w:rsidRDefault="009D295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4AA18" w14:textId="77777777" w:rsidR="009D2956" w:rsidRDefault="009D2956" w:rsidP="00AA1160">
      <w:r>
        <w:separator/>
      </w:r>
    </w:p>
  </w:footnote>
  <w:footnote w:type="continuationSeparator" w:id="0">
    <w:p w14:paraId="03688E3F" w14:textId="77777777" w:rsidR="009D2956" w:rsidRDefault="009D295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EDE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4"/>
  </w:num>
  <w:num w:numId="3" w16cid:durableId="2085295065">
    <w:abstractNumId w:val="25"/>
  </w:num>
  <w:num w:numId="4" w16cid:durableId="1882553601">
    <w:abstractNumId w:val="15"/>
  </w:num>
  <w:num w:numId="5" w16cid:durableId="1722166987">
    <w:abstractNumId w:val="11"/>
  </w:num>
  <w:num w:numId="6" w16cid:durableId="254168322">
    <w:abstractNumId w:val="23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9"/>
  </w:num>
  <w:num w:numId="13" w16cid:durableId="9362568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10"/>
  </w:num>
  <w:num w:numId="18" w16cid:durableId="1011614296">
    <w:abstractNumId w:val="5"/>
  </w:num>
  <w:num w:numId="19" w16cid:durableId="248395047">
    <w:abstractNumId w:val="12"/>
  </w:num>
  <w:num w:numId="20" w16cid:durableId="1689984586">
    <w:abstractNumId w:val="8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1"/>
  </w:num>
  <w:num w:numId="26" w16cid:durableId="98161669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82486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1EDD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8229A"/>
    <w:rsid w:val="00983690"/>
    <w:rsid w:val="00995438"/>
    <w:rsid w:val="0099622B"/>
    <w:rsid w:val="00996E88"/>
    <w:rsid w:val="009A3129"/>
    <w:rsid w:val="009B7D05"/>
    <w:rsid w:val="009D2956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4CA3"/>
    <w:rsid w:val="00E46A5D"/>
    <w:rsid w:val="00E63F52"/>
    <w:rsid w:val="00E66602"/>
    <w:rsid w:val="00E66A2B"/>
    <w:rsid w:val="00E75E0E"/>
    <w:rsid w:val="00E77ED9"/>
    <w:rsid w:val="00E8560F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2023-07-31T06:41:00Z</cp:lastPrinted>
  <dcterms:created xsi:type="dcterms:W3CDTF">2024-06-20T06:31:00Z</dcterms:created>
  <dcterms:modified xsi:type="dcterms:W3CDTF">2024-06-20T06:33:00Z</dcterms:modified>
</cp:coreProperties>
</file>