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686B5B34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B5BE0">
        <w:t>2</w:t>
      </w:r>
      <w:r w:rsidR="00F63035">
        <w:t>7</w:t>
      </w:r>
      <w:r w:rsidR="00351470" w:rsidRPr="00C22ADB">
        <w:t>.</w:t>
      </w:r>
      <w:r w:rsidR="00B35D48">
        <w:t>0</w:t>
      </w:r>
      <w:r w:rsidR="00DB5BE0">
        <w:t>6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F63035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2AB6EC7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9559B3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69A1D62" w14:textId="56C7CA63" w:rsidR="00B40677" w:rsidRPr="00F92E3B" w:rsidRDefault="00B40677" w:rsidP="003B6288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F92E3B">
        <w:rPr>
          <w:color w:val="000000"/>
          <w:shd w:val="clear" w:color="auto" w:fill="FFFFFF"/>
        </w:rPr>
        <w:t xml:space="preserve">Об объеме сведений о кандидатах, представленных при их выдвижении, подлежащих доведению до избирателей, при проведении выборов депутатов </w:t>
      </w:r>
      <w:r w:rsidRPr="00F92E3B">
        <w:rPr>
          <w:bCs/>
          <w:color w:val="000000"/>
        </w:rPr>
        <w:t>Думы Александровского муниципального округа</w:t>
      </w:r>
      <w:r w:rsidRPr="00F92E3B">
        <w:t xml:space="preserve"> </w:t>
      </w:r>
      <w:r w:rsidRPr="00F92E3B">
        <w:rPr>
          <w:lang w:val="en-US"/>
        </w:rPr>
        <w:t>II</w:t>
      </w:r>
      <w:r w:rsidRPr="00F92E3B">
        <w:t xml:space="preserve"> созыва</w:t>
      </w:r>
      <w:r w:rsidRPr="00F92E3B">
        <w:rPr>
          <w:color w:val="000000"/>
          <w:shd w:val="clear" w:color="auto" w:fill="FFFFFF"/>
        </w:rPr>
        <w:t>, назначенных на 8 сентября 2024 года</w:t>
      </w:r>
      <w:r w:rsidR="007903A2">
        <w:rPr>
          <w:color w:val="000000"/>
          <w:shd w:val="clear" w:color="auto" w:fill="FFFFFF"/>
        </w:rPr>
        <w:t>.</w:t>
      </w:r>
    </w:p>
    <w:p w14:paraId="3126EAA4" w14:textId="77777777" w:rsidR="002A6F73" w:rsidRPr="00F92E3B" w:rsidRDefault="002A6F73" w:rsidP="002A6F73">
      <w:pPr>
        <w:ind w:left="6237"/>
        <w:jc w:val="both"/>
      </w:pPr>
      <w:r w:rsidRPr="00F92E3B">
        <w:t>Е.В. Щеглова</w:t>
      </w:r>
    </w:p>
    <w:p w14:paraId="4470432B" w14:textId="5165F6A4" w:rsidR="00CC3336" w:rsidRPr="00F92E3B" w:rsidRDefault="00F63035" w:rsidP="003B6288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F92E3B">
        <w:t xml:space="preserve">О порядке приема и проверки подписных листов, соблюдения порядка сбора подписей и оформления подписных листов, достоверности, содержащихся в подписных листах сведений об избирателях и их подписей при проведении выборов </w:t>
      </w:r>
      <w:r w:rsidR="00E44CA3" w:rsidRPr="00F92E3B">
        <w:rPr>
          <w:bCs/>
        </w:rPr>
        <w:t xml:space="preserve">депутатов </w:t>
      </w:r>
      <w:r w:rsidR="00E44CA3" w:rsidRPr="00F92E3B">
        <w:rPr>
          <w:bCs/>
          <w:color w:val="000000"/>
        </w:rPr>
        <w:t>Думы Александровского муниципального округа</w:t>
      </w:r>
      <w:r w:rsidR="00E44CA3" w:rsidRPr="00F92E3B">
        <w:t xml:space="preserve"> </w:t>
      </w:r>
      <w:r w:rsidR="006E0B2B" w:rsidRPr="00F92E3B">
        <w:rPr>
          <w:lang w:val="en-US"/>
        </w:rPr>
        <w:t>II</w:t>
      </w:r>
      <w:r w:rsidR="00E44CA3" w:rsidRPr="00F92E3B">
        <w:t xml:space="preserve"> созыва</w:t>
      </w:r>
      <w:r w:rsidR="00CC3336" w:rsidRPr="00F92E3B">
        <w:t>.</w:t>
      </w:r>
    </w:p>
    <w:p w14:paraId="21CDAC81" w14:textId="77777777" w:rsidR="00CC3336" w:rsidRPr="00F92E3B" w:rsidRDefault="00CC3336" w:rsidP="003B6288">
      <w:pPr>
        <w:ind w:left="6300"/>
        <w:jc w:val="both"/>
      </w:pPr>
      <w:r w:rsidRPr="00F92E3B">
        <w:t>Е.В. Щеглова</w:t>
      </w:r>
    </w:p>
    <w:p w14:paraId="6A5F8935" w14:textId="40D3A444" w:rsidR="00CC3336" w:rsidRPr="00F92E3B" w:rsidRDefault="009A794C" w:rsidP="00F5560D">
      <w:pPr>
        <w:pStyle w:val="a3"/>
        <w:numPr>
          <w:ilvl w:val="0"/>
          <w:numId w:val="22"/>
        </w:numPr>
        <w:ind w:right="-24"/>
        <w:jc w:val="both"/>
      </w:pPr>
      <w:r w:rsidRPr="00F92E3B">
        <w:rPr>
          <w:bCs/>
        </w:rPr>
        <w:t>О количестве подписей избирателей, подлежащих проверке при проведении выборов депутатов</w:t>
      </w:r>
      <w:r w:rsidRPr="00F92E3B">
        <w:rPr>
          <w:b/>
        </w:rPr>
        <w:t xml:space="preserve"> </w:t>
      </w:r>
      <w:r w:rsidR="00532066" w:rsidRPr="00F92E3B">
        <w:rPr>
          <w:bCs/>
          <w:color w:val="000000"/>
        </w:rPr>
        <w:t>Думы Александровского муниципального округа</w:t>
      </w:r>
      <w:r w:rsidR="00532066" w:rsidRPr="00F92E3B">
        <w:t xml:space="preserve"> </w:t>
      </w:r>
      <w:r w:rsidR="006E0B2B" w:rsidRPr="00F92E3B">
        <w:t>II</w:t>
      </w:r>
      <w:r w:rsidR="00532066" w:rsidRPr="00F92E3B">
        <w:t xml:space="preserve"> созыва</w:t>
      </w:r>
      <w:r w:rsidR="00CC3336" w:rsidRPr="00F92E3B">
        <w:t>.</w:t>
      </w:r>
    </w:p>
    <w:p w14:paraId="6E1FA6DE" w14:textId="77777777" w:rsidR="00CC3336" w:rsidRPr="00F92E3B" w:rsidRDefault="00CC3336" w:rsidP="003B6288">
      <w:pPr>
        <w:ind w:left="6300"/>
        <w:jc w:val="both"/>
      </w:pPr>
      <w:r w:rsidRPr="00F92E3B">
        <w:t>Е.В. Щеглова</w:t>
      </w:r>
    </w:p>
    <w:p w14:paraId="1DCE823B" w14:textId="4E9A05EE" w:rsidR="00E44CA3" w:rsidRPr="00F92E3B" w:rsidRDefault="009D1738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F92E3B">
        <w:t xml:space="preserve">О внесении изменений в решение территориальной избирательной комиссии Александровского муниципального округа </w:t>
      </w:r>
      <w:r w:rsidR="002A6F73" w:rsidRPr="00F92E3B">
        <w:t xml:space="preserve">от 08.08.2019 года № 93/10-4 </w:t>
      </w:r>
      <w:r w:rsidRPr="00F92E3B">
        <w:t xml:space="preserve">«Об утверждении Положения о </w:t>
      </w:r>
      <w:r w:rsidR="002A6F73" w:rsidRPr="00F92E3B">
        <w:t xml:space="preserve">Контрольно-ревизионной службы при территориальной избирательной комиссии </w:t>
      </w:r>
      <w:r w:rsidR="002A6F73" w:rsidRPr="00F92E3B">
        <w:rPr>
          <w:bCs/>
          <w:color w:val="000000"/>
        </w:rPr>
        <w:t>Александровского муниципального округа</w:t>
      </w:r>
      <w:r w:rsidRPr="00F92E3B">
        <w:rPr>
          <w:bCs/>
          <w:color w:val="000000"/>
        </w:rPr>
        <w:t>»</w:t>
      </w:r>
      <w:r w:rsidR="00532066" w:rsidRPr="00F92E3B">
        <w:t>.</w:t>
      </w:r>
    </w:p>
    <w:p w14:paraId="5CEA75EC" w14:textId="77777777" w:rsidR="00532066" w:rsidRPr="00F92E3B" w:rsidRDefault="00532066" w:rsidP="003B6288">
      <w:pPr>
        <w:ind w:left="6237"/>
        <w:jc w:val="both"/>
      </w:pPr>
      <w:r w:rsidRPr="00F92E3B">
        <w:t>Е.В. Щеглова</w:t>
      </w:r>
    </w:p>
    <w:p w14:paraId="48851B66" w14:textId="263F94D3" w:rsidR="00E44CA3" w:rsidRPr="00F92E3B" w:rsidRDefault="00E44CA3" w:rsidP="003B6288">
      <w:pPr>
        <w:pStyle w:val="a3"/>
        <w:numPr>
          <w:ilvl w:val="0"/>
          <w:numId w:val="22"/>
        </w:numPr>
        <w:ind w:right="-1"/>
        <w:jc w:val="both"/>
      </w:pPr>
      <w:r w:rsidRPr="00F92E3B">
        <w:t xml:space="preserve">О </w:t>
      </w:r>
      <w:r w:rsidR="002A6F73" w:rsidRPr="00F92E3B">
        <w:t xml:space="preserve">заместителе председателя </w:t>
      </w:r>
      <w:r w:rsidR="002A6F73" w:rsidRPr="00F92E3B">
        <w:t xml:space="preserve">Контрольно-ревизионной службы при территориальной избирательной комиссии </w:t>
      </w:r>
      <w:r w:rsidR="002A6F73" w:rsidRPr="00F92E3B">
        <w:rPr>
          <w:bCs/>
          <w:color w:val="000000"/>
        </w:rPr>
        <w:t>Александровского муниципального округа</w:t>
      </w:r>
      <w:r w:rsidR="00532066" w:rsidRPr="00F92E3B">
        <w:t>.</w:t>
      </w:r>
    </w:p>
    <w:p w14:paraId="16CCC985" w14:textId="77777777" w:rsidR="00532066" w:rsidRPr="00F63035" w:rsidRDefault="00532066" w:rsidP="003B6288">
      <w:pPr>
        <w:ind w:left="6237"/>
        <w:jc w:val="both"/>
      </w:pPr>
      <w:r w:rsidRPr="00F92E3B">
        <w:t>Е.В. Щеглова</w:t>
      </w:r>
    </w:p>
    <w:p w14:paraId="4657A2B5" w14:textId="4575E465" w:rsidR="00F92E3B" w:rsidRPr="00F92E3B" w:rsidRDefault="00F92E3B" w:rsidP="00F92E3B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F92E3B">
        <w:t xml:space="preserve">Об утверждении плана работы Контрольно-ревизионной службы при территориальной избирательной комиссии </w:t>
      </w:r>
      <w:r w:rsidRPr="00F92E3B">
        <w:rPr>
          <w:bCs/>
          <w:color w:val="000000"/>
        </w:rPr>
        <w:t>Александровского муниципального округа</w:t>
      </w:r>
      <w:r w:rsidR="007903A2">
        <w:rPr>
          <w:bCs/>
          <w:color w:val="000000"/>
        </w:rPr>
        <w:t xml:space="preserve"> на период подготовки и проведения </w:t>
      </w:r>
      <w:r w:rsidR="007903A2" w:rsidRPr="00F92E3B">
        <w:rPr>
          <w:color w:val="000000"/>
          <w:shd w:val="clear" w:color="auto" w:fill="FFFFFF"/>
        </w:rPr>
        <w:t xml:space="preserve">выборов депутатов </w:t>
      </w:r>
      <w:r w:rsidR="007903A2" w:rsidRPr="00F92E3B">
        <w:rPr>
          <w:bCs/>
          <w:color w:val="000000"/>
        </w:rPr>
        <w:t>Думы Александровского муниципального округа</w:t>
      </w:r>
      <w:r w:rsidR="007903A2" w:rsidRPr="00F92E3B">
        <w:t xml:space="preserve"> </w:t>
      </w:r>
      <w:r w:rsidR="007903A2" w:rsidRPr="00F92E3B">
        <w:rPr>
          <w:lang w:val="en-US"/>
        </w:rPr>
        <w:t>II</w:t>
      </w:r>
      <w:r w:rsidR="007903A2" w:rsidRPr="00F92E3B">
        <w:t xml:space="preserve"> созыва</w:t>
      </w:r>
      <w:r w:rsidR="007903A2" w:rsidRPr="00F92E3B">
        <w:rPr>
          <w:color w:val="000000"/>
          <w:shd w:val="clear" w:color="auto" w:fill="FFFFFF"/>
        </w:rPr>
        <w:t>, назначенных на 8 сентября 2024 года</w:t>
      </w:r>
      <w:r w:rsidRPr="00F92E3B">
        <w:t>.</w:t>
      </w:r>
    </w:p>
    <w:p w14:paraId="2B09CECD" w14:textId="77777777" w:rsidR="00F92E3B" w:rsidRPr="00F92E3B" w:rsidRDefault="00F92E3B" w:rsidP="00F92E3B">
      <w:pPr>
        <w:ind w:left="6237"/>
        <w:jc w:val="both"/>
      </w:pPr>
      <w:r w:rsidRPr="00F92E3B">
        <w:t>Е.В. Щеглова</w:t>
      </w:r>
    </w:p>
    <w:p w14:paraId="2784472C" w14:textId="66D35625" w:rsidR="00E44CA3" w:rsidRPr="00F63035" w:rsidRDefault="002A6F73" w:rsidP="003B6288">
      <w:pPr>
        <w:pStyle w:val="a3"/>
        <w:numPr>
          <w:ilvl w:val="0"/>
          <w:numId w:val="22"/>
        </w:numPr>
        <w:ind w:right="-1"/>
        <w:jc w:val="both"/>
      </w:pPr>
      <w:r w:rsidRPr="00F63035">
        <w:t xml:space="preserve">О </w:t>
      </w:r>
      <w:r>
        <w:rPr>
          <w:bCs/>
          <w:iCs/>
        </w:rPr>
        <w:t>формировании МИК</w:t>
      </w:r>
      <w:r w:rsidRPr="00F63035">
        <w:rPr>
          <w:bCs/>
          <w:color w:val="000000"/>
        </w:rPr>
        <w:t xml:space="preserve"> Александровского муниципального округа</w:t>
      </w:r>
      <w:r w:rsidR="00532066" w:rsidRPr="00F63035">
        <w:t>.</w:t>
      </w:r>
    </w:p>
    <w:p w14:paraId="396847B5" w14:textId="77777777" w:rsidR="00532066" w:rsidRPr="0039142D" w:rsidRDefault="00532066" w:rsidP="003B6288">
      <w:pPr>
        <w:ind w:left="6237"/>
        <w:jc w:val="both"/>
      </w:pPr>
      <w:r w:rsidRPr="0039142D">
        <w:t>Е.В. Щеглова</w:t>
      </w:r>
    </w:p>
    <w:p w14:paraId="73CAC973" w14:textId="59DA0502" w:rsidR="00CC3336" w:rsidRPr="003B6288" w:rsidRDefault="00CC3336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rPr>
          <w:bCs/>
        </w:rPr>
        <w:t>Разное.</w:t>
      </w:r>
    </w:p>
    <w:p w14:paraId="459F2E3F" w14:textId="77777777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29043FEA" w14:textId="4073CD7E" w:rsidR="004729BC" w:rsidRPr="003B6288" w:rsidRDefault="00CC3336" w:rsidP="005311FE">
      <w:pPr>
        <w:shd w:val="clear" w:color="auto" w:fill="FFFFFF"/>
        <w:ind w:left="720"/>
        <w:jc w:val="center"/>
        <w:rPr>
          <w:b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sectPr w:rsidR="004729BC" w:rsidRPr="003B6288" w:rsidSect="0039142D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539E6" w14:textId="77777777" w:rsidR="00821058" w:rsidRDefault="00821058" w:rsidP="00AA1160">
      <w:r>
        <w:separator/>
      </w:r>
    </w:p>
  </w:endnote>
  <w:endnote w:type="continuationSeparator" w:id="0">
    <w:p w14:paraId="4AB216DF" w14:textId="77777777" w:rsidR="00821058" w:rsidRDefault="0082105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13937" w14:textId="77777777" w:rsidR="00821058" w:rsidRDefault="00821058" w:rsidP="00AA1160">
      <w:r>
        <w:separator/>
      </w:r>
    </w:p>
  </w:footnote>
  <w:footnote w:type="continuationSeparator" w:id="0">
    <w:p w14:paraId="3F439CE9" w14:textId="77777777" w:rsidR="00821058" w:rsidRDefault="0082105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EDE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1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9"/>
  </w:num>
  <w:num w:numId="13" w16cid:durableId="936256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10"/>
  </w:num>
  <w:num w:numId="18" w16cid:durableId="1011614296">
    <w:abstractNumId w:val="5"/>
  </w:num>
  <w:num w:numId="19" w16cid:durableId="248395047">
    <w:abstractNumId w:val="12"/>
  </w:num>
  <w:num w:numId="20" w16cid:durableId="1689984586">
    <w:abstractNumId w:val="8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98161669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0B4"/>
    <w:rsid w:val="00265FEC"/>
    <w:rsid w:val="0027021A"/>
    <w:rsid w:val="002729D0"/>
    <w:rsid w:val="002735EB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9142D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77B60"/>
    <w:rsid w:val="00681C65"/>
    <w:rsid w:val="00681E29"/>
    <w:rsid w:val="00681EDD"/>
    <w:rsid w:val="00686D45"/>
    <w:rsid w:val="006874D1"/>
    <w:rsid w:val="00694155"/>
    <w:rsid w:val="006A5804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8229A"/>
    <w:rsid w:val="00983690"/>
    <w:rsid w:val="00995438"/>
    <w:rsid w:val="0099622B"/>
    <w:rsid w:val="00996E88"/>
    <w:rsid w:val="009A3129"/>
    <w:rsid w:val="009A794C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60839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3035"/>
    <w:rsid w:val="00F674C5"/>
    <w:rsid w:val="00F71BF5"/>
    <w:rsid w:val="00F869E9"/>
    <w:rsid w:val="00F92E3B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2024-06-21T06:52:00Z</cp:lastPrinted>
  <dcterms:created xsi:type="dcterms:W3CDTF">2024-06-20T06:31:00Z</dcterms:created>
  <dcterms:modified xsi:type="dcterms:W3CDTF">2024-06-26T06:25:00Z</dcterms:modified>
</cp:coreProperties>
</file>