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1412BD10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353A0D">
        <w:t>0</w:t>
      </w:r>
      <w:r w:rsidR="00DB5BE0">
        <w:t>2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064D3C">
        <w:t>4</w:t>
      </w:r>
      <w:r w:rsidR="00353A0D">
        <w:t>4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12AB6EC7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9559B3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69A1D62" w14:textId="357AC33D" w:rsidR="00B40677" w:rsidRPr="00F92E3B" w:rsidRDefault="00353A0D" w:rsidP="003B6288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rPr>
          <w:szCs w:val="28"/>
        </w:rPr>
        <w:t xml:space="preserve">О списке кандидатов в депутаты Думы </w:t>
      </w:r>
      <w:r w:rsidRPr="00F92E3B">
        <w:rPr>
          <w:bCs/>
          <w:color w:val="000000"/>
        </w:rPr>
        <w:t>Александровского муниципального округа</w:t>
      </w:r>
      <w:r w:rsidRPr="00F92E3B">
        <w:t xml:space="preserve"> </w:t>
      </w:r>
      <w:r w:rsidRPr="00F92E3B">
        <w:rPr>
          <w:lang w:val="en-US"/>
        </w:rPr>
        <w:t>II</w:t>
      </w:r>
      <w:r w:rsidRPr="00F92E3B">
        <w:t xml:space="preserve"> созыва</w:t>
      </w:r>
      <w:r w:rsidRPr="00F92E3B">
        <w:rPr>
          <w:color w:val="000000"/>
          <w:shd w:val="clear" w:color="auto" w:fill="FFFFFF"/>
        </w:rPr>
        <w:t>, назначенных на 8 сентября 2024 года</w:t>
      </w:r>
      <w:r>
        <w:rPr>
          <w:szCs w:val="28"/>
        </w:rPr>
        <w:t xml:space="preserve">, выдвинутых избирательным объединением «Местное отделение Всероссийской политической партии «ЕДИНАЯ РОССИЯ» </w:t>
      </w:r>
      <w:r w:rsidRPr="00F92E3B">
        <w:rPr>
          <w:bCs/>
          <w:color w:val="000000"/>
        </w:rPr>
        <w:t>Александровского муниципального округа</w:t>
      </w:r>
      <w:r>
        <w:rPr>
          <w:szCs w:val="28"/>
        </w:rPr>
        <w:t xml:space="preserve"> Пермского края»</w:t>
      </w:r>
      <w:r>
        <w:t xml:space="preserve"> </w:t>
      </w:r>
      <w:r>
        <w:rPr>
          <w:szCs w:val="28"/>
        </w:rPr>
        <w:t>по одномандатным избирательным округам</w:t>
      </w:r>
      <w:r>
        <w:t>»</w:t>
      </w:r>
      <w:r w:rsidR="007903A2">
        <w:rPr>
          <w:color w:val="000000"/>
          <w:shd w:val="clear" w:color="auto" w:fill="FFFFFF"/>
        </w:rPr>
        <w:t>.</w:t>
      </w:r>
    </w:p>
    <w:p w14:paraId="3126EAA4" w14:textId="77777777" w:rsidR="002A6F73" w:rsidRPr="00F92E3B" w:rsidRDefault="002A6F73" w:rsidP="002A6F73">
      <w:pPr>
        <w:ind w:left="6237"/>
        <w:jc w:val="both"/>
      </w:pPr>
      <w:r w:rsidRPr="00F92E3B">
        <w:t>Е.В. Щеглова</w:t>
      </w:r>
    </w:p>
    <w:p w14:paraId="4470432B" w14:textId="258807FE" w:rsidR="00CC3336" w:rsidRPr="00F92E3B" w:rsidRDefault="00353A0D" w:rsidP="003B6288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rPr>
          <w:rFonts w:ascii="Times New Roman CYR" w:hAnsi="Times New Roman CYR"/>
        </w:rPr>
        <w:t xml:space="preserve">О делегировании представителя территориальной избирательной комиссии </w:t>
      </w:r>
      <w:r w:rsidRPr="00F92E3B">
        <w:rPr>
          <w:bCs/>
          <w:color w:val="000000"/>
        </w:rPr>
        <w:t>Александровского муниципального</w:t>
      </w:r>
      <w:r>
        <w:rPr>
          <w:rFonts w:ascii="Times New Roman CYR" w:hAnsi="Times New Roman CYR"/>
        </w:rPr>
        <w:t xml:space="preserve"> округа для участия в конференции Регионального отделения Социалистической политической партии «СПРАВЕДЛИВАЯ РОССИЯ –ПАТРИОТЫ - ЗА ПРАВДУ»</w:t>
      </w:r>
      <w:r>
        <w:rPr>
          <w:rFonts w:ascii="Times New Roman CYR" w:hAnsi="Times New Roman CYR"/>
        </w:rPr>
        <w:t xml:space="preserve"> в Пермском крае</w:t>
      </w:r>
      <w:r w:rsidR="00CC3336" w:rsidRPr="00F92E3B">
        <w:t>.</w:t>
      </w:r>
    </w:p>
    <w:p w14:paraId="21CDAC81" w14:textId="77777777" w:rsidR="00CC3336" w:rsidRPr="00F92E3B" w:rsidRDefault="00CC3336" w:rsidP="003B6288">
      <w:pPr>
        <w:ind w:left="6300"/>
        <w:jc w:val="both"/>
      </w:pPr>
      <w:r w:rsidRPr="00F92E3B">
        <w:t>Е.В. Щеглова</w:t>
      </w:r>
    </w:p>
    <w:p w14:paraId="73CAC973" w14:textId="5451766E" w:rsidR="00CC3336" w:rsidRPr="003B6288" w:rsidRDefault="00CC3336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rPr>
          <w:bCs/>
        </w:rPr>
        <w:t>Разное.</w:t>
      </w:r>
    </w:p>
    <w:p w14:paraId="459F2E3F" w14:textId="77777777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29043FEA" w14:textId="4073CD7E" w:rsidR="004729BC" w:rsidRPr="003B6288" w:rsidRDefault="00CC3336" w:rsidP="005311FE">
      <w:pPr>
        <w:shd w:val="clear" w:color="auto" w:fill="FFFFFF"/>
        <w:ind w:left="720"/>
        <w:jc w:val="center"/>
        <w:rPr>
          <w:b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sectPr w:rsidR="004729BC" w:rsidRPr="003B6288" w:rsidSect="0039142D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1A4E9" w14:textId="77777777" w:rsidR="00EF08E2" w:rsidRDefault="00EF08E2" w:rsidP="00AA1160">
      <w:r>
        <w:separator/>
      </w:r>
    </w:p>
  </w:endnote>
  <w:endnote w:type="continuationSeparator" w:id="0">
    <w:p w14:paraId="0CA1F20D" w14:textId="77777777" w:rsidR="00EF08E2" w:rsidRDefault="00EF08E2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91472" w14:textId="77777777" w:rsidR="00EF08E2" w:rsidRDefault="00EF08E2" w:rsidP="00AA1160">
      <w:r>
        <w:separator/>
      </w:r>
    </w:p>
  </w:footnote>
  <w:footnote w:type="continuationSeparator" w:id="0">
    <w:p w14:paraId="4DA2F32F" w14:textId="77777777" w:rsidR="00EF08E2" w:rsidRDefault="00EF08E2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DEDE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4"/>
  </w:num>
  <w:num w:numId="3" w16cid:durableId="2085295065">
    <w:abstractNumId w:val="25"/>
  </w:num>
  <w:num w:numId="4" w16cid:durableId="1882553601">
    <w:abstractNumId w:val="15"/>
  </w:num>
  <w:num w:numId="5" w16cid:durableId="1722166987">
    <w:abstractNumId w:val="11"/>
  </w:num>
  <w:num w:numId="6" w16cid:durableId="254168322">
    <w:abstractNumId w:val="23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8"/>
  </w:num>
  <w:num w:numId="12" w16cid:durableId="1510872189">
    <w:abstractNumId w:val="9"/>
  </w:num>
  <w:num w:numId="13" w16cid:durableId="9362568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2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10"/>
  </w:num>
  <w:num w:numId="18" w16cid:durableId="1011614296">
    <w:abstractNumId w:val="5"/>
  </w:num>
  <w:num w:numId="19" w16cid:durableId="248395047">
    <w:abstractNumId w:val="12"/>
  </w:num>
  <w:num w:numId="20" w16cid:durableId="1689984586">
    <w:abstractNumId w:val="8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1"/>
  </w:num>
  <w:num w:numId="26" w16cid:durableId="98161669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53A0D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8229A"/>
    <w:rsid w:val="00983690"/>
    <w:rsid w:val="00995438"/>
    <w:rsid w:val="0099622B"/>
    <w:rsid w:val="00996E88"/>
    <w:rsid w:val="009A3129"/>
    <w:rsid w:val="009A794C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60839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3035"/>
    <w:rsid w:val="00F674C5"/>
    <w:rsid w:val="00F71BF5"/>
    <w:rsid w:val="00F869E9"/>
    <w:rsid w:val="00F92E3B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2024-06-21T06:52:00Z</cp:lastPrinted>
  <dcterms:created xsi:type="dcterms:W3CDTF">2024-06-20T06:31:00Z</dcterms:created>
  <dcterms:modified xsi:type="dcterms:W3CDTF">2024-07-01T09:16:00Z</dcterms:modified>
</cp:coreProperties>
</file>