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57FAA476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F3685F">
        <w:t>1</w:t>
      </w:r>
      <w:r w:rsidR="001F29EC">
        <w:t>8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50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E5EC426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1F29EC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66C9D2AD" w:rsidR="00DC7996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F29EC">
        <w:rPr>
          <w:bCs/>
        </w:rPr>
        <w:t>4</w:t>
      </w:r>
      <w:r w:rsidRPr="00655129">
        <w:rPr>
          <w:bCs/>
        </w:rPr>
        <w:t xml:space="preserve"> </w:t>
      </w:r>
      <w:r w:rsidR="001F29EC">
        <w:rPr>
          <w:bCs/>
        </w:rPr>
        <w:t>Миковой Т.А.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6A318118" w14:textId="0A814F32" w:rsidR="00C942DC" w:rsidRDefault="00DC7996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F29EC">
        <w:rPr>
          <w:bCs/>
        </w:rPr>
        <w:t>4</w:t>
      </w:r>
      <w:r w:rsidR="00C942DC" w:rsidRPr="00655129">
        <w:rPr>
          <w:bCs/>
        </w:rPr>
        <w:t xml:space="preserve"> </w:t>
      </w:r>
      <w:r w:rsidR="001F29EC">
        <w:rPr>
          <w:bCs/>
        </w:rPr>
        <w:t>Плотникова О.В</w:t>
      </w:r>
      <w:r w:rsidR="00C942DC">
        <w:rPr>
          <w:bCs/>
        </w:rPr>
        <w:t>.</w:t>
      </w:r>
    </w:p>
    <w:p w14:paraId="7C1B69DC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2B912DC" w14:textId="2ACC0CF6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F29EC">
        <w:rPr>
          <w:bCs/>
        </w:rPr>
        <w:t>5</w:t>
      </w:r>
      <w:r w:rsidR="001F29EC" w:rsidRPr="00655129">
        <w:rPr>
          <w:bCs/>
        </w:rPr>
        <w:t xml:space="preserve"> </w:t>
      </w:r>
      <w:r w:rsidR="001F29EC">
        <w:rPr>
          <w:bCs/>
        </w:rPr>
        <w:t>Мельчакова Д.В</w:t>
      </w:r>
      <w:r w:rsidR="001F29EC">
        <w:rPr>
          <w:bCs/>
        </w:rPr>
        <w:t>.</w:t>
      </w:r>
    </w:p>
    <w:p w14:paraId="5115582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156C040C" w14:textId="77777777" w:rsidR="001F29EC" w:rsidRDefault="00DC7996" w:rsidP="001F29E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1F29EC">
        <w:rPr>
          <w:bCs/>
        </w:rPr>
        <w:t xml:space="preserve">О регистрации кандидата в депутаты </w:t>
      </w:r>
      <w:r w:rsidRPr="001F29EC">
        <w:rPr>
          <w:bCs/>
          <w:color w:val="000000"/>
        </w:rPr>
        <w:t>Думы Александровского муниципального округа</w:t>
      </w:r>
      <w:r w:rsidRPr="001F29EC">
        <w:rPr>
          <w:bCs/>
        </w:rPr>
        <w:t xml:space="preserve"> </w:t>
      </w:r>
      <w:r w:rsidRPr="001F29EC">
        <w:rPr>
          <w:bCs/>
          <w:lang w:val="en-US"/>
        </w:rPr>
        <w:t>II</w:t>
      </w:r>
      <w:r w:rsidRPr="001F29EC">
        <w:rPr>
          <w:bCs/>
        </w:rPr>
        <w:t xml:space="preserve"> созыва по одномандатному избирательному округу № </w:t>
      </w:r>
      <w:r w:rsidR="001F29EC" w:rsidRPr="001F29EC">
        <w:rPr>
          <w:bCs/>
        </w:rPr>
        <w:t xml:space="preserve">6 </w:t>
      </w:r>
      <w:r w:rsidR="001F29EC">
        <w:rPr>
          <w:bCs/>
        </w:rPr>
        <w:t>Виль О.М.</w:t>
      </w:r>
    </w:p>
    <w:p w14:paraId="5CA1B53A" w14:textId="6BE3F2EF" w:rsidR="00DC7996" w:rsidRPr="001F29EC" w:rsidRDefault="00DC7996" w:rsidP="001F29EC">
      <w:pPr>
        <w:ind w:left="5659" w:right="-24"/>
        <w:jc w:val="both"/>
        <w:rPr>
          <w:bCs/>
        </w:rPr>
      </w:pPr>
      <w:r w:rsidRPr="001F29EC">
        <w:rPr>
          <w:bCs/>
        </w:rPr>
        <w:t xml:space="preserve">Е.В. Щеглова  </w:t>
      </w:r>
    </w:p>
    <w:p w14:paraId="72103C45" w14:textId="77777777" w:rsidR="001F29EC" w:rsidRDefault="00DC7996" w:rsidP="001F29E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F29EC">
        <w:rPr>
          <w:bCs/>
        </w:rPr>
        <w:t>6</w:t>
      </w:r>
      <w:r w:rsidR="001F29EC" w:rsidRPr="00655129">
        <w:rPr>
          <w:bCs/>
        </w:rPr>
        <w:t xml:space="preserve"> </w:t>
      </w:r>
      <w:r w:rsidR="001F29EC">
        <w:rPr>
          <w:bCs/>
        </w:rPr>
        <w:t>Енина К.П.</w:t>
      </w:r>
    </w:p>
    <w:p w14:paraId="4E674C2F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6BE29105" w14:textId="32D642B6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F29EC">
        <w:rPr>
          <w:bCs/>
        </w:rPr>
        <w:t>14</w:t>
      </w:r>
      <w:r w:rsidRPr="00655129">
        <w:rPr>
          <w:bCs/>
        </w:rPr>
        <w:t xml:space="preserve"> </w:t>
      </w:r>
      <w:r w:rsidR="001F29EC">
        <w:rPr>
          <w:bCs/>
        </w:rPr>
        <w:t>Леушиной А.А.</w:t>
      </w:r>
    </w:p>
    <w:p w14:paraId="6DE266DF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5030C962" w14:textId="7CF44D3C" w:rsidR="00C942DC" w:rsidRDefault="00C942DC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F29EC">
        <w:rPr>
          <w:bCs/>
        </w:rPr>
        <w:t>15</w:t>
      </w:r>
      <w:r w:rsidRPr="00655129">
        <w:rPr>
          <w:bCs/>
        </w:rPr>
        <w:t xml:space="preserve"> </w:t>
      </w:r>
      <w:r w:rsidR="001F29EC">
        <w:rPr>
          <w:bCs/>
        </w:rPr>
        <w:t>Степановой Т.В</w:t>
      </w:r>
      <w:r>
        <w:rPr>
          <w:bCs/>
        </w:rPr>
        <w:t>.</w:t>
      </w:r>
    </w:p>
    <w:p w14:paraId="7AAA9E06" w14:textId="77777777" w:rsidR="00C942DC" w:rsidRPr="00DC7996" w:rsidRDefault="00C942DC" w:rsidP="00C942DC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3CAC973" w14:textId="4FA5D3FA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6F0D21EE" w14:textId="77777777" w:rsidR="00B44117" w:rsidRDefault="00B44117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B44117" w:rsidSect="00B44117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E4299" w14:textId="77777777" w:rsidR="00D17D40" w:rsidRDefault="00D17D40" w:rsidP="00AA1160">
      <w:r>
        <w:separator/>
      </w:r>
    </w:p>
  </w:endnote>
  <w:endnote w:type="continuationSeparator" w:id="0">
    <w:p w14:paraId="17FC0D4C" w14:textId="77777777" w:rsidR="00D17D40" w:rsidRDefault="00D17D4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8C19A" w14:textId="77777777" w:rsidR="00D17D40" w:rsidRDefault="00D17D40" w:rsidP="00AA1160">
      <w:r>
        <w:separator/>
      </w:r>
    </w:p>
  </w:footnote>
  <w:footnote w:type="continuationSeparator" w:id="0">
    <w:p w14:paraId="7E2D6421" w14:textId="77777777" w:rsidR="00D17D40" w:rsidRDefault="00D17D4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7"/>
  </w:num>
  <w:num w:numId="3" w16cid:durableId="2085295065">
    <w:abstractNumId w:val="28"/>
  </w:num>
  <w:num w:numId="4" w16cid:durableId="1882553601">
    <w:abstractNumId w:val="17"/>
  </w:num>
  <w:num w:numId="5" w16cid:durableId="1722166987">
    <w:abstractNumId w:val="12"/>
  </w:num>
  <w:num w:numId="6" w16cid:durableId="254168322">
    <w:abstractNumId w:val="25"/>
  </w:num>
  <w:num w:numId="7" w16cid:durableId="97145872">
    <w:abstractNumId w:val="18"/>
  </w:num>
  <w:num w:numId="8" w16cid:durableId="1485583714">
    <w:abstractNumId w:val="22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0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4"/>
  </w:num>
  <w:num w:numId="15" w16cid:durableId="557277701">
    <w:abstractNumId w:val="1"/>
  </w:num>
  <w:num w:numId="16" w16cid:durableId="1226992003">
    <w:abstractNumId w:val="21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16"/>
  </w:num>
  <w:num w:numId="24" w16cid:durableId="896667388">
    <w:abstractNumId w:val="19"/>
  </w:num>
  <w:num w:numId="25" w16cid:durableId="68888767">
    <w:abstractNumId w:val="23"/>
  </w:num>
  <w:num w:numId="26" w16cid:durableId="981616691">
    <w:abstractNumId w:val="5"/>
  </w:num>
  <w:num w:numId="27" w16cid:durableId="606231551">
    <w:abstractNumId w:val="26"/>
  </w:num>
  <w:num w:numId="28" w16cid:durableId="1482115714">
    <w:abstractNumId w:val="0"/>
  </w:num>
  <w:num w:numId="29" w16cid:durableId="163224894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3C7C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5438"/>
    <w:rsid w:val="0099622B"/>
    <w:rsid w:val="00996E88"/>
    <w:rsid w:val="009A3129"/>
    <w:rsid w:val="009A794C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10EF"/>
    <w:rsid w:val="00F4285B"/>
    <w:rsid w:val="00F46D46"/>
    <w:rsid w:val="00F51378"/>
    <w:rsid w:val="00F5551D"/>
    <w:rsid w:val="00F627E7"/>
    <w:rsid w:val="00F63035"/>
    <w:rsid w:val="00F674C5"/>
    <w:rsid w:val="00F71BF5"/>
    <w:rsid w:val="00F73E6E"/>
    <w:rsid w:val="00F869E9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2024-07-05T06:46:00Z</cp:lastPrinted>
  <dcterms:created xsi:type="dcterms:W3CDTF">2024-06-20T06:31:00Z</dcterms:created>
  <dcterms:modified xsi:type="dcterms:W3CDTF">2024-07-17T11:38:00Z</dcterms:modified>
</cp:coreProperties>
</file>