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43BB50F3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EA1749">
        <w:t>2</w:t>
      </w:r>
      <w:r w:rsidR="00557BBB">
        <w:t>9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2B037E">
        <w:t>6</w:t>
      </w:r>
      <w:r w:rsidR="00557BBB">
        <w:t>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3BB96552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BE1580">
        <w:rPr>
          <w:color w:val="000000"/>
        </w:rPr>
        <w:t>8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43B2ADFF" w14:textId="2E11EF24" w:rsidR="00EE5C9B" w:rsidRPr="00EE5C9B" w:rsidRDefault="00557BBB" w:rsidP="00EE5C9B">
      <w:pPr>
        <w:pStyle w:val="a3"/>
        <w:numPr>
          <w:ilvl w:val="0"/>
          <w:numId w:val="38"/>
        </w:numPr>
        <w:shd w:val="clear" w:color="auto" w:fill="FFFFFF"/>
        <w:ind w:right="-24"/>
        <w:jc w:val="both"/>
      </w:pPr>
      <w:r w:rsidRPr="00FB2E66">
        <w:t xml:space="preserve">Об аннулировании регистрации кандидата в </w:t>
      </w:r>
      <w:r w:rsidRPr="00557BBB">
        <w:t>депутаты Думы Александровского муниципального округа второго</w:t>
      </w:r>
      <w:r w:rsidRPr="00FB2E66">
        <w:t xml:space="preserve"> созыва по одномандатному избирательному округу №</w:t>
      </w:r>
      <w:r>
        <w:t>2</w:t>
      </w:r>
      <w:r w:rsidRPr="00FB2E66">
        <w:t xml:space="preserve"> </w:t>
      </w:r>
      <w:r>
        <w:t>Дементьевой В.В.</w:t>
      </w:r>
      <w:r w:rsidR="00EE5C9B" w:rsidRPr="00EE5C9B">
        <w:t xml:space="preserve"> </w:t>
      </w:r>
    </w:p>
    <w:p w14:paraId="433557F7" w14:textId="1CBE1830" w:rsidR="00655129" w:rsidRPr="00EE5C9B" w:rsidRDefault="00DC7996" w:rsidP="00EE5C9B">
      <w:pPr>
        <w:shd w:val="clear" w:color="auto" w:fill="FFFFFF"/>
        <w:ind w:left="6300" w:right="-24"/>
        <w:jc w:val="both"/>
      </w:pPr>
      <w:r w:rsidRPr="00EE5C9B">
        <w:t>Е.В. Щеглова</w:t>
      </w:r>
      <w:r w:rsidR="00655129" w:rsidRPr="00EE5C9B">
        <w:t xml:space="preserve">  </w:t>
      </w:r>
    </w:p>
    <w:p w14:paraId="73CAC973" w14:textId="228481BB" w:rsidR="00CC3336" w:rsidRPr="00C7039A" w:rsidRDefault="00CC3336" w:rsidP="00EE5C9B">
      <w:pPr>
        <w:pStyle w:val="a3"/>
        <w:numPr>
          <w:ilvl w:val="0"/>
          <w:numId w:val="38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5CD01603" w:rsidR="00CC3336" w:rsidRPr="003B6288" w:rsidRDefault="00CC3336" w:rsidP="00EE5C9B">
      <w:pPr>
        <w:shd w:val="clear" w:color="auto" w:fill="FFFFFF"/>
        <w:ind w:left="6300"/>
        <w:jc w:val="both"/>
      </w:pP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6317D283" w14:textId="77777777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</w:p>
    <w:p w14:paraId="434F653F" w14:textId="0C9FA208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sectPr w:rsidR="00CC3336" w:rsidRPr="003B6288" w:rsidSect="00404D6B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05F5F" w14:textId="77777777" w:rsidR="00DD519F" w:rsidRDefault="00DD519F" w:rsidP="00AA1160">
      <w:r>
        <w:separator/>
      </w:r>
    </w:p>
  </w:endnote>
  <w:endnote w:type="continuationSeparator" w:id="0">
    <w:p w14:paraId="02B9ECE4" w14:textId="77777777" w:rsidR="00DD519F" w:rsidRDefault="00DD519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FF203" w14:textId="77777777" w:rsidR="00DD519F" w:rsidRDefault="00DD519F" w:rsidP="00AA1160">
      <w:r>
        <w:separator/>
      </w:r>
    </w:p>
  </w:footnote>
  <w:footnote w:type="continuationSeparator" w:id="0">
    <w:p w14:paraId="651DEC70" w14:textId="77777777" w:rsidR="00DD519F" w:rsidRDefault="00DD519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C313F"/>
    <w:multiLevelType w:val="hybridMultilevel"/>
    <w:tmpl w:val="1AF81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40AAB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5B0E"/>
    <w:multiLevelType w:val="hybridMultilevel"/>
    <w:tmpl w:val="CF9AC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53EDF"/>
    <w:multiLevelType w:val="hybridMultilevel"/>
    <w:tmpl w:val="EB166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15C75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11"/>
  </w:num>
  <w:num w:numId="2" w16cid:durableId="1960990344">
    <w:abstractNumId w:val="35"/>
  </w:num>
  <w:num w:numId="3" w16cid:durableId="2085295065">
    <w:abstractNumId w:val="36"/>
  </w:num>
  <w:num w:numId="4" w16cid:durableId="1882553601">
    <w:abstractNumId w:val="25"/>
  </w:num>
  <w:num w:numId="5" w16cid:durableId="1722166987">
    <w:abstractNumId w:val="18"/>
  </w:num>
  <w:num w:numId="6" w16cid:durableId="254168322">
    <w:abstractNumId w:val="33"/>
  </w:num>
  <w:num w:numId="7" w16cid:durableId="97145872">
    <w:abstractNumId w:val="26"/>
  </w:num>
  <w:num w:numId="8" w16cid:durableId="1485583714">
    <w:abstractNumId w:val="30"/>
  </w:num>
  <w:num w:numId="9" w16cid:durableId="1391224894">
    <w:abstractNumId w:val="5"/>
  </w:num>
  <w:num w:numId="10" w16cid:durableId="850996336">
    <w:abstractNumId w:val="4"/>
  </w:num>
  <w:num w:numId="11" w16cid:durableId="1637107970">
    <w:abstractNumId w:val="28"/>
  </w:num>
  <w:num w:numId="12" w16cid:durableId="1510872189">
    <w:abstractNumId w:val="15"/>
  </w:num>
  <w:num w:numId="13" w16cid:durableId="9362568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32"/>
  </w:num>
  <w:num w:numId="15" w16cid:durableId="557277701">
    <w:abstractNumId w:val="1"/>
  </w:num>
  <w:num w:numId="16" w16cid:durableId="1226992003">
    <w:abstractNumId w:val="29"/>
  </w:num>
  <w:num w:numId="17" w16cid:durableId="1606885414">
    <w:abstractNumId w:val="16"/>
  </w:num>
  <w:num w:numId="18" w16cid:durableId="1011614296">
    <w:abstractNumId w:val="9"/>
  </w:num>
  <w:num w:numId="19" w16cid:durableId="248395047">
    <w:abstractNumId w:val="20"/>
  </w:num>
  <w:num w:numId="20" w16cid:durableId="1689984586">
    <w:abstractNumId w:val="12"/>
  </w:num>
  <w:num w:numId="21" w16cid:durableId="148326468">
    <w:abstractNumId w:val="2"/>
  </w:num>
  <w:num w:numId="22" w16cid:durableId="1007177343">
    <w:abstractNumId w:val="10"/>
  </w:num>
  <w:num w:numId="23" w16cid:durableId="1838763462">
    <w:abstractNumId w:val="24"/>
  </w:num>
  <w:num w:numId="24" w16cid:durableId="896667388">
    <w:abstractNumId w:val="27"/>
  </w:num>
  <w:num w:numId="25" w16cid:durableId="68888767">
    <w:abstractNumId w:val="31"/>
  </w:num>
  <w:num w:numId="26" w16cid:durableId="981616691">
    <w:abstractNumId w:val="8"/>
  </w:num>
  <w:num w:numId="27" w16cid:durableId="606231551">
    <w:abstractNumId w:val="34"/>
  </w:num>
  <w:num w:numId="28" w16cid:durableId="1482115714">
    <w:abstractNumId w:val="0"/>
  </w:num>
  <w:num w:numId="29" w16cid:durableId="1632248949">
    <w:abstractNumId w:val="23"/>
  </w:num>
  <w:num w:numId="30" w16cid:durableId="1211502947">
    <w:abstractNumId w:val="13"/>
  </w:num>
  <w:num w:numId="31" w16cid:durableId="783426909">
    <w:abstractNumId w:val="22"/>
  </w:num>
  <w:num w:numId="32" w16cid:durableId="960649102">
    <w:abstractNumId w:val="17"/>
  </w:num>
  <w:num w:numId="33" w16cid:durableId="1319384241">
    <w:abstractNumId w:val="19"/>
  </w:num>
  <w:num w:numId="34" w16cid:durableId="719597615">
    <w:abstractNumId w:val="14"/>
  </w:num>
  <w:num w:numId="35" w16cid:durableId="1942833173">
    <w:abstractNumId w:val="6"/>
  </w:num>
  <w:num w:numId="36" w16cid:durableId="1067848064">
    <w:abstractNumId w:val="37"/>
  </w:num>
  <w:num w:numId="37" w16cid:durableId="1807312502">
    <w:abstractNumId w:val="3"/>
  </w:num>
  <w:num w:numId="38" w16cid:durableId="82840060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3580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037E"/>
    <w:rsid w:val="002B2C97"/>
    <w:rsid w:val="002B532E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4D6B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1B82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386A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1BCA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57BBB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16769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B724C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040"/>
    <w:rsid w:val="007024CA"/>
    <w:rsid w:val="0070594E"/>
    <w:rsid w:val="00707C1F"/>
    <w:rsid w:val="007147E6"/>
    <w:rsid w:val="00716888"/>
    <w:rsid w:val="00722D54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144E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2C90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54F3F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1E8C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1580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26D"/>
    <w:rsid w:val="00C256A4"/>
    <w:rsid w:val="00C33E64"/>
    <w:rsid w:val="00C33F30"/>
    <w:rsid w:val="00C37577"/>
    <w:rsid w:val="00C4001A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444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0094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19F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A1749"/>
    <w:rsid w:val="00EB3A22"/>
    <w:rsid w:val="00EB4618"/>
    <w:rsid w:val="00EC3169"/>
    <w:rsid w:val="00ED18BD"/>
    <w:rsid w:val="00EE0164"/>
    <w:rsid w:val="00EE042A"/>
    <w:rsid w:val="00EE110F"/>
    <w:rsid w:val="00EE5C9B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2024-07-22T05:27:00Z</cp:lastPrinted>
  <dcterms:created xsi:type="dcterms:W3CDTF">2024-07-23T05:39:00Z</dcterms:created>
  <dcterms:modified xsi:type="dcterms:W3CDTF">2024-08-28T11:22:00Z</dcterms:modified>
</cp:coreProperties>
</file>