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852D918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D5612">
        <w:t>18</w:t>
      </w:r>
      <w:r w:rsidR="00351470" w:rsidRPr="00C22ADB">
        <w:t>.</w:t>
      </w:r>
      <w:r w:rsidR="008E453A">
        <w:t>1</w:t>
      </w:r>
      <w:r w:rsidR="006D5612">
        <w:t>2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8E453A">
        <w:t>7</w:t>
      </w:r>
      <w:r w:rsidR="006D5612">
        <w:t>2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3FE8826E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3313DD">
        <w:rPr>
          <w:color w:val="000000"/>
        </w:rPr>
        <w:t>7</w:t>
      </w:r>
      <w:r w:rsidR="0022762C">
        <w:rPr>
          <w:color w:val="000000"/>
        </w:rPr>
        <w:t>.</w:t>
      </w:r>
      <w:r w:rsidR="006D5612">
        <w:rPr>
          <w:color w:val="000000"/>
        </w:rPr>
        <w:t>30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24388ECB" w14:textId="075DE9C8" w:rsidR="006D5612" w:rsidRDefault="006D5612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t>О</w:t>
      </w:r>
      <w:r w:rsidR="00154937">
        <w:t>б утверждении состава</w:t>
      </w:r>
      <w:r>
        <w:t xml:space="preserve"> </w:t>
      </w:r>
      <w:r w:rsidR="00A01C28">
        <w:t>Молодежной избирательной комиссии Александровского муниципального округа</w:t>
      </w:r>
      <w:r>
        <w:t>.</w:t>
      </w:r>
    </w:p>
    <w:p w14:paraId="69945A4D" w14:textId="77777777" w:rsidR="00517BF5" w:rsidRPr="00922953" w:rsidRDefault="00517BF5" w:rsidP="00517BF5">
      <w:pPr>
        <w:ind w:left="6379"/>
        <w:jc w:val="both"/>
      </w:pPr>
      <w:r w:rsidRPr="00922953">
        <w:t>Е.В. Щеглова</w:t>
      </w:r>
    </w:p>
    <w:p w14:paraId="50D5F83F" w14:textId="2323F963" w:rsidR="00154937" w:rsidRDefault="00154937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t xml:space="preserve">О предложении кандидатуры председателя </w:t>
      </w:r>
      <w:r w:rsidR="00A01C28">
        <w:t>Молодежной избирательной комиссии Александровского муниципального округа</w:t>
      </w:r>
      <w:r>
        <w:t>.</w:t>
      </w:r>
    </w:p>
    <w:p w14:paraId="644EED69" w14:textId="77777777" w:rsidR="00517BF5" w:rsidRPr="00922953" w:rsidRDefault="00517BF5" w:rsidP="00517BF5">
      <w:pPr>
        <w:ind w:left="6379"/>
        <w:jc w:val="both"/>
      </w:pPr>
      <w:r w:rsidRPr="00922953">
        <w:t>Е.В. Щеглова</w:t>
      </w:r>
    </w:p>
    <w:p w14:paraId="7997DC1B" w14:textId="6A032CF9" w:rsidR="006D5612" w:rsidRDefault="006D5612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t>О прекращении полномочий члена УИК № 0122.</w:t>
      </w:r>
    </w:p>
    <w:p w14:paraId="0442CC49" w14:textId="77777777" w:rsidR="00517BF5" w:rsidRPr="00922953" w:rsidRDefault="00517BF5" w:rsidP="00517BF5">
      <w:pPr>
        <w:ind w:left="6379"/>
        <w:jc w:val="both"/>
      </w:pPr>
      <w:r w:rsidRPr="00922953">
        <w:t>Е.В. Щеглова</w:t>
      </w:r>
    </w:p>
    <w:p w14:paraId="71B5282D" w14:textId="1AD132CA" w:rsidR="00A01C28" w:rsidRDefault="00A01C28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t xml:space="preserve">Об утверждении </w:t>
      </w:r>
      <w:r>
        <w:t xml:space="preserve">отчета о </w:t>
      </w:r>
      <w:r>
        <w:t>работ</w:t>
      </w:r>
      <w:r>
        <w:t>е</w:t>
      </w:r>
      <w:r>
        <w:t xml:space="preserve"> </w:t>
      </w:r>
      <w:r w:rsidRPr="00922953">
        <w:t>территориальной избирательной комиссии Александровского муниципального округа</w:t>
      </w:r>
      <w:r>
        <w:t xml:space="preserve"> по правовой культуре </w:t>
      </w:r>
      <w:r>
        <w:t>з</w:t>
      </w:r>
      <w:r>
        <w:t>а 202</w:t>
      </w:r>
      <w:r>
        <w:t>4</w:t>
      </w:r>
      <w:r>
        <w:t xml:space="preserve"> год</w:t>
      </w:r>
      <w:r>
        <w:t>.</w:t>
      </w:r>
    </w:p>
    <w:p w14:paraId="210B9198" w14:textId="77777777" w:rsidR="00A01C28" w:rsidRPr="00922953" w:rsidRDefault="00A01C28" w:rsidP="00A01C28">
      <w:pPr>
        <w:ind w:left="6379"/>
        <w:jc w:val="both"/>
      </w:pPr>
      <w:r w:rsidRPr="00922953">
        <w:t>Е.В. Щеглова</w:t>
      </w:r>
    </w:p>
    <w:p w14:paraId="5AEDD096" w14:textId="41944F5B" w:rsidR="006D5612" w:rsidRDefault="006D5612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t xml:space="preserve">Об утверждении плана работы </w:t>
      </w:r>
      <w:r w:rsidR="00A01C28" w:rsidRPr="00922953">
        <w:t>территориальной избирательной комиссии Александровского муниципального округа</w:t>
      </w:r>
      <w:r w:rsidR="00A01C28">
        <w:t xml:space="preserve"> </w:t>
      </w:r>
      <w:r>
        <w:t>на первое полугодие 2025 года.</w:t>
      </w:r>
    </w:p>
    <w:p w14:paraId="0556A892" w14:textId="77777777" w:rsidR="00517BF5" w:rsidRPr="00922953" w:rsidRDefault="00517BF5" w:rsidP="00517BF5">
      <w:pPr>
        <w:ind w:left="6379"/>
        <w:jc w:val="both"/>
      </w:pPr>
      <w:r w:rsidRPr="00922953">
        <w:t>Е.В. Щеглова</w:t>
      </w:r>
    </w:p>
    <w:p w14:paraId="4CA64E48" w14:textId="06A30C28" w:rsidR="006D5612" w:rsidRDefault="006D5612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t>Об утверждении план</w:t>
      </w:r>
      <w:r w:rsidR="00154937">
        <w:t>а</w:t>
      </w:r>
      <w:r>
        <w:t xml:space="preserve"> работы </w:t>
      </w:r>
      <w:r w:rsidR="00A01C28" w:rsidRPr="00922953">
        <w:t>территориальной избирательной комиссии Александровского муниципального округа</w:t>
      </w:r>
      <w:r w:rsidR="00A01C28">
        <w:t xml:space="preserve"> </w:t>
      </w:r>
      <w:r>
        <w:t>по правовой культуре на 2025 год.</w:t>
      </w:r>
    </w:p>
    <w:p w14:paraId="635FD9AE" w14:textId="77777777" w:rsidR="00517BF5" w:rsidRPr="00922953" w:rsidRDefault="00517BF5" w:rsidP="00517BF5">
      <w:pPr>
        <w:ind w:left="6379"/>
        <w:jc w:val="both"/>
      </w:pPr>
      <w:r w:rsidRPr="00922953">
        <w:t>Е.В. Щеглова</w:t>
      </w:r>
    </w:p>
    <w:p w14:paraId="4470432B" w14:textId="6F656D3F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154937">
        <w:t>дека</w:t>
      </w:r>
      <w:r w:rsidR="008E453A">
        <w:t>б</w:t>
      </w:r>
      <w:r>
        <w:t xml:space="preserve">рь </w:t>
      </w:r>
      <w:r w:rsidRPr="00922953">
        <w:t>202</w:t>
      </w:r>
      <w:r>
        <w:t>4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517BF5">
      <w:pPr>
        <w:ind w:left="6379"/>
        <w:jc w:val="both"/>
      </w:pPr>
      <w:r w:rsidRPr="00922953">
        <w:t>Е.В. Щеглова</w:t>
      </w:r>
    </w:p>
    <w:p w14:paraId="6A5F8935" w14:textId="54D40139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154937">
        <w:t>янва</w:t>
      </w:r>
      <w:r w:rsidR="008E453A">
        <w:t>р</w:t>
      </w:r>
      <w:r>
        <w:t xml:space="preserve">ь </w:t>
      </w:r>
      <w:r w:rsidRPr="00922953">
        <w:t>202</w:t>
      </w:r>
      <w:r w:rsidR="00154937">
        <w:t>5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517BF5">
      <w:pPr>
        <w:ind w:left="6379"/>
        <w:jc w:val="both"/>
      </w:pPr>
      <w:r w:rsidRPr="00922953">
        <w:t>Е.В. Щеглова</w:t>
      </w:r>
    </w:p>
    <w:p w14:paraId="12A1E140" w14:textId="1CB82C87" w:rsidR="0013015E" w:rsidRPr="0013015E" w:rsidRDefault="0003320F" w:rsidP="0013015E">
      <w:pPr>
        <w:pStyle w:val="a8"/>
        <w:numPr>
          <w:ilvl w:val="0"/>
          <w:numId w:val="22"/>
        </w:numPr>
        <w:spacing w:after="0" w:line="240" w:lineRule="auto"/>
        <w:ind w:right="-24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Об утверждении Положения о конкурсе рисунков «Азбука избирателя»</w:t>
      </w:r>
      <w:r w:rsidR="0013015E">
        <w:rPr>
          <w:b w:val="0"/>
          <w:bCs/>
          <w:color w:val="000000"/>
          <w:sz w:val="24"/>
          <w:szCs w:val="24"/>
        </w:rPr>
        <w:t>.</w:t>
      </w:r>
    </w:p>
    <w:p w14:paraId="55201195" w14:textId="77777777" w:rsidR="0013015E" w:rsidRDefault="0013015E" w:rsidP="0013015E">
      <w:pPr>
        <w:ind w:left="6379"/>
        <w:jc w:val="both"/>
      </w:pPr>
      <w:r w:rsidRPr="00922953">
        <w:t>Е.В. Щеглова</w:t>
      </w:r>
    </w:p>
    <w:p w14:paraId="2C1F4035" w14:textId="7B168FFD" w:rsidR="0003320F" w:rsidRPr="0003320F" w:rsidRDefault="0003320F" w:rsidP="0003320F">
      <w:pPr>
        <w:pStyle w:val="a3"/>
        <w:numPr>
          <w:ilvl w:val="0"/>
          <w:numId w:val="22"/>
        </w:numPr>
        <w:ind w:right="-1"/>
        <w:jc w:val="both"/>
      </w:pPr>
      <w:r>
        <w:t>Об утверждении Положения о конкурсе эссе «</w:t>
      </w:r>
      <w:r w:rsidRPr="0003320F">
        <w:t>Цифровые сервисы в избирательном процессе»</w:t>
      </w:r>
    </w:p>
    <w:p w14:paraId="3A0C3FE3" w14:textId="77777777" w:rsidR="005A1D4F" w:rsidRPr="00922953" w:rsidRDefault="005A1D4F" w:rsidP="005A1D4F">
      <w:pPr>
        <w:ind w:left="6379"/>
        <w:jc w:val="both"/>
      </w:pPr>
      <w:r w:rsidRPr="00922953">
        <w:t>Е.В. Щеглова</w:t>
      </w:r>
    </w:p>
    <w:p w14:paraId="73CAC973" w14:textId="22C4A30E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sectPr w:rsidR="005E35DD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0AFF8" w14:textId="77777777" w:rsidR="00A755B0" w:rsidRDefault="00A755B0" w:rsidP="00AA1160">
      <w:r>
        <w:separator/>
      </w:r>
    </w:p>
  </w:endnote>
  <w:endnote w:type="continuationSeparator" w:id="0">
    <w:p w14:paraId="44AEFE2F" w14:textId="77777777" w:rsidR="00A755B0" w:rsidRDefault="00A755B0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808EE8" w14:textId="77777777" w:rsidR="00A755B0" w:rsidRDefault="00A755B0" w:rsidP="00AA1160">
      <w:r>
        <w:separator/>
      </w:r>
    </w:p>
  </w:footnote>
  <w:footnote w:type="continuationSeparator" w:id="0">
    <w:p w14:paraId="30EEC7A0" w14:textId="77777777" w:rsidR="00A755B0" w:rsidRDefault="00A755B0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6B7C3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4"/>
  </w:num>
  <w:num w:numId="3" w16cid:durableId="2085295065">
    <w:abstractNumId w:val="25"/>
  </w:num>
  <w:num w:numId="4" w16cid:durableId="1882553601">
    <w:abstractNumId w:val="15"/>
  </w:num>
  <w:num w:numId="5" w16cid:durableId="1722166987">
    <w:abstractNumId w:val="10"/>
  </w:num>
  <w:num w:numId="6" w16cid:durableId="254168322">
    <w:abstractNumId w:val="23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8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2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1"/>
  </w:num>
  <w:num w:numId="26" w16cid:durableId="207789370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320F"/>
    <w:rsid w:val="00035366"/>
    <w:rsid w:val="0003756E"/>
    <w:rsid w:val="00043D90"/>
    <w:rsid w:val="00044F0E"/>
    <w:rsid w:val="0004551E"/>
    <w:rsid w:val="0004660B"/>
    <w:rsid w:val="00046DA2"/>
    <w:rsid w:val="000475C3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15E"/>
    <w:rsid w:val="00130D28"/>
    <w:rsid w:val="00131D41"/>
    <w:rsid w:val="00131F41"/>
    <w:rsid w:val="001330A3"/>
    <w:rsid w:val="00140E24"/>
    <w:rsid w:val="00151DE9"/>
    <w:rsid w:val="0015317E"/>
    <w:rsid w:val="00154937"/>
    <w:rsid w:val="00157D8F"/>
    <w:rsid w:val="00161E6A"/>
    <w:rsid w:val="00162D8F"/>
    <w:rsid w:val="00163873"/>
    <w:rsid w:val="0016759A"/>
    <w:rsid w:val="001773B4"/>
    <w:rsid w:val="001805EA"/>
    <w:rsid w:val="001806A1"/>
    <w:rsid w:val="001808F4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4D05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4F717B"/>
    <w:rsid w:val="00501827"/>
    <w:rsid w:val="00510672"/>
    <w:rsid w:val="005143A5"/>
    <w:rsid w:val="00514F7A"/>
    <w:rsid w:val="00517331"/>
    <w:rsid w:val="00517BF5"/>
    <w:rsid w:val="0052155C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1D4F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47A5"/>
    <w:rsid w:val="00686D45"/>
    <w:rsid w:val="006874D1"/>
    <w:rsid w:val="00694155"/>
    <w:rsid w:val="006A5804"/>
    <w:rsid w:val="006C7F58"/>
    <w:rsid w:val="006D2840"/>
    <w:rsid w:val="006D4DC6"/>
    <w:rsid w:val="006D5612"/>
    <w:rsid w:val="006D68F0"/>
    <w:rsid w:val="006D776F"/>
    <w:rsid w:val="006E3722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745A"/>
    <w:rsid w:val="007D0124"/>
    <w:rsid w:val="007D784D"/>
    <w:rsid w:val="007E62F3"/>
    <w:rsid w:val="007F5671"/>
    <w:rsid w:val="008075FA"/>
    <w:rsid w:val="008133ED"/>
    <w:rsid w:val="008244F1"/>
    <w:rsid w:val="008262D5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45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70EE3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1C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5A9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55B0"/>
    <w:rsid w:val="00A76680"/>
    <w:rsid w:val="00A7696E"/>
    <w:rsid w:val="00A76D73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4434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841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C30FF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D59A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68</cp:revision>
  <cp:lastPrinted>2024-11-27T07:52:00Z</cp:lastPrinted>
  <dcterms:created xsi:type="dcterms:W3CDTF">2022-02-01T05:24:00Z</dcterms:created>
  <dcterms:modified xsi:type="dcterms:W3CDTF">2024-12-16T10:27:00Z</dcterms:modified>
</cp:coreProperties>
</file>