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4DAF9B9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5F54DB">
        <w:t>21</w:t>
      </w:r>
      <w:r w:rsidR="00351470" w:rsidRPr="00C22ADB">
        <w:t>.</w:t>
      </w:r>
      <w:r w:rsidR="00B35D48">
        <w:t>0</w:t>
      </w:r>
      <w:r w:rsidR="00FA2EF0">
        <w:t>3</w:t>
      </w:r>
      <w:r w:rsidR="00351470" w:rsidRPr="00C22ADB">
        <w:t>.20</w:t>
      </w:r>
      <w:r w:rsidR="000C40E9">
        <w:t>2</w:t>
      </w:r>
      <w:r w:rsidR="00FA2EF0">
        <w:t>5</w:t>
      </w:r>
      <w:r w:rsidR="00351470" w:rsidRPr="00C22ADB">
        <w:t xml:space="preserve"> года № </w:t>
      </w:r>
      <w:r w:rsidR="00FA2EF0">
        <w:t>7</w:t>
      </w:r>
      <w:r w:rsidR="005F54DB">
        <w:t>6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EC886BB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FA2EF0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73B46AF" w14:textId="1C21C3BA" w:rsidR="005F54DB" w:rsidRDefault="005F54DB" w:rsidP="005F54DB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</w:t>
      </w:r>
      <w:r w:rsidRPr="003E78BE">
        <w:t>2 с правом решающего голоса.</w:t>
      </w:r>
    </w:p>
    <w:p w14:paraId="781374AC" w14:textId="77777777" w:rsidR="005F54DB" w:rsidRPr="003E78BE" w:rsidRDefault="005F54DB" w:rsidP="005F54DB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1D6FE72B" w14:textId="77777777" w:rsidR="005F54DB" w:rsidRDefault="005F54DB" w:rsidP="005F54DB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</w:t>
      </w:r>
      <w:r w:rsidRPr="003E78BE">
        <w:t>2 с правом решающего голоса.</w:t>
      </w:r>
    </w:p>
    <w:p w14:paraId="690419AF" w14:textId="77777777" w:rsidR="005F54DB" w:rsidRPr="003E78BE" w:rsidRDefault="005F54DB" w:rsidP="005F54DB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5D5A5033" w14:textId="66EAC7CA" w:rsidR="005F54DB" w:rsidRDefault="005F54DB" w:rsidP="005F54DB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22</w:t>
      </w:r>
      <w:r w:rsidRPr="003E78BE">
        <w:t xml:space="preserve"> с правом решающего голоса.</w:t>
      </w:r>
    </w:p>
    <w:p w14:paraId="6CC39781" w14:textId="77777777" w:rsidR="005F54DB" w:rsidRPr="003E78BE" w:rsidRDefault="005F54DB" w:rsidP="005F54DB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212F27E1" w14:textId="77777777" w:rsidR="005F54DB" w:rsidRDefault="005F54DB" w:rsidP="005F54DB">
      <w:pPr>
        <w:pStyle w:val="a3"/>
        <w:numPr>
          <w:ilvl w:val="0"/>
          <w:numId w:val="22"/>
        </w:numPr>
        <w:shd w:val="clear" w:color="auto" w:fill="FFFFFF"/>
        <w:jc w:val="both"/>
      </w:pPr>
      <w:r w:rsidRPr="003E78BE">
        <w:t>О кандидатурах для исключения из резерва составов участковых избирательных комиссий.</w:t>
      </w:r>
    </w:p>
    <w:p w14:paraId="2919A055" w14:textId="77777777" w:rsidR="005F54DB" w:rsidRPr="003E78BE" w:rsidRDefault="005F54DB" w:rsidP="005F54DB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2932" w14:textId="77777777" w:rsidR="00586426" w:rsidRDefault="00586426" w:rsidP="00AA1160">
      <w:r>
        <w:separator/>
      </w:r>
    </w:p>
  </w:endnote>
  <w:endnote w:type="continuationSeparator" w:id="0">
    <w:p w14:paraId="46AF5A1C" w14:textId="77777777" w:rsidR="00586426" w:rsidRDefault="0058642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067E" w14:textId="77777777" w:rsidR="00586426" w:rsidRDefault="00586426" w:rsidP="00AA1160">
      <w:r>
        <w:separator/>
      </w:r>
    </w:p>
  </w:footnote>
  <w:footnote w:type="continuationSeparator" w:id="0">
    <w:p w14:paraId="721E846E" w14:textId="77777777" w:rsidR="00586426" w:rsidRDefault="0058642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1AC0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86426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54DB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2023-07-31T06:41:00Z</cp:lastPrinted>
  <dcterms:created xsi:type="dcterms:W3CDTF">2022-02-01T05:24:00Z</dcterms:created>
  <dcterms:modified xsi:type="dcterms:W3CDTF">2025-03-20T06:02:00Z</dcterms:modified>
</cp:coreProperties>
</file>